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81" w:rsidRPr="00B71681" w:rsidRDefault="00B71681" w:rsidP="00B71681">
      <w:pPr>
        <w:jc w:val="center"/>
        <w:rPr>
          <w:rFonts w:ascii="黑体" w:eastAsia="黑体" w:hAnsi="黑体"/>
          <w:sz w:val="36"/>
          <w:szCs w:val="36"/>
        </w:rPr>
      </w:pPr>
      <w:r w:rsidRPr="00B71681">
        <w:rPr>
          <w:rFonts w:ascii="黑体" w:eastAsia="黑体" w:hAnsi="黑体" w:hint="eastAsia"/>
          <w:sz w:val="36"/>
          <w:szCs w:val="36"/>
        </w:rPr>
        <w:t>益海嘉里搭建UAT环境操作步骤</w:t>
      </w:r>
    </w:p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/>
    <w:p w:rsidR="00B71681" w:rsidRDefault="00B71681" w:rsidP="00B71681">
      <w:pPr>
        <w:rPr>
          <w:rFonts w:hint="eastAsia"/>
        </w:rPr>
      </w:pPr>
    </w:p>
    <w:p w:rsidR="00B71681" w:rsidRPr="00420DA3" w:rsidRDefault="00B71681" w:rsidP="00B71681">
      <w:pPr>
        <w:pStyle w:val="1"/>
        <w:spacing w:beforeLines="10" w:before="31" w:afterLines="10" w:after="31" w:line="360" w:lineRule="auto"/>
        <w:rPr>
          <w:rFonts w:ascii="黑体" w:eastAsia="黑体" w:hAnsi="黑体" w:hint="eastAsia"/>
          <w:b w:val="0"/>
          <w:sz w:val="21"/>
          <w:szCs w:val="21"/>
        </w:rPr>
      </w:pPr>
      <w:r w:rsidRPr="00420DA3">
        <w:rPr>
          <w:rFonts w:ascii="黑体" w:eastAsia="黑体" w:hAnsi="黑体" w:hint="eastAsia"/>
          <w:b w:val="0"/>
          <w:sz w:val="21"/>
          <w:szCs w:val="21"/>
        </w:rPr>
        <w:lastRenderedPageBreak/>
        <w:t>一</w:t>
      </w:r>
      <w:r w:rsidRPr="00420DA3">
        <w:rPr>
          <w:rFonts w:ascii="黑体" w:eastAsia="黑体" w:hAnsi="黑体"/>
          <w:b w:val="0"/>
          <w:sz w:val="21"/>
          <w:szCs w:val="21"/>
        </w:rPr>
        <w:t>、</w:t>
      </w:r>
      <w:r w:rsidR="004079A0" w:rsidRPr="00420DA3">
        <w:rPr>
          <w:rFonts w:ascii="黑体" w:eastAsia="黑体" w:hAnsi="黑体" w:hint="eastAsia"/>
          <w:b w:val="0"/>
          <w:sz w:val="21"/>
          <w:szCs w:val="21"/>
        </w:rPr>
        <w:t>清空日导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71681" w:rsidRPr="00567D9A" w:rsidTr="00B71681">
        <w:tc>
          <w:tcPr>
            <w:tcW w:w="8296" w:type="dxa"/>
            <w:shd w:val="clear" w:color="auto" w:fill="D9D9D9" w:themeFill="background1" w:themeFillShade="D9"/>
          </w:tcPr>
          <w:p w:rsidR="00B71681" w:rsidRPr="00567D9A" w:rsidRDefault="00B71681" w:rsidP="00B71681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SET FOREIGN_KEY_CHECKS=0;</w:t>
            </w:r>
          </w:p>
          <w:p w:rsidR="00B71681" w:rsidRPr="00567D9A" w:rsidRDefault="00B71681" w:rsidP="00567D9A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 truncate table mod_di_v2_log_dw_form_imp;</w:t>
            </w:r>
          </w:p>
          <w:p w:rsidR="00B71681" w:rsidRPr="00567D9A" w:rsidRDefault="00B71681" w:rsidP="00567D9A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 truncate table mod_di_v2_log_step;</w:t>
            </w:r>
          </w:p>
          <w:p w:rsidR="00B71681" w:rsidRPr="00567D9A" w:rsidRDefault="00B71681" w:rsidP="00567D9A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 truncate table mod_di_v2_log_rowset;</w:t>
            </w:r>
          </w:p>
          <w:p w:rsidR="00B71681" w:rsidRPr="00567D9A" w:rsidRDefault="00B71681" w:rsidP="00567D9A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 truncate table mod_di_v2_log_transform;</w:t>
            </w:r>
          </w:p>
          <w:p w:rsidR="00B71681" w:rsidRPr="00567D9A" w:rsidRDefault="00B71681" w:rsidP="00567D9A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 truncate table mod_di_v2_log_rowdata;</w:t>
            </w:r>
          </w:p>
          <w:p w:rsidR="00B71681" w:rsidRPr="00567D9A" w:rsidRDefault="00B71681" w:rsidP="00567D9A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 truncate table spe_template_emp_store_xd;</w:t>
            </w: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</w:p>
          <w:p w:rsidR="00B71681" w:rsidRPr="00567D9A" w:rsidRDefault="00B71681" w:rsidP="00B7168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SET FOREIGN_KEY_CHECKS=1;</w:t>
            </w:r>
          </w:p>
        </w:tc>
      </w:tr>
    </w:tbl>
    <w:p w:rsidR="00B71681" w:rsidRPr="00B71681" w:rsidRDefault="00B71681" w:rsidP="00B71681"/>
    <w:p w:rsidR="006862C8" w:rsidRPr="00420DA3" w:rsidRDefault="00E338C5" w:rsidP="006862C8">
      <w:pPr>
        <w:pStyle w:val="1"/>
        <w:spacing w:beforeLines="10" w:before="31" w:afterLines="10" w:after="31" w:line="360" w:lineRule="auto"/>
        <w:rPr>
          <w:rFonts w:ascii="黑体" w:eastAsia="黑体" w:hAnsi="黑体" w:hint="eastAsia"/>
          <w:b w:val="0"/>
          <w:sz w:val="21"/>
          <w:szCs w:val="21"/>
        </w:rPr>
      </w:pPr>
      <w:r w:rsidRPr="00420DA3">
        <w:rPr>
          <w:rFonts w:ascii="黑体" w:eastAsia="黑体" w:hAnsi="黑体" w:hint="eastAsia"/>
          <w:b w:val="0"/>
          <w:sz w:val="21"/>
          <w:szCs w:val="21"/>
        </w:rPr>
        <w:t>二</w:t>
      </w:r>
      <w:r w:rsidRPr="00420DA3">
        <w:rPr>
          <w:rFonts w:ascii="黑体" w:eastAsia="黑体" w:hAnsi="黑体"/>
          <w:b w:val="0"/>
          <w:sz w:val="21"/>
          <w:szCs w:val="21"/>
        </w:rPr>
        <w:t>、</w:t>
      </w:r>
      <w:r w:rsidR="00B71681" w:rsidRPr="00420DA3">
        <w:rPr>
          <w:rFonts w:ascii="黑体" w:eastAsia="黑体" w:hAnsi="黑体" w:hint="eastAsia"/>
          <w:b w:val="0"/>
          <w:sz w:val="21"/>
          <w:szCs w:val="21"/>
        </w:rPr>
        <w:t>备份结构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6862C8" w:rsidRPr="00567D9A" w:rsidTr="004D1CC4">
        <w:tc>
          <w:tcPr>
            <w:tcW w:w="8296" w:type="dxa"/>
            <w:shd w:val="clear" w:color="auto" w:fill="D9D9D9" w:themeFill="background1" w:themeFillShade="D9"/>
          </w:tcPr>
          <w:p w:rsidR="006862C8" w:rsidRPr="00567D9A" w:rsidRDefault="006862C8" w:rsidP="00EA1F15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mysqldump -uroot -p -h10.116.20.172 --port 8635  sfa_yihaijiali_fenxiao --force --single-transaction --routines --no-data --triggers --no-data  -r sfa_yihaijiali_fenxiao_20180914_no_data.sql</w:t>
            </w:r>
          </w:p>
        </w:tc>
      </w:tr>
    </w:tbl>
    <w:p w:rsidR="00B71681" w:rsidRPr="00B71681" w:rsidRDefault="00B71681" w:rsidP="00B71681"/>
    <w:p w:rsidR="00B71681" w:rsidRPr="00420DA3" w:rsidRDefault="00B71681" w:rsidP="00B71681">
      <w:pPr>
        <w:rPr>
          <w:rFonts w:ascii="黑体" w:eastAsia="黑体" w:hAnsi="黑体" w:hint="eastAsia"/>
        </w:rPr>
      </w:pPr>
      <w:r w:rsidRPr="00420DA3">
        <w:rPr>
          <w:rFonts w:ascii="黑体" w:eastAsia="黑体" w:hAnsi="黑体" w:hint="eastAsia"/>
        </w:rPr>
        <w:t>备份报错：</w:t>
      </w:r>
    </w:p>
    <w:p w:rsidR="00B71681" w:rsidRPr="00B71681" w:rsidRDefault="00B71681" w:rsidP="00B71681">
      <w:r w:rsidRPr="00B71681">
        <w:t>mysqldump: Couldn't execute 'SHOW FIELDS FROM `v_spe_store_emp_200yixia_ct`': View 'sfa_yihaijiali_fenxiao.v_spe_store_emp_200yixia_ct' references invalid table(s) or column(s) or function(s) or definer/invoker of view lack rights to use them (1356)</w:t>
      </w:r>
    </w:p>
    <w:p w:rsidR="00B71681" w:rsidRPr="00B71681" w:rsidRDefault="00B71681" w:rsidP="00B71681">
      <w:r w:rsidRPr="00B71681">
        <w:t>mysqldump: Couldn't execute 'SHOW FIELDS FROM `v_spe_store_emp_200yixia_xd`': View 'sfa_yihaijiali_fenxiao.v_spe_store_emp_200yixia_xd' references invalid table(s) or column(s) or function(s) or definer/invoker of view lack rights to use them (1356)</w:t>
      </w:r>
    </w:p>
    <w:p w:rsidR="00B71681" w:rsidRDefault="00B71681" w:rsidP="00B71681"/>
    <w:p w:rsidR="001115EC" w:rsidRPr="00420DA3" w:rsidRDefault="00E338C5" w:rsidP="00B71681">
      <w:pPr>
        <w:rPr>
          <w:rFonts w:ascii="黑体" w:eastAsia="黑体" w:hAnsi="黑体"/>
        </w:rPr>
      </w:pPr>
      <w:r w:rsidRPr="00420DA3">
        <w:rPr>
          <w:rFonts w:ascii="黑体" w:eastAsia="黑体" w:hAnsi="黑体" w:hint="eastAsia"/>
        </w:rPr>
        <w:t>处理</w:t>
      </w:r>
      <w:r w:rsidRPr="00420DA3">
        <w:rPr>
          <w:rFonts w:ascii="黑体" w:eastAsia="黑体" w:hAnsi="黑体"/>
        </w:rPr>
        <w:t>报错：</w:t>
      </w:r>
    </w:p>
    <w:p w:rsidR="00E338C5" w:rsidRDefault="00E338C5" w:rsidP="001115EC">
      <w:pPr>
        <w:ind w:firstLineChars="150" w:firstLine="315"/>
        <w:rPr>
          <w:rFonts w:hint="eastAsia"/>
        </w:rPr>
      </w:pPr>
      <w:r>
        <w:t>与</w:t>
      </w:r>
      <w:r>
        <w:rPr>
          <w:rFonts w:hint="eastAsia"/>
        </w:rPr>
        <w:t>益海</w:t>
      </w:r>
      <w:r>
        <w:t>技术确认报错信息，是否可以忽略，如不可忽略</w:t>
      </w:r>
      <w:r>
        <w:rPr>
          <w:rFonts w:hint="eastAsia"/>
        </w:rPr>
        <w:t>，</w:t>
      </w:r>
      <w:r>
        <w:t>则由开发处理后及时通</w:t>
      </w:r>
      <w:r>
        <w:rPr>
          <w:rFonts w:hint="eastAsia"/>
        </w:rPr>
        <w:t>知</w:t>
      </w:r>
      <w:r>
        <w:t>DBA</w:t>
      </w:r>
      <w:r>
        <w:t>继续</w:t>
      </w:r>
      <w:r>
        <w:rPr>
          <w:rFonts w:hint="eastAsia"/>
        </w:rPr>
        <w:t>备</w:t>
      </w:r>
      <w:r>
        <w:t>份操作。</w:t>
      </w:r>
    </w:p>
    <w:p w:rsidR="00E338C5" w:rsidRPr="00B71681" w:rsidRDefault="00E338C5" w:rsidP="00B71681">
      <w:pPr>
        <w:rPr>
          <w:rFonts w:hint="eastAsia"/>
        </w:rPr>
      </w:pPr>
    </w:p>
    <w:p w:rsidR="00DC34B4" w:rsidRPr="00420DA3" w:rsidRDefault="00E338C5" w:rsidP="00DC34B4">
      <w:pPr>
        <w:pStyle w:val="1"/>
        <w:spacing w:beforeLines="10" w:before="31" w:afterLines="10" w:after="31" w:line="360" w:lineRule="auto"/>
        <w:rPr>
          <w:rFonts w:ascii="黑体" w:eastAsia="黑体" w:hAnsi="黑体" w:hint="eastAsia"/>
          <w:b w:val="0"/>
          <w:sz w:val="21"/>
          <w:szCs w:val="21"/>
        </w:rPr>
      </w:pPr>
      <w:r w:rsidRPr="00420DA3">
        <w:rPr>
          <w:rFonts w:ascii="黑体" w:eastAsia="黑体" w:hAnsi="黑体" w:hint="eastAsia"/>
          <w:b w:val="0"/>
          <w:sz w:val="21"/>
          <w:szCs w:val="21"/>
        </w:rPr>
        <w:t>三、</w:t>
      </w:r>
      <w:r w:rsidR="00B71681" w:rsidRPr="00420DA3">
        <w:rPr>
          <w:rFonts w:ascii="黑体" w:eastAsia="黑体" w:hAnsi="黑体" w:hint="eastAsia"/>
          <w:b w:val="0"/>
          <w:sz w:val="21"/>
          <w:szCs w:val="21"/>
        </w:rPr>
        <w:t>备份数据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C34B4" w:rsidRPr="00567D9A" w:rsidTr="004D1CC4">
        <w:tc>
          <w:tcPr>
            <w:tcW w:w="8296" w:type="dxa"/>
            <w:shd w:val="clear" w:color="auto" w:fill="D9D9D9" w:themeFill="background1" w:themeFillShade="D9"/>
          </w:tcPr>
          <w:p w:rsidR="00DC34B4" w:rsidRPr="00567D9A" w:rsidRDefault="00DC34B4" w:rsidP="00EA1F15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mysqldump -uroot -p -h10.116.20.172  sfa_yihaijiali_fenxiao --single-transaction  --set-gtid-purged=OFF --no-create-info --skip-triggers --ignore-table=sfa_yihaijiali_fenxiao.mod_di_v2_log_dw_form_imp --ignore-table=sfa_yihaijiali_fenxiao.mod_di_v2_log_step  --ignore-table=sfa_yihaijiali_fenxiao.mod_di_v2_log_rowset  --ignore-table=sfa_yihaijiali_fenxiao.mod_di_v2_log_transform  --ignore-table=sfa_yihaijiali_fenxiao.mod_di_v2_log_rowdata  -r sfa_yihaijiali_fenxiao_20180914_data.sql</w:t>
            </w:r>
          </w:p>
        </w:tc>
      </w:tr>
    </w:tbl>
    <w:p w:rsidR="001115EC" w:rsidRPr="001115EC" w:rsidRDefault="001115EC" w:rsidP="001115EC">
      <w:pPr>
        <w:rPr>
          <w:rFonts w:hint="eastAsia"/>
        </w:rPr>
      </w:pPr>
    </w:p>
    <w:p w:rsidR="00B71681" w:rsidRPr="00420DA3" w:rsidRDefault="008C7676" w:rsidP="00861C90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420DA3">
        <w:rPr>
          <w:rFonts w:ascii="黑体" w:eastAsia="黑体" w:hAnsi="黑体" w:hint="eastAsia"/>
          <w:b w:val="0"/>
          <w:sz w:val="21"/>
          <w:szCs w:val="21"/>
        </w:rPr>
        <w:t>四</w:t>
      </w:r>
      <w:r w:rsidRPr="00420DA3">
        <w:rPr>
          <w:rFonts w:ascii="黑体" w:eastAsia="黑体" w:hAnsi="黑体" w:hint="eastAsia"/>
          <w:b w:val="0"/>
          <w:sz w:val="21"/>
          <w:szCs w:val="21"/>
        </w:rPr>
        <w:t>、</w:t>
      </w:r>
      <w:r w:rsidR="00B71681" w:rsidRPr="00420DA3">
        <w:rPr>
          <w:rFonts w:ascii="黑体" w:eastAsia="黑体" w:hAnsi="黑体" w:hint="eastAsia"/>
          <w:b w:val="0"/>
          <w:sz w:val="21"/>
          <w:szCs w:val="21"/>
        </w:rPr>
        <w:t>处理结构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01464" w:rsidRPr="00567D9A" w:rsidTr="004D1CC4">
        <w:tc>
          <w:tcPr>
            <w:tcW w:w="8296" w:type="dxa"/>
            <w:shd w:val="clear" w:color="auto" w:fill="D9D9D9" w:themeFill="background1" w:themeFillShade="D9"/>
          </w:tcPr>
          <w:p w:rsidR="00001464" w:rsidRPr="00567D9A" w:rsidRDefault="00001464" w:rsidP="00001464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./process.sh /home/backup/dump/sfa_yihaijiali_fenxiao_20180914_no_data.sql </w:t>
            </w:r>
          </w:p>
        </w:tc>
      </w:tr>
    </w:tbl>
    <w:p w:rsidR="00B71681" w:rsidRPr="00B71681" w:rsidRDefault="00B71681" w:rsidP="00B71681"/>
    <w:p w:rsidR="00FC0BCE" w:rsidRPr="00420DA3" w:rsidRDefault="008C7676" w:rsidP="00FC0BCE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420DA3">
        <w:rPr>
          <w:rFonts w:ascii="黑体" w:eastAsia="黑体" w:hAnsi="黑体" w:hint="eastAsia"/>
          <w:b w:val="0"/>
          <w:sz w:val="21"/>
          <w:szCs w:val="21"/>
        </w:rPr>
        <w:lastRenderedPageBreak/>
        <w:t>五</w:t>
      </w:r>
      <w:r w:rsidRPr="00420DA3">
        <w:rPr>
          <w:rFonts w:ascii="黑体" w:eastAsia="黑体" w:hAnsi="黑体" w:hint="eastAsia"/>
          <w:b w:val="0"/>
          <w:sz w:val="21"/>
          <w:szCs w:val="21"/>
        </w:rPr>
        <w:t>、</w:t>
      </w:r>
      <w:r w:rsidR="00B71681" w:rsidRPr="00420DA3">
        <w:rPr>
          <w:rFonts w:ascii="黑体" w:eastAsia="黑体" w:hAnsi="黑体" w:hint="eastAsia"/>
          <w:b w:val="0"/>
          <w:sz w:val="21"/>
          <w:szCs w:val="21"/>
        </w:rPr>
        <w:t>新建数据库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FC0BCE" w:rsidRPr="00567D9A" w:rsidTr="004D1CC4">
        <w:tc>
          <w:tcPr>
            <w:tcW w:w="8296" w:type="dxa"/>
            <w:shd w:val="clear" w:color="auto" w:fill="D9D9D9" w:themeFill="background1" w:themeFillShade="D9"/>
          </w:tcPr>
          <w:p w:rsidR="00FC0BCE" w:rsidRPr="00567D9A" w:rsidRDefault="00FC0BCE" w:rsidP="00736D5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mysql -uroot -p -h10.116.20.172 -e "CREATE DATABASE sfa_yihaijiali_fenxiao_20180914 DEFAULT CHARACTER SET utf8"</w:t>
            </w:r>
          </w:p>
        </w:tc>
      </w:tr>
    </w:tbl>
    <w:p w:rsidR="00B71681" w:rsidRDefault="00B71681" w:rsidP="00B71681"/>
    <w:p w:rsidR="00454C42" w:rsidRPr="00420DA3" w:rsidRDefault="008C7676" w:rsidP="00454C42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420DA3">
        <w:rPr>
          <w:rFonts w:ascii="黑体" w:eastAsia="黑体" w:hAnsi="黑体" w:hint="eastAsia"/>
          <w:b w:val="0"/>
          <w:sz w:val="21"/>
          <w:szCs w:val="21"/>
        </w:rPr>
        <w:t>六</w:t>
      </w:r>
      <w:r w:rsidRPr="00420DA3">
        <w:rPr>
          <w:rFonts w:ascii="黑体" w:eastAsia="黑体" w:hAnsi="黑体" w:hint="eastAsia"/>
          <w:b w:val="0"/>
          <w:sz w:val="21"/>
          <w:szCs w:val="21"/>
        </w:rPr>
        <w:t>、</w:t>
      </w:r>
      <w:r w:rsidR="00B71681" w:rsidRPr="00420DA3">
        <w:rPr>
          <w:rFonts w:ascii="黑体" w:eastAsia="黑体" w:hAnsi="黑体" w:hint="eastAsia"/>
          <w:b w:val="0"/>
          <w:sz w:val="21"/>
          <w:szCs w:val="21"/>
        </w:rPr>
        <w:t>导入结构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54C42" w:rsidRPr="00567D9A" w:rsidTr="004D1CC4">
        <w:tc>
          <w:tcPr>
            <w:tcW w:w="8296" w:type="dxa"/>
            <w:shd w:val="clear" w:color="auto" w:fill="D9D9D9" w:themeFill="background1" w:themeFillShade="D9"/>
          </w:tcPr>
          <w:p w:rsidR="00454C42" w:rsidRPr="00567D9A" w:rsidRDefault="00454C42" w:rsidP="00454C4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mysql -uroot -p -h10.116.20.172  sfa_yihaijiali_fenxiao_20180914&lt; sfa_yihaijiali_fenxiao_20180914_no_data.sql</w:t>
            </w:r>
          </w:p>
        </w:tc>
      </w:tr>
    </w:tbl>
    <w:p w:rsidR="00B71681" w:rsidRPr="00B71681" w:rsidRDefault="00B71681" w:rsidP="00B71681"/>
    <w:p w:rsidR="00E30763" w:rsidRPr="00420DA3" w:rsidRDefault="008C7676" w:rsidP="00E30763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420DA3">
        <w:rPr>
          <w:rFonts w:ascii="黑体" w:eastAsia="黑体" w:hAnsi="黑体" w:hint="eastAsia"/>
          <w:b w:val="0"/>
          <w:sz w:val="21"/>
          <w:szCs w:val="21"/>
        </w:rPr>
        <w:t>七</w:t>
      </w:r>
      <w:r w:rsidRPr="00420DA3">
        <w:rPr>
          <w:rFonts w:ascii="黑体" w:eastAsia="黑体" w:hAnsi="黑体" w:hint="eastAsia"/>
          <w:b w:val="0"/>
          <w:sz w:val="21"/>
          <w:szCs w:val="21"/>
        </w:rPr>
        <w:t>、</w:t>
      </w:r>
      <w:r w:rsidR="00B71681" w:rsidRPr="00420DA3">
        <w:rPr>
          <w:rFonts w:ascii="黑体" w:eastAsia="黑体" w:hAnsi="黑体" w:hint="eastAsia"/>
          <w:b w:val="0"/>
          <w:sz w:val="21"/>
          <w:szCs w:val="21"/>
        </w:rPr>
        <w:t>检查数据库对象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30763" w:rsidRPr="00567D9A" w:rsidTr="004D1CC4">
        <w:tc>
          <w:tcPr>
            <w:tcW w:w="8296" w:type="dxa"/>
            <w:shd w:val="clear" w:color="auto" w:fill="D9D9D9" w:themeFill="background1" w:themeFillShade="D9"/>
          </w:tcPr>
          <w:p w:rsidR="00E30763" w:rsidRPr="00567D9A" w:rsidRDefault="00E30763" w:rsidP="00E30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SELECT  CONCAT(RPAD('TABLE',12,' '),':',COUNT(0)) AS "db_type" FROM information_schema.tables WHERE table_schema='sfa_yihaijiali_fenxiao'</w:t>
            </w:r>
          </w:p>
          <w:p w:rsidR="00E30763" w:rsidRPr="00567D9A" w:rsidRDefault="00E30763" w:rsidP="00E30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UNION </w:t>
            </w:r>
          </w:p>
          <w:p w:rsidR="00E30763" w:rsidRPr="00567D9A" w:rsidRDefault="00E30763" w:rsidP="00E30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SELECT  CONCAT(RPAD('VIEW',12,' '),':',COUNT(0)) FROM information_schema.views WHERE table_schema='sfa_yihaijiali_fenxiao'</w:t>
            </w:r>
          </w:p>
          <w:p w:rsidR="00E30763" w:rsidRPr="00567D9A" w:rsidRDefault="00E30763" w:rsidP="00E30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UNION </w:t>
            </w:r>
          </w:p>
          <w:p w:rsidR="00E30763" w:rsidRPr="00567D9A" w:rsidRDefault="00E30763" w:rsidP="00E30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SELECT  CONCAT(RPAD(ROUTINE_TYPE,12,' '),':',COUNT(0))  FROM information_schema.routines WHERE routine_schema='sfa_yihaijiali_fenxiao' GROUP BY ROUTINE_TYPE </w:t>
            </w:r>
          </w:p>
          <w:p w:rsidR="00E30763" w:rsidRPr="00567D9A" w:rsidRDefault="00E30763" w:rsidP="00E30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UNION </w:t>
            </w:r>
          </w:p>
          <w:p w:rsidR="00E30763" w:rsidRPr="00567D9A" w:rsidRDefault="00E30763" w:rsidP="00E30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SELECT  CONCAT(RPAD('TRIGGER',12,' '),':',COUNT(0)) FROM information_schema.triggers WHERE trigger_schema='sfa_yihaijiali_fenxiao'</w:t>
            </w:r>
          </w:p>
          <w:p w:rsidR="00E30763" w:rsidRPr="00567D9A" w:rsidRDefault="00E30763" w:rsidP="00E30763">
            <w:pPr>
              <w:rPr>
                <w:rFonts w:asciiTheme="minorEastAsia" w:hAnsiTheme="minor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 xml:space="preserve">UNION </w:t>
            </w:r>
          </w:p>
          <w:p w:rsidR="00E30763" w:rsidRPr="00567D9A" w:rsidRDefault="00E30763" w:rsidP="00CC29F9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SELECT  CONCAT(RPAD('EVENT',12,' '),':',COUNT(0)) FROM information_schema.`EVENTS` WHERE event_schema='sfa_yihaijiali_fenxiao';</w:t>
            </w:r>
          </w:p>
        </w:tc>
      </w:tr>
    </w:tbl>
    <w:p w:rsidR="009866DA" w:rsidRDefault="009866DA" w:rsidP="00C07DE1">
      <w:pPr>
        <w:ind w:firstLineChars="100" w:firstLine="180"/>
        <w:rPr>
          <w:rFonts w:asciiTheme="minorEastAsia" w:hAnsiTheme="minorEastAsia"/>
          <w:sz w:val="18"/>
          <w:szCs w:val="18"/>
        </w:rPr>
      </w:pPr>
    </w:p>
    <w:p w:rsidR="00B71681" w:rsidRPr="009866DA" w:rsidRDefault="00B71681" w:rsidP="00C07DE1">
      <w:pPr>
        <w:ind w:firstLineChars="100" w:firstLine="180"/>
        <w:rPr>
          <w:rFonts w:asciiTheme="minorEastAsia" w:hAnsiTheme="minorEastAsia" w:hint="eastAsia"/>
          <w:sz w:val="18"/>
          <w:szCs w:val="18"/>
        </w:rPr>
      </w:pPr>
      <w:r w:rsidRPr="009866DA">
        <w:rPr>
          <w:rFonts w:asciiTheme="minorEastAsia" w:hAnsiTheme="minorEastAsia" w:hint="eastAsia"/>
          <w:sz w:val="18"/>
          <w:szCs w:val="18"/>
        </w:rPr>
        <w:t>说明：</w:t>
      </w:r>
      <w:r w:rsidR="00E30763" w:rsidRPr="009866DA">
        <w:rPr>
          <w:rFonts w:asciiTheme="minorEastAsia" w:hAnsiTheme="minorEastAsia" w:hint="eastAsia"/>
          <w:sz w:val="18"/>
          <w:szCs w:val="18"/>
        </w:rPr>
        <w:t>在</w:t>
      </w:r>
      <w:r w:rsidR="00E30763" w:rsidRPr="009866DA">
        <w:rPr>
          <w:rFonts w:asciiTheme="minorEastAsia" w:hAnsiTheme="minorEastAsia"/>
          <w:sz w:val="18"/>
          <w:szCs w:val="18"/>
        </w:rPr>
        <w:t>源库和目标库分</w:t>
      </w:r>
      <w:r w:rsidR="00E30763" w:rsidRPr="009866DA">
        <w:rPr>
          <w:rFonts w:asciiTheme="minorEastAsia" w:hAnsiTheme="minorEastAsia" w:hint="eastAsia"/>
          <w:sz w:val="18"/>
          <w:szCs w:val="18"/>
        </w:rPr>
        <w:t>别</w:t>
      </w:r>
      <w:r w:rsidR="00E30763" w:rsidRPr="009866DA">
        <w:rPr>
          <w:rFonts w:asciiTheme="minorEastAsia" w:hAnsiTheme="minorEastAsia"/>
          <w:sz w:val="18"/>
          <w:szCs w:val="18"/>
        </w:rPr>
        <w:t>运行以上SQL，注意替换</w:t>
      </w:r>
      <w:r w:rsidR="00E30763" w:rsidRPr="009866DA">
        <w:rPr>
          <w:rFonts w:asciiTheme="minorEastAsia" w:hAnsiTheme="minorEastAsia" w:hint="eastAsia"/>
          <w:sz w:val="18"/>
          <w:szCs w:val="18"/>
        </w:rPr>
        <w:t>脚</w:t>
      </w:r>
      <w:r w:rsidR="00E30763" w:rsidRPr="009866DA">
        <w:rPr>
          <w:rFonts w:asciiTheme="minorEastAsia" w:hAnsiTheme="minorEastAsia"/>
          <w:sz w:val="18"/>
          <w:szCs w:val="18"/>
        </w:rPr>
        <w:t>本中的库名，确</w:t>
      </w:r>
      <w:r w:rsidR="00E30763" w:rsidRPr="009866DA">
        <w:rPr>
          <w:rFonts w:asciiTheme="minorEastAsia" w:hAnsiTheme="minorEastAsia" w:hint="eastAsia"/>
          <w:sz w:val="18"/>
          <w:szCs w:val="18"/>
        </w:rPr>
        <w:t>保</w:t>
      </w:r>
      <w:r w:rsidR="00E30763" w:rsidRPr="009866DA">
        <w:rPr>
          <w:rFonts w:asciiTheme="minorEastAsia" w:hAnsiTheme="minorEastAsia"/>
          <w:sz w:val="18"/>
          <w:szCs w:val="18"/>
        </w:rPr>
        <w:t>两个库中</w:t>
      </w:r>
      <w:r w:rsidR="00E30763" w:rsidRPr="009866DA">
        <w:rPr>
          <w:rFonts w:asciiTheme="minorEastAsia" w:hAnsiTheme="minorEastAsia" w:hint="eastAsia"/>
          <w:sz w:val="18"/>
          <w:szCs w:val="18"/>
        </w:rPr>
        <w:t>数据</w:t>
      </w:r>
      <w:r w:rsidR="00E30763" w:rsidRPr="009866DA">
        <w:rPr>
          <w:rFonts w:asciiTheme="minorEastAsia" w:hAnsiTheme="minorEastAsia"/>
          <w:sz w:val="18"/>
          <w:szCs w:val="18"/>
        </w:rPr>
        <w:t>库对象数量一致，如不一致，需要查</w:t>
      </w:r>
      <w:r w:rsidR="00E30763" w:rsidRPr="009866DA">
        <w:rPr>
          <w:rFonts w:asciiTheme="minorEastAsia" w:hAnsiTheme="minorEastAsia" w:hint="eastAsia"/>
          <w:sz w:val="18"/>
          <w:szCs w:val="18"/>
        </w:rPr>
        <w:t>找</w:t>
      </w:r>
      <w:r w:rsidR="00E30763" w:rsidRPr="009866DA">
        <w:rPr>
          <w:rFonts w:asciiTheme="minorEastAsia" w:hAnsiTheme="minorEastAsia"/>
          <w:sz w:val="18"/>
          <w:szCs w:val="18"/>
        </w:rPr>
        <w:t>原因</w:t>
      </w:r>
      <w:r w:rsidRPr="009866DA">
        <w:rPr>
          <w:rFonts w:asciiTheme="minorEastAsia" w:hAnsiTheme="minorEastAsia" w:hint="eastAsia"/>
          <w:sz w:val="18"/>
          <w:szCs w:val="18"/>
        </w:rPr>
        <w:t>。</w:t>
      </w:r>
    </w:p>
    <w:p w:rsidR="00B71681" w:rsidRPr="00CC29F9" w:rsidRDefault="00B71681" w:rsidP="00B71681"/>
    <w:p w:rsidR="00855E2C" w:rsidRPr="00420DA3" w:rsidRDefault="008C7676" w:rsidP="00855E2C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r w:rsidRPr="00420DA3">
        <w:rPr>
          <w:rFonts w:ascii="黑体" w:eastAsia="黑体" w:hAnsi="黑体" w:hint="eastAsia"/>
          <w:b w:val="0"/>
          <w:sz w:val="21"/>
          <w:szCs w:val="21"/>
        </w:rPr>
        <w:t>八</w:t>
      </w:r>
      <w:r w:rsidR="00B71681" w:rsidRPr="00420DA3">
        <w:rPr>
          <w:rFonts w:ascii="黑体" w:eastAsia="黑体" w:hAnsi="黑体" w:hint="eastAsia"/>
          <w:b w:val="0"/>
          <w:sz w:val="21"/>
          <w:szCs w:val="21"/>
        </w:rPr>
        <w:t>.导入数据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855E2C" w:rsidRPr="00567D9A" w:rsidTr="004D1CC4">
        <w:tc>
          <w:tcPr>
            <w:tcW w:w="8296" w:type="dxa"/>
            <w:shd w:val="clear" w:color="auto" w:fill="D9D9D9" w:themeFill="background1" w:themeFillShade="D9"/>
          </w:tcPr>
          <w:p w:rsidR="00855E2C" w:rsidRPr="00567D9A" w:rsidRDefault="00855E2C" w:rsidP="007D486F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567D9A">
              <w:rPr>
                <w:rFonts w:asciiTheme="minorEastAsia" w:hAnsiTheme="minorEastAsia"/>
                <w:sz w:val="18"/>
                <w:szCs w:val="18"/>
              </w:rPr>
              <w:t>mysql -uroot -p -h10.116.20.172 sfa_yihaijiali_fenxiao_20180914&lt; sfa_yihaijiali_fenxiao_20180914_data.sql</w:t>
            </w:r>
          </w:p>
        </w:tc>
      </w:tr>
    </w:tbl>
    <w:p w:rsidR="00250537" w:rsidRDefault="00250537" w:rsidP="00B71681"/>
    <w:p w:rsidR="00250537" w:rsidRPr="00420DA3" w:rsidRDefault="008C7676" w:rsidP="00250537">
      <w:pPr>
        <w:pStyle w:val="1"/>
        <w:spacing w:beforeLines="10" w:before="31" w:afterLines="10" w:after="31" w:line="360" w:lineRule="auto"/>
        <w:rPr>
          <w:rFonts w:ascii="黑体" w:eastAsia="黑体" w:hAnsi="黑体"/>
          <w:b w:val="0"/>
          <w:sz w:val="21"/>
          <w:szCs w:val="21"/>
        </w:rPr>
      </w:pPr>
      <w:bookmarkStart w:id="0" w:name="_GoBack"/>
      <w:r w:rsidRPr="00420DA3">
        <w:rPr>
          <w:rFonts w:ascii="黑体" w:eastAsia="黑体" w:hAnsi="黑体" w:hint="eastAsia"/>
          <w:b w:val="0"/>
          <w:sz w:val="21"/>
          <w:szCs w:val="21"/>
        </w:rPr>
        <w:t>九、</w:t>
      </w:r>
      <w:r w:rsidR="00250537" w:rsidRPr="00420DA3">
        <w:rPr>
          <w:rFonts w:ascii="黑体" w:eastAsia="黑体" w:hAnsi="黑体" w:hint="eastAsia"/>
          <w:b w:val="0"/>
          <w:sz w:val="21"/>
          <w:szCs w:val="21"/>
        </w:rPr>
        <w:t>附</w:t>
      </w:r>
      <w:r w:rsidR="00250537" w:rsidRPr="00420DA3">
        <w:rPr>
          <w:rFonts w:ascii="黑体" w:eastAsia="黑体" w:hAnsi="黑体"/>
          <w:b w:val="0"/>
          <w:sz w:val="21"/>
          <w:szCs w:val="21"/>
        </w:rPr>
        <w:t>件</w:t>
      </w:r>
    </w:p>
    <w:bookmarkEnd w:id="0"/>
    <w:p w:rsidR="005C17B1" w:rsidRPr="00831008" w:rsidRDefault="005C17B1" w:rsidP="00831008">
      <w:pPr>
        <w:pStyle w:val="2"/>
        <w:spacing w:beforeLines="10" w:before="31" w:afterLines="10" w:after="31" w:line="360" w:lineRule="auto"/>
        <w:rPr>
          <w:rFonts w:hint="eastAsia"/>
          <w:b w:val="0"/>
          <w:sz w:val="21"/>
          <w:szCs w:val="21"/>
        </w:rPr>
      </w:pPr>
      <w:r w:rsidRPr="00831008">
        <w:rPr>
          <w:rFonts w:hint="eastAsia"/>
          <w:b w:val="0"/>
          <w:sz w:val="21"/>
          <w:szCs w:val="21"/>
        </w:rPr>
        <w:t xml:space="preserve">9.1 </w:t>
      </w:r>
      <w:r w:rsidRPr="00831008">
        <w:rPr>
          <w:rFonts w:hint="eastAsia"/>
          <w:b w:val="0"/>
          <w:sz w:val="21"/>
          <w:szCs w:val="21"/>
        </w:rPr>
        <w:t>处理</w:t>
      </w:r>
      <w:r w:rsidRPr="00831008">
        <w:rPr>
          <w:b w:val="0"/>
          <w:sz w:val="21"/>
          <w:szCs w:val="21"/>
        </w:rPr>
        <w:t>备份</w:t>
      </w:r>
      <w:r w:rsidR="00AE7133">
        <w:rPr>
          <w:rFonts w:hint="eastAsia"/>
          <w:b w:val="0"/>
          <w:sz w:val="21"/>
          <w:szCs w:val="21"/>
        </w:rPr>
        <w:t>结</w:t>
      </w:r>
      <w:r w:rsidR="00AE7133">
        <w:rPr>
          <w:b w:val="0"/>
          <w:sz w:val="21"/>
          <w:szCs w:val="21"/>
        </w:rPr>
        <w:t>构</w:t>
      </w:r>
      <w:r w:rsidRPr="00831008">
        <w:rPr>
          <w:b w:val="0"/>
          <w:sz w:val="21"/>
          <w:szCs w:val="21"/>
        </w:rPr>
        <w:t>脚本</w:t>
      </w:r>
    </w:p>
    <w:p w:rsidR="00250537" w:rsidRDefault="00EA4A27" w:rsidP="00250537">
      <w:r>
        <w:object w:dxaOrig="117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75pt;height:42.05pt" o:ole="">
            <v:imagedata r:id="rId4" o:title=""/>
          </v:shape>
          <o:OLEObject Type="Embed" ProgID="Package" ShapeID="_x0000_i1025" DrawAspect="Content" ObjectID="_1598701284" r:id="rId5"/>
        </w:object>
      </w:r>
    </w:p>
    <w:p w:rsidR="00AE7133" w:rsidRPr="009866DA" w:rsidRDefault="00AE7133" w:rsidP="00250537">
      <w:pPr>
        <w:rPr>
          <w:rFonts w:hint="eastAsia"/>
          <w:sz w:val="18"/>
          <w:szCs w:val="18"/>
        </w:rPr>
      </w:pPr>
      <w:r w:rsidRPr="009866DA">
        <w:rPr>
          <w:rFonts w:hint="eastAsia"/>
          <w:sz w:val="18"/>
          <w:szCs w:val="18"/>
        </w:rPr>
        <w:t>说明</w:t>
      </w:r>
      <w:r w:rsidRPr="009866DA">
        <w:rPr>
          <w:sz w:val="18"/>
          <w:szCs w:val="18"/>
        </w:rPr>
        <w:t>：该</w:t>
      </w:r>
      <w:r w:rsidRPr="009866DA">
        <w:rPr>
          <w:rFonts w:hint="eastAsia"/>
          <w:sz w:val="18"/>
          <w:szCs w:val="18"/>
        </w:rPr>
        <w:t>脚</w:t>
      </w:r>
      <w:r w:rsidRPr="009866DA">
        <w:rPr>
          <w:sz w:val="18"/>
          <w:szCs w:val="18"/>
        </w:rPr>
        <w:t>本会去除</w:t>
      </w:r>
      <w:r w:rsidRPr="009866DA">
        <w:rPr>
          <w:rFonts w:hint="eastAsia"/>
          <w:sz w:val="18"/>
          <w:szCs w:val="18"/>
        </w:rPr>
        <w:t>视</w:t>
      </w:r>
      <w:r w:rsidRPr="009866DA">
        <w:rPr>
          <w:sz w:val="18"/>
          <w:szCs w:val="18"/>
        </w:rPr>
        <w:t>图中的库名，以及函数，过程、触发器中有关用户的信息。</w:t>
      </w:r>
    </w:p>
    <w:sectPr w:rsidR="00AE7133" w:rsidRPr="0098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81"/>
    <w:rsid w:val="00001464"/>
    <w:rsid w:val="000A42A1"/>
    <w:rsid w:val="001115EC"/>
    <w:rsid w:val="00250537"/>
    <w:rsid w:val="003654D4"/>
    <w:rsid w:val="004079A0"/>
    <w:rsid w:val="00420DA3"/>
    <w:rsid w:val="00454C42"/>
    <w:rsid w:val="00492465"/>
    <w:rsid w:val="004C55C0"/>
    <w:rsid w:val="00567D9A"/>
    <w:rsid w:val="005C17B1"/>
    <w:rsid w:val="006862C8"/>
    <w:rsid w:val="00736D59"/>
    <w:rsid w:val="007D486F"/>
    <w:rsid w:val="00831008"/>
    <w:rsid w:val="00855E2C"/>
    <w:rsid w:val="00861C90"/>
    <w:rsid w:val="008C7676"/>
    <w:rsid w:val="009866DA"/>
    <w:rsid w:val="009F11C3"/>
    <w:rsid w:val="00AE7133"/>
    <w:rsid w:val="00B71681"/>
    <w:rsid w:val="00BC10C5"/>
    <w:rsid w:val="00C07DE1"/>
    <w:rsid w:val="00C239C5"/>
    <w:rsid w:val="00CC29F9"/>
    <w:rsid w:val="00DA43B2"/>
    <w:rsid w:val="00DC34B4"/>
    <w:rsid w:val="00E23B01"/>
    <w:rsid w:val="00E30763"/>
    <w:rsid w:val="00E338C5"/>
    <w:rsid w:val="00EA1F15"/>
    <w:rsid w:val="00EA4A27"/>
    <w:rsid w:val="00EE5F47"/>
    <w:rsid w:val="00F27ED1"/>
    <w:rsid w:val="00F66597"/>
    <w:rsid w:val="00F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242C2-891D-4F33-A588-5DF548A3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1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16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71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8310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36</cp:revision>
  <dcterms:created xsi:type="dcterms:W3CDTF">2018-09-17T06:41:00Z</dcterms:created>
  <dcterms:modified xsi:type="dcterms:W3CDTF">2018-09-17T06:54:00Z</dcterms:modified>
</cp:coreProperties>
</file>