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C9" w:rsidRPr="006C4543" w:rsidRDefault="00DF7305" w:rsidP="006C4543">
      <w:pPr>
        <w:jc w:val="center"/>
        <w:rPr>
          <w:rFonts w:ascii="黑体" w:eastAsia="黑体" w:hAnsi="黑体"/>
          <w:b/>
          <w:sz w:val="52"/>
          <w:szCs w:val="52"/>
        </w:rPr>
      </w:pPr>
      <w:r w:rsidRPr="006C4543">
        <w:rPr>
          <w:rFonts w:ascii="黑体" w:eastAsia="黑体" w:hAnsi="黑体"/>
          <w:b/>
          <w:sz w:val="52"/>
          <w:szCs w:val="52"/>
        </w:rPr>
        <w:t>MySQL</w:t>
      </w:r>
      <w:r w:rsidR="0017568C" w:rsidRPr="006C4543">
        <w:rPr>
          <w:rFonts w:ascii="黑体" w:eastAsia="黑体" w:hAnsi="黑体"/>
          <w:b/>
          <w:sz w:val="52"/>
          <w:szCs w:val="52"/>
        </w:rPr>
        <w:t>数据库</w:t>
      </w:r>
      <w:r w:rsidR="00301732" w:rsidRPr="006C4543">
        <w:rPr>
          <w:rFonts w:ascii="黑体" w:eastAsia="黑体" w:hAnsi="黑体" w:hint="eastAsia"/>
          <w:b/>
          <w:sz w:val="52"/>
          <w:szCs w:val="52"/>
        </w:rPr>
        <w:t>开发规范</w:t>
      </w:r>
    </w:p>
    <w:p w:rsidR="001502EB" w:rsidRPr="00B6099B" w:rsidRDefault="001502EB" w:rsidP="001502EB">
      <w:pPr>
        <w:rPr>
          <w:rFonts w:asciiTheme="minorEastAsia" w:hAnsiTheme="minorEastAsia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  <w:bookmarkStart w:id="0" w:name="_Toc274827135"/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17568C" w:rsidRPr="00B6099B" w:rsidRDefault="0017568C" w:rsidP="00BC54E2">
      <w:pPr>
        <w:rPr>
          <w:rFonts w:asciiTheme="minorEastAsia" w:hAnsiTheme="minorEastAsia"/>
          <w:sz w:val="44"/>
          <w:szCs w:val="44"/>
        </w:rPr>
      </w:pPr>
    </w:p>
    <w:p w:rsidR="006C4543" w:rsidRDefault="006C4543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Default="00366BBC" w:rsidP="00BC54E2">
      <w:pPr>
        <w:rPr>
          <w:rFonts w:asciiTheme="minorEastAsia" w:hAnsiTheme="minorEastAsia"/>
          <w:szCs w:val="21"/>
        </w:rPr>
      </w:pPr>
    </w:p>
    <w:p w:rsidR="00366BBC" w:rsidRPr="005949B3" w:rsidRDefault="00366BBC" w:rsidP="00BC54E2">
      <w:pPr>
        <w:rPr>
          <w:rFonts w:asciiTheme="minorEastAsia" w:hAnsiTheme="minorEastAsia" w:hint="eastAsia"/>
          <w:szCs w:val="21"/>
        </w:rPr>
      </w:pPr>
    </w:p>
    <w:tbl>
      <w:tblPr>
        <w:tblW w:w="6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1121"/>
        <w:gridCol w:w="2082"/>
        <w:gridCol w:w="1843"/>
      </w:tblGrid>
      <w:tr w:rsidR="00626387" w:rsidRPr="007F12F1" w:rsidTr="00E62CE9">
        <w:trPr>
          <w:trHeight w:hRule="exact" w:val="401"/>
          <w:jc w:val="center"/>
        </w:trPr>
        <w:tc>
          <w:tcPr>
            <w:tcW w:w="1494" w:type="dxa"/>
            <w:shd w:val="clear" w:color="auto" w:fill="D9D9D9" w:themeFill="background1" w:themeFillShade="D9"/>
            <w:vAlign w:val="center"/>
            <w:hideMark/>
          </w:tcPr>
          <w:bookmarkEnd w:id="0"/>
          <w:p w:rsidR="00626387" w:rsidRPr="007F12F1" w:rsidRDefault="00626387" w:rsidP="00366B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 w:hint="eastAsia"/>
                <w:szCs w:val="21"/>
              </w:rPr>
              <w:t>时间</w:t>
            </w:r>
          </w:p>
        </w:tc>
        <w:tc>
          <w:tcPr>
            <w:tcW w:w="1121" w:type="dxa"/>
            <w:shd w:val="clear" w:color="auto" w:fill="D9D9D9" w:themeFill="background1" w:themeFillShade="D9"/>
            <w:vAlign w:val="center"/>
            <w:hideMark/>
          </w:tcPr>
          <w:p w:rsidR="00626387" w:rsidRPr="007F12F1" w:rsidRDefault="00626387" w:rsidP="00366B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2082" w:type="dxa"/>
            <w:shd w:val="clear" w:color="auto" w:fill="D9D9D9" w:themeFill="background1" w:themeFillShade="D9"/>
            <w:vAlign w:val="center"/>
            <w:hideMark/>
          </w:tcPr>
          <w:p w:rsidR="00626387" w:rsidRPr="007F12F1" w:rsidRDefault="00626387" w:rsidP="00366BBC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:rsidR="00626387" w:rsidRPr="007F12F1" w:rsidRDefault="006B6BD5" w:rsidP="00366BB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</w:t>
            </w:r>
            <w:r w:rsidR="00626387" w:rsidRPr="007F12F1">
              <w:rPr>
                <w:rFonts w:asciiTheme="minorEastAsia" w:hAnsiTheme="minorEastAsia" w:hint="eastAsia"/>
                <w:szCs w:val="21"/>
              </w:rPr>
              <w:t>人</w:t>
            </w:r>
          </w:p>
        </w:tc>
      </w:tr>
      <w:tr w:rsidR="00626387" w:rsidRPr="007F12F1" w:rsidTr="00E62CE9">
        <w:trPr>
          <w:trHeight w:hRule="exact" w:val="435"/>
          <w:jc w:val="center"/>
        </w:trPr>
        <w:tc>
          <w:tcPr>
            <w:tcW w:w="1494" w:type="dxa"/>
            <w:vAlign w:val="center"/>
            <w:hideMark/>
          </w:tcPr>
          <w:p w:rsidR="00626387" w:rsidRPr="007F12F1" w:rsidRDefault="00626387" w:rsidP="005949B3">
            <w:pPr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/>
                <w:szCs w:val="21"/>
              </w:rPr>
              <w:t>201</w:t>
            </w:r>
            <w:r w:rsidR="005C53F8" w:rsidRPr="007F12F1">
              <w:rPr>
                <w:rFonts w:asciiTheme="minorEastAsia" w:hAnsiTheme="minorEastAsia"/>
                <w:szCs w:val="21"/>
              </w:rPr>
              <w:t>9</w:t>
            </w:r>
            <w:r w:rsidRPr="007F12F1">
              <w:rPr>
                <w:rFonts w:asciiTheme="minorEastAsia" w:hAnsiTheme="minorEastAsia"/>
                <w:szCs w:val="21"/>
              </w:rPr>
              <w:t>.0</w:t>
            </w:r>
            <w:r w:rsidR="005C53F8" w:rsidRPr="007F12F1">
              <w:rPr>
                <w:rFonts w:asciiTheme="minorEastAsia" w:hAnsiTheme="minorEastAsia"/>
                <w:szCs w:val="21"/>
              </w:rPr>
              <w:t>3</w:t>
            </w:r>
            <w:r w:rsidR="00675519">
              <w:rPr>
                <w:rFonts w:asciiTheme="minorEastAsia" w:hAnsiTheme="minorEastAsia"/>
                <w:szCs w:val="21"/>
              </w:rPr>
              <w:t>.25</w:t>
            </w:r>
          </w:p>
        </w:tc>
        <w:tc>
          <w:tcPr>
            <w:tcW w:w="1121" w:type="dxa"/>
            <w:vAlign w:val="center"/>
            <w:hideMark/>
          </w:tcPr>
          <w:p w:rsidR="00626387" w:rsidRPr="007F12F1" w:rsidRDefault="00626387" w:rsidP="005949B3">
            <w:pPr>
              <w:rPr>
                <w:rFonts w:asciiTheme="minorEastAsia" w:hAnsiTheme="minorEastAsia"/>
                <w:szCs w:val="21"/>
              </w:rPr>
            </w:pPr>
            <w:bookmarkStart w:id="1" w:name="OLE_LINK57"/>
            <w:r w:rsidRPr="007F12F1">
              <w:rPr>
                <w:rFonts w:asciiTheme="minorEastAsia" w:hAnsiTheme="minorEastAsia"/>
                <w:szCs w:val="21"/>
              </w:rPr>
              <w:t>V1.0</w:t>
            </w:r>
            <w:bookmarkEnd w:id="1"/>
          </w:p>
        </w:tc>
        <w:tc>
          <w:tcPr>
            <w:tcW w:w="2082" w:type="dxa"/>
            <w:vAlign w:val="center"/>
          </w:tcPr>
          <w:p w:rsidR="00626387" w:rsidRPr="007F12F1" w:rsidRDefault="00626387" w:rsidP="005949B3">
            <w:pPr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 w:hint="eastAsia"/>
                <w:szCs w:val="21"/>
              </w:rPr>
              <w:t>初始版本</w:t>
            </w:r>
          </w:p>
        </w:tc>
        <w:tc>
          <w:tcPr>
            <w:tcW w:w="1843" w:type="dxa"/>
            <w:vAlign w:val="center"/>
          </w:tcPr>
          <w:p w:rsidR="00626387" w:rsidRPr="007F12F1" w:rsidRDefault="00626387" w:rsidP="005949B3">
            <w:pPr>
              <w:rPr>
                <w:rFonts w:asciiTheme="minorEastAsia" w:hAnsiTheme="minorEastAsia"/>
                <w:szCs w:val="21"/>
              </w:rPr>
            </w:pPr>
            <w:r w:rsidRPr="007F12F1">
              <w:rPr>
                <w:rFonts w:asciiTheme="minorEastAsia" w:hAnsiTheme="minorEastAsia" w:hint="eastAsia"/>
                <w:szCs w:val="21"/>
              </w:rPr>
              <w:t>DBA</w:t>
            </w:r>
          </w:p>
        </w:tc>
      </w:tr>
    </w:tbl>
    <w:p w:rsidR="00882142" w:rsidRDefault="00882142" w:rsidP="00626387">
      <w:pPr>
        <w:rPr>
          <w:rFonts w:ascii="微软雅黑" w:eastAsia="微软雅黑" w:hAnsi="微软雅黑" w:cs="Times New Roman"/>
          <w:szCs w:val="20"/>
        </w:rPr>
      </w:pPr>
    </w:p>
    <w:p w:rsidR="007F12F1" w:rsidRDefault="007F12F1" w:rsidP="00626387">
      <w:pPr>
        <w:rPr>
          <w:rFonts w:ascii="微软雅黑" w:eastAsia="微软雅黑" w:hAnsi="微软雅黑" w:cs="Times New Roman"/>
          <w:szCs w:val="20"/>
        </w:rPr>
      </w:pPr>
    </w:p>
    <w:p w:rsidR="00E62CE9" w:rsidRDefault="00E62CE9" w:rsidP="00626387">
      <w:pPr>
        <w:rPr>
          <w:rFonts w:ascii="微软雅黑" w:eastAsia="微软雅黑" w:hAnsi="微软雅黑" w:cs="Times New Roman"/>
          <w:szCs w:val="20"/>
        </w:rPr>
      </w:pPr>
    </w:p>
    <w:p w:rsidR="00E62CE9" w:rsidRDefault="00E62CE9" w:rsidP="00626387">
      <w:pPr>
        <w:rPr>
          <w:rFonts w:ascii="微软雅黑" w:eastAsia="微软雅黑" w:hAnsi="微软雅黑" w:cs="Times New Roman"/>
          <w:szCs w:val="20"/>
        </w:rPr>
      </w:pPr>
    </w:p>
    <w:p w:rsidR="00E62CE9" w:rsidRDefault="00E62CE9" w:rsidP="00626387">
      <w:pPr>
        <w:rPr>
          <w:rFonts w:ascii="微软雅黑" w:eastAsia="微软雅黑" w:hAnsi="微软雅黑" w:cs="Times New Roman"/>
          <w:szCs w:val="20"/>
        </w:rPr>
      </w:pPr>
    </w:p>
    <w:p w:rsidR="00626387" w:rsidRPr="000D259B" w:rsidRDefault="00D60830" w:rsidP="00C07664">
      <w:pPr>
        <w:pStyle w:val="2"/>
        <w:spacing w:beforeLines="50" w:before="156" w:beforeAutospacing="0" w:afterLines="50" w:after="156" w:afterAutospacing="0" w:line="360" w:lineRule="auto"/>
        <w:rPr>
          <w:rFonts w:ascii="黑体" w:eastAsia="黑体" w:hAnsi="黑体"/>
          <w:sz w:val="32"/>
          <w:szCs w:val="32"/>
        </w:rPr>
      </w:pPr>
      <w:bookmarkStart w:id="2" w:name="_Toc274827136"/>
      <w:r w:rsidRPr="000D259B">
        <w:rPr>
          <w:rFonts w:ascii="黑体" w:eastAsia="黑体" w:hAnsi="黑体" w:hint="eastAsia"/>
          <w:sz w:val="32"/>
          <w:szCs w:val="32"/>
        </w:rPr>
        <w:lastRenderedPageBreak/>
        <w:t>一、</w:t>
      </w:r>
      <w:r w:rsidR="00626387" w:rsidRPr="000D259B">
        <w:rPr>
          <w:rFonts w:ascii="黑体" w:eastAsia="黑体" w:hAnsi="黑体" w:hint="eastAsia"/>
          <w:sz w:val="32"/>
          <w:szCs w:val="32"/>
        </w:rPr>
        <w:t>目标</w:t>
      </w:r>
      <w:bookmarkEnd w:id="2"/>
    </w:p>
    <w:p w:rsidR="00626387" w:rsidRPr="0029539A" w:rsidRDefault="00626387" w:rsidP="0029539A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9539A">
        <w:rPr>
          <w:rFonts w:asciiTheme="minorEastAsia" w:hAnsiTheme="minorEastAsia" w:hint="eastAsia"/>
          <w:sz w:val="24"/>
          <w:szCs w:val="24"/>
        </w:rPr>
        <w:t>为了最大限度保证</w:t>
      </w:r>
      <w:r w:rsidR="001502EB" w:rsidRPr="0029539A">
        <w:rPr>
          <w:rFonts w:asciiTheme="minorEastAsia" w:hAnsiTheme="minorEastAsia" w:hint="eastAsia"/>
          <w:sz w:val="24"/>
          <w:szCs w:val="24"/>
        </w:rPr>
        <w:t>合生通MySQK</w:t>
      </w:r>
      <w:r w:rsidRPr="0029539A">
        <w:rPr>
          <w:rFonts w:asciiTheme="minorEastAsia" w:hAnsiTheme="minorEastAsia"/>
          <w:sz w:val="24"/>
          <w:szCs w:val="24"/>
        </w:rPr>
        <w:t>数据库设计编码规划化</w:t>
      </w:r>
      <w:r w:rsidRPr="0029539A">
        <w:rPr>
          <w:rFonts w:asciiTheme="minorEastAsia" w:hAnsiTheme="minorEastAsia" w:hint="eastAsia"/>
          <w:sz w:val="24"/>
          <w:szCs w:val="24"/>
        </w:rPr>
        <w:t>，避免后期不必要的由此引发的优化调整。制定本数据库开发设计规范。</w:t>
      </w:r>
    </w:p>
    <w:p w:rsidR="00626387" w:rsidRPr="00781460" w:rsidRDefault="00D60830" w:rsidP="00781460">
      <w:pPr>
        <w:pStyle w:val="2"/>
        <w:spacing w:beforeLines="50" w:before="156" w:beforeAutospacing="0" w:afterLines="50" w:after="156" w:afterAutospacing="0" w:line="360" w:lineRule="auto"/>
        <w:rPr>
          <w:rFonts w:ascii="黑体" w:eastAsia="黑体" w:hAnsi="黑体"/>
          <w:sz w:val="32"/>
          <w:szCs w:val="32"/>
        </w:rPr>
      </w:pPr>
      <w:bookmarkStart w:id="3" w:name="_Toc274827137"/>
      <w:r w:rsidRPr="00781460">
        <w:rPr>
          <w:rFonts w:ascii="黑体" w:eastAsia="黑体" w:hAnsi="黑体" w:hint="eastAsia"/>
          <w:sz w:val="32"/>
          <w:szCs w:val="32"/>
        </w:rPr>
        <w:t>二、</w:t>
      </w:r>
      <w:r w:rsidR="00626387" w:rsidRPr="00781460">
        <w:rPr>
          <w:rFonts w:ascii="黑体" w:eastAsia="黑体" w:hAnsi="黑体" w:hint="eastAsia"/>
          <w:sz w:val="32"/>
          <w:szCs w:val="32"/>
        </w:rPr>
        <w:t>适用对象及范围</w:t>
      </w:r>
      <w:bookmarkEnd w:id="3"/>
    </w:p>
    <w:p w:rsidR="00626387" w:rsidRPr="0029539A" w:rsidRDefault="00626387" w:rsidP="001B112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9539A">
        <w:rPr>
          <w:rFonts w:asciiTheme="minorEastAsia" w:hAnsiTheme="minorEastAsia" w:hint="eastAsia"/>
          <w:sz w:val="24"/>
          <w:szCs w:val="24"/>
        </w:rPr>
        <w:t>适用的人员包括：</w:t>
      </w:r>
      <w:r w:rsidR="00533B7D" w:rsidRPr="0029539A">
        <w:rPr>
          <w:rFonts w:asciiTheme="minorEastAsia" w:hAnsiTheme="minorEastAsia" w:hint="eastAsia"/>
          <w:sz w:val="24"/>
          <w:szCs w:val="24"/>
        </w:rPr>
        <w:t>使用</w:t>
      </w:r>
      <w:r w:rsidR="009F7CC6" w:rsidRPr="0029539A">
        <w:rPr>
          <w:rFonts w:asciiTheme="minorEastAsia" w:hAnsiTheme="minorEastAsia" w:hint="eastAsia"/>
          <w:sz w:val="24"/>
          <w:szCs w:val="24"/>
        </w:rPr>
        <w:t>MySQL</w:t>
      </w:r>
      <w:r w:rsidR="00533B7D" w:rsidRPr="0029539A">
        <w:rPr>
          <w:rFonts w:asciiTheme="minorEastAsia" w:hAnsiTheme="minorEastAsia"/>
          <w:sz w:val="24"/>
          <w:szCs w:val="24"/>
        </w:rPr>
        <w:t>数据库的</w:t>
      </w:r>
      <w:r w:rsidRPr="0029539A">
        <w:rPr>
          <w:rFonts w:asciiTheme="minorEastAsia" w:hAnsiTheme="minorEastAsia" w:hint="eastAsia"/>
          <w:sz w:val="24"/>
          <w:szCs w:val="24"/>
        </w:rPr>
        <w:t>研发人员</w:t>
      </w:r>
      <w:r w:rsidRPr="0029539A">
        <w:rPr>
          <w:rFonts w:asciiTheme="minorEastAsia" w:hAnsiTheme="minorEastAsia"/>
          <w:sz w:val="24"/>
          <w:szCs w:val="24"/>
        </w:rPr>
        <w:t xml:space="preserve"> </w:t>
      </w:r>
    </w:p>
    <w:p w:rsidR="008E7F9C" w:rsidRPr="0029539A" w:rsidRDefault="008E7F9C" w:rsidP="001B112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29539A">
        <w:rPr>
          <w:rFonts w:asciiTheme="minorEastAsia" w:hAnsiTheme="minorEastAsia"/>
          <w:sz w:val="24"/>
          <w:szCs w:val="24"/>
        </w:rPr>
        <w:t>适用数据库版本：MySQL5.6及以后</w:t>
      </w:r>
    </w:p>
    <w:p w:rsidR="000C71D3" w:rsidRDefault="00D60830" w:rsidP="00781460">
      <w:pPr>
        <w:pStyle w:val="2"/>
        <w:spacing w:beforeLines="50" w:before="156" w:beforeAutospacing="0" w:afterLines="50" w:after="156" w:afterAutospacing="0" w:line="360" w:lineRule="auto"/>
        <w:rPr>
          <w:rFonts w:ascii="黑体" w:eastAsia="黑体" w:hAnsi="黑体"/>
          <w:sz w:val="32"/>
          <w:szCs w:val="32"/>
        </w:rPr>
      </w:pPr>
      <w:r w:rsidRPr="00781460">
        <w:rPr>
          <w:rFonts w:ascii="黑体" w:eastAsia="黑体" w:hAnsi="黑体" w:hint="eastAsia"/>
          <w:sz w:val="32"/>
          <w:szCs w:val="32"/>
        </w:rPr>
        <w:t>三</w:t>
      </w:r>
      <w:r w:rsidRPr="00781460">
        <w:rPr>
          <w:rFonts w:ascii="黑体" w:eastAsia="黑体" w:hAnsi="黑体"/>
          <w:sz w:val="32"/>
          <w:szCs w:val="32"/>
        </w:rPr>
        <w:t>、</w:t>
      </w:r>
      <w:r w:rsidR="000C71D3" w:rsidRPr="00781460">
        <w:rPr>
          <w:rFonts w:ascii="黑体" w:eastAsia="黑体" w:hAnsi="黑体"/>
          <w:sz w:val="32"/>
          <w:szCs w:val="32"/>
        </w:rPr>
        <w:t>命名原则</w:t>
      </w:r>
    </w:p>
    <w:p w:rsidR="004C44C0" w:rsidRPr="004C44C0" w:rsidRDefault="004C44C0" w:rsidP="00C16D4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适用于</w:t>
      </w:r>
      <w:r w:rsidRPr="004C44C0">
        <w:rPr>
          <w:rFonts w:asciiTheme="minorEastAsia" w:hAnsiTheme="minorEastAsia"/>
          <w:sz w:val="24"/>
          <w:szCs w:val="24"/>
        </w:rPr>
        <w:t>数据库</w:t>
      </w:r>
      <w:r>
        <w:rPr>
          <w:rFonts w:asciiTheme="minorEastAsia" w:hAnsiTheme="minorEastAsia"/>
          <w:sz w:val="24"/>
          <w:szCs w:val="24"/>
        </w:rPr>
        <w:t>名</w:t>
      </w:r>
      <w:r w:rsidRPr="004C44C0">
        <w:rPr>
          <w:rFonts w:asciiTheme="minorEastAsia" w:hAnsiTheme="minorEastAsia"/>
          <w:sz w:val="24"/>
          <w:szCs w:val="24"/>
        </w:rPr>
        <w:t>、对象</w:t>
      </w:r>
      <w:r>
        <w:rPr>
          <w:rFonts w:asciiTheme="minorEastAsia" w:hAnsiTheme="minorEastAsia"/>
          <w:sz w:val="24"/>
          <w:szCs w:val="24"/>
        </w:rPr>
        <w:t>名如表、字段、索引</w:t>
      </w:r>
      <w:r w:rsidRPr="004C44C0">
        <w:rPr>
          <w:rFonts w:asciiTheme="minorEastAsia" w:hAnsiTheme="minorEastAsia"/>
          <w:sz w:val="24"/>
          <w:szCs w:val="24"/>
        </w:rPr>
        <w:t>、存储过程</w:t>
      </w:r>
      <w:r>
        <w:rPr>
          <w:rFonts w:asciiTheme="minorEastAsia" w:hAnsiTheme="minorEastAsia"/>
          <w:sz w:val="24"/>
          <w:szCs w:val="24"/>
        </w:rPr>
        <w:t>，函数</w:t>
      </w:r>
      <w:r w:rsidR="0036549C">
        <w:rPr>
          <w:rFonts w:asciiTheme="minorEastAsia" w:hAnsiTheme="minorEastAsia"/>
          <w:sz w:val="24"/>
          <w:szCs w:val="24"/>
        </w:rPr>
        <w:t>等的命名约定</w:t>
      </w:r>
      <w:r w:rsidR="0036549C">
        <w:rPr>
          <w:rFonts w:asciiTheme="minorEastAsia" w:hAnsiTheme="minorEastAsia" w:hint="eastAsia"/>
          <w:sz w:val="24"/>
          <w:szCs w:val="24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29539A" w:rsidRPr="0029539A" w:rsidTr="004C44C0">
        <w:tc>
          <w:tcPr>
            <w:tcW w:w="704" w:type="dxa"/>
            <w:shd w:val="clear" w:color="auto" w:fill="D9D9D9" w:themeFill="background1" w:themeFillShade="D9"/>
          </w:tcPr>
          <w:p w:rsidR="0029539A" w:rsidRPr="0029539A" w:rsidRDefault="0029539A" w:rsidP="00AC1F3E">
            <w:pPr>
              <w:pStyle w:val="2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序号</w:t>
            </w:r>
          </w:p>
        </w:tc>
        <w:tc>
          <w:tcPr>
            <w:tcW w:w="7592" w:type="dxa"/>
            <w:shd w:val="clear" w:color="auto" w:fill="D9D9D9" w:themeFill="background1" w:themeFillShade="D9"/>
          </w:tcPr>
          <w:p w:rsidR="0029539A" w:rsidRPr="0029539A" w:rsidRDefault="0029539A" w:rsidP="004C44C0">
            <w:pPr>
              <w:pStyle w:val="2"/>
              <w:spacing w:before="0" w:beforeAutospacing="0" w:after="0" w:afterAutospacing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描述</w:t>
            </w:r>
          </w:p>
        </w:tc>
      </w:tr>
      <w:tr w:rsidR="0029539A" w:rsidRPr="0058415C" w:rsidTr="004C44C0">
        <w:tc>
          <w:tcPr>
            <w:tcW w:w="704" w:type="dxa"/>
          </w:tcPr>
          <w:p w:rsidR="0029539A" w:rsidRPr="0058415C" w:rsidRDefault="004C44C0" w:rsidP="00AC1F3E">
            <w:pPr>
              <w:pStyle w:val="2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4"/>
                <w:szCs w:val="24"/>
              </w:rPr>
            </w:pPr>
            <w:r w:rsidRPr="0058415C">
              <w:rPr>
                <w:rFonts w:asciiTheme="minorEastAsia" w:eastAsiaTheme="minorEastAsia" w:hAnsiTheme="minorEastAsia" w:cstheme="minorBidi" w:hint="eastAsia"/>
                <w:b w:val="0"/>
                <w:bCs w:val="0"/>
                <w:kern w:val="2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:rsidR="0029539A" w:rsidRPr="00827F9B" w:rsidRDefault="0058415C" w:rsidP="0029539A">
            <w:pPr>
              <w:pStyle w:val="2"/>
              <w:spacing w:before="0" w:beforeAutospacing="0" w:after="0" w:afterAutospacing="0"/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1"/>
                <w:szCs w:val="21"/>
              </w:rPr>
            </w:pPr>
            <w:r w:rsidRPr="00827F9B"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1"/>
                <w:szCs w:val="21"/>
              </w:rPr>
              <w:t>命名使用富有意义的英文词汇，尽量避免使用缩写，多个单词组成的，中间以下划线分割；</w:t>
            </w:r>
          </w:p>
        </w:tc>
      </w:tr>
      <w:tr w:rsidR="004C44C0" w:rsidRPr="0058415C" w:rsidTr="004C44C0">
        <w:tc>
          <w:tcPr>
            <w:tcW w:w="704" w:type="dxa"/>
          </w:tcPr>
          <w:p w:rsidR="004C44C0" w:rsidRPr="0058415C" w:rsidRDefault="0058415C" w:rsidP="00AC1F3E">
            <w:pPr>
              <w:pStyle w:val="2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4"/>
                <w:szCs w:val="24"/>
              </w:rPr>
            </w:pPr>
            <w:r w:rsidRPr="0058415C">
              <w:rPr>
                <w:rFonts w:asciiTheme="minorEastAsia" w:eastAsiaTheme="minorEastAsia" w:hAnsiTheme="minorEastAsia" w:cstheme="minorBidi" w:hint="eastAsia"/>
                <w:b w:val="0"/>
                <w:bCs w:val="0"/>
                <w:kern w:val="2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:rsidR="004C44C0" w:rsidRPr="00827F9B" w:rsidRDefault="0058415C" w:rsidP="0029539A">
            <w:pPr>
              <w:pStyle w:val="2"/>
              <w:spacing w:before="0" w:beforeAutospacing="0" w:after="0" w:afterAutospacing="0"/>
              <w:rPr>
                <w:rFonts w:asciiTheme="minorEastAsia" w:eastAsiaTheme="minorEastAsia" w:hAnsiTheme="minorEastAsia" w:cstheme="minorBidi" w:hint="eastAsia"/>
                <w:b w:val="0"/>
                <w:bCs w:val="0"/>
                <w:kern w:val="2"/>
                <w:sz w:val="21"/>
                <w:szCs w:val="21"/>
              </w:rPr>
            </w:pPr>
            <w:r w:rsidRPr="00827F9B"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1"/>
                <w:szCs w:val="21"/>
              </w:rPr>
              <w:t>避免使用MySQL的保留字如LEVEL、关键字如TYPE（见MySQL</w:t>
            </w:r>
            <w:r w:rsidR="00AC54A8" w:rsidRPr="00827F9B"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1"/>
                <w:szCs w:val="21"/>
              </w:rPr>
              <w:t>保留字和关键字）</w:t>
            </w:r>
          </w:p>
        </w:tc>
      </w:tr>
      <w:tr w:rsidR="004C44C0" w:rsidRPr="0058415C" w:rsidTr="004C44C0">
        <w:tc>
          <w:tcPr>
            <w:tcW w:w="704" w:type="dxa"/>
          </w:tcPr>
          <w:p w:rsidR="004C44C0" w:rsidRPr="0058415C" w:rsidRDefault="0058415C" w:rsidP="00AC1F3E">
            <w:pPr>
              <w:pStyle w:val="2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4"/>
                <w:szCs w:val="24"/>
              </w:rPr>
            </w:pPr>
            <w:r w:rsidRPr="0058415C">
              <w:rPr>
                <w:rFonts w:asciiTheme="minorEastAsia" w:eastAsiaTheme="minorEastAsia" w:hAnsiTheme="minorEastAsia" w:cstheme="minorBidi" w:hint="eastAsia"/>
                <w:b w:val="0"/>
                <w:bCs w:val="0"/>
                <w:kern w:val="2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:rsidR="004C44C0" w:rsidRPr="00827F9B" w:rsidRDefault="00AC54A8" w:rsidP="0029539A">
            <w:pPr>
              <w:pStyle w:val="2"/>
              <w:spacing w:before="0" w:beforeAutospacing="0" w:after="0" w:afterAutospacing="0"/>
              <w:rPr>
                <w:rFonts w:asciiTheme="minorEastAsia" w:eastAsiaTheme="minorEastAsia" w:hAnsiTheme="minorEastAsia" w:cstheme="minorBidi" w:hint="eastAsia"/>
                <w:b w:val="0"/>
                <w:bCs w:val="0"/>
                <w:kern w:val="2"/>
                <w:sz w:val="21"/>
                <w:szCs w:val="21"/>
              </w:rPr>
            </w:pPr>
            <w:r w:rsidRPr="00827F9B"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1"/>
                <w:szCs w:val="21"/>
              </w:rPr>
              <w:t>各表之间相关列名尽量同名</w:t>
            </w:r>
          </w:p>
        </w:tc>
      </w:tr>
      <w:tr w:rsidR="004C44C0" w:rsidRPr="0058415C" w:rsidTr="004C44C0">
        <w:tc>
          <w:tcPr>
            <w:tcW w:w="704" w:type="dxa"/>
          </w:tcPr>
          <w:p w:rsidR="004C44C0" w:rsidRPr="0058415C" w:rsidRDefault="0058415C" w:rsidP="00AC1F3E">
            <w:pPr>
              <w:pStyle w:val="2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4"/>
                <w:szCs w:val="24"/>
              </w:rPr>
            </w:pPr>
            <w:r w:rsidRPr="0058415C">
              <w:rPr>
                <w:rFonts w:asciiTheme="minorEastAsia" w:eastAsiaTheme="minorEastAsia" w:hAnsiTheme="minorEastAsia" w:cstheme="minorBidi" w:hint="eastAsia"/>
                <w:b w:val="0"/>
                <w:bCs w:val="0"/>
                <w:kern w:val="2"/>
                <w:sz w:val="24"/>
                <w:szCs w:val="24"/>
              </w:rPr>
              <w:t>4</w:t>
            </w:r>
          </w:p>
        </w:tc>
        <w:tc>
          <w:tcPr>
            <w:tcW w:w="7592" w:type="dxa"/>
          </w:tcPr>
          <w:p w:rsidR="004C44C0" w:rsidRPr="00827F9B" w:rsidRDefault="0058415C" w:rsidP="00AC54A8">
            <w:pPr>
              <w:pStyle w:val="2"/>
              <w:spacing w:before="0" w:beforeAutospacing="0" w:after="0" w:afterAutospacing="0"/>
              <w:rPr>
                <w:rFonts w:asciiTheme="minorEastAsia" w:eastAsiaTheme="minorEastAsia" w:hAnsiTheme="minorEastAsia" w:cstheme="minorBidi" w:hint="eastAsia"/>
                <w:b w:val="0"/>
                <w:bCs w:val="0"/>
                <w:kern w:val="2"/>
                <w:sz w:val="21"/>
                <w:szCs w:val="21"/>
              </w:rPr>
            </w:pPr>
            <w:r w:rsidRPr="00827F9B"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1"/>
                <w:szCs w:val="21"/>
              </w:rPr>
              <w:t>除数据库名称长度为1－8个字符，其余为1－30个字符，Database link名称也不要超过30</w:t>
            </w:r>
            <w:r w:rsidR="00AC54A8" w:rsidRPr="00827F9B"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1"/>
                <w:szCs w:val="21"/>
              </w:rPr>
              <w:t>个字符</w:t>
            </w:r>
          </w:p>
        </w:tc>
      </w:tr>
      <w:tr w:rsidR="004C44C0" w:rsidRPr="0058415C" w:rsidTr="004C44C0">
        <w:tc>
          <w:tcPr>
            <w:tcW w:w="704" w:type="dxa"/>
          </w:tcPr>
          <w:p w:rsidR="004C44C0" w:rsidRPr="0058415C" w:rsidRDefault="00E429CB" w:rsidP="00AC1F3E">
            <w:pPr>
              <w:pStyle w:val="2"/>
              <w:spacing w:before="0" w:beforeAutospacing="0" w:after="0" w:afterAutospacing="0"/>
              <w:jc w:val="center"/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Bidi" w:hint="eastAsia"/>
                <w:b w:val="0"/>
                <w:bCs w:val="0"/>
                <w:kern w:val="2"/>
                <w:sz w:val="24"/>
                <w:szCs w:val="24"/>
              </w:rPr>
              <w:t>5</w:t>
            </w:r>
          </w:p>
        </w:tc>
        <w:tc>
          <w:tcPr>
            <w:tcW w:w="7592" w:type="dxa"/>
          </w:tcPr>
          <w:p w:rsidR="004C44C0" w:rsidRPr="00827F9B" w:rsidRDefault="00AC54A8" w:rsidP="0029539A">
            <w:pPr>
              <w:pStyle w:val="2"/>
              <w:spacing w:before="0" w:beforeAutospacing="0" w:after="0" w:afterAutospacing="0"/>
              <w:rPr>
                <w:rFonts w:asciiTheme="minorEastAsia" w:eastAsiaTheme="minorEastAsia" w:hAnsiTheme="minorEastAsia" w:cstheme="minorBidi" w:hint="eastAsia"/>
                <w:b w:val="0"/>
                <w:bCs w:val="0"/>
                <w:kern w:val="2"/>
                <w:sz w:val="21"/>
                <w:szCs w:val="21"/>
              </w:rPr>
            </w:pPr>
            <w:r w:rsidRPr="00827F9B">
              <w:rPr>
                <w:rFonts w:asciiTheme="minorEastAsia" w:eastAsiaTheme="minorEastAsia" w:hAnsiTheme="minorEastAsia" w:cstheme="minorBidi"/>
                <w:b w:val="0"/>
                <w:bCs w:val="0"/>
                <w:kern w:val="2"/>
                <w:sz w:val="21"/>
                <w:szCs w:val="21"/>
              </w:rPr>
              <w:t>命名只能使用英文字母，数字和下划线</w:t>
            </w:r>
          </w:p>
        </w:tc>
      </w:tr>
    </w:tbl>
    <w:p w:rsidR="000C71D3" w:rsidRPr="002A3A8F" w:rsidRDefault="00925A1C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 w:rsidRPr="002A3A8F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3.1</w:t>
      </w:r>
      <w:r w:rsidR="000C71D3" w:rsidRPr="002A3A8F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表名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命名规则为</w:t>
      </w:r>
      <w:r w:rsidR="005457AC">
        <w:rPr>
          <w:rFonts w:ascii="微软雅黑" w:eastAsia="微软雅黑" w:hAnsi="微软雅黑" w:cs="宋体"/>
          <w:color w:val="000000"/>
          <w:kern w:val="0"/>
          <w:szCs w:val="21"/>
        </w:rPr>
        <w:t>: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xxx_yyy_TableName。xxx表示子系统的名称，由三个字母构成；yyy表示子系统中的子模块的名称（可以没有）；TableName为表含义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TableName规则如下：</w:t>
      </w:r>
    </w:p>
    <w:p w:rsidR="000C71D3" w:rsidRPr="000F17FE" w:rsidRDefault="000C71D3" w:rsidP="00824112">
      <w:pPr>
        <w:pStyle w:val="a9"/>
        <w:widowControl/>
        <w:numPr>
          <w:ilvl w:val="0"/>
          <w:numId w:val="7"/>
        </w:numPr>
        <w:shd w:val="clear" w:color="auto" w:fill="FFFFFF"/>
        <w:spacing w:before="150" w:after="150" w:line="270" w:lineRule="atLeast"/>
        <w:ind w:left="567" w:firstLineChars="0" w:hanging="273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F17FE">
        <w:rPr>
          <w:rFonts w:ascii="微软雅黑" w:eastAsia="微软雅黑" w:hAnsi="微软雅黑" w:cs="宋体"/>
          <w:color w:val="000000"/>
          <w:kern w:val="0"/>
          <w:szCs w:val="21"/>
        </w:rPr>
        <w:t>使用英文单词或词组作为表名，不得使用汉语拼音</w:t>
      </w:r>
    </w:p>
    <w:p w:rsidR="000C71D3" w:rsidRPr="000F17FE" w:rsidRDefault="000C71D3" w:rsidP="00824112">
      <w:pPr>
        <w:pStyle w:val="a9"/>
        <w:widowControl/>
        <w:numPr>
          <w:ilvl w:val="0"/>
          <w:numId w:val="7"/>
        </w:numPr>
        <w:shd w:val="clear" w:color="auto" w:fill="FFFFFF"/>
        <w:spacing w:before="150" w:after="150" w:line="270" w:lineRule="atLeast"/>
        <w:ind w:left="567" w:firstLineChars="0" w:hanging="273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F17FE">
        <w:rPr>
          <w:rFonts w:ascii="微软雅黑" w:eastAsia="微软雅黑" w:hAnsi="微软雅黑" w:cs="宋体"/>
          <w:color w:val="000000"/>
          <w:kern w:val="0"/>
          <w:szCs w:val="21"/>
        </w:rPr>
        <w:t>用名词和名词短语作表名</w:t>
      </w:r>
    </w:p>
    <w:p w:rsidR="000C71D3" w:rsidRPr="000F17FE" w:rsidRDefault="000C71D3" w:rsidP="00824112">
      <w:pPr>
        <w:pStyle w:val="a9"/>
        <w:widowControl/>
        <w:numPr>
          <w:ilvl w:val="0"/>
          <w:numId w:val="7"/>
        </w:numPr>
        <w:shd w:val="clear" w:color="auto" w:fill="FFFFFF"/>
        <w:spacing w:before="150" w:after="150" w:line="270" w:lineRule="atLeast"/>
        <w:ind w:left="567" w:firstLineChars="0" w:hanging="273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F17FE">
        <w:rPr>
          <w:rFonts w:ascii="微软雅黑" w:eastAsia="微软雅黑" w:hAnsi="微软雅黑" w:cs="宋体"/>
          <w:color w:val="000000"/>
          <w:kern w:val="0"/>
          <w:szCs w:val="21"/>
        </w:rPr>
        <w:t>不使用复数</w:t>
      </w:r>
    </w:p>
    <w:p w:rsidR="000C71D3" w:rsidRPr="00707C53" w:rsidRDefault="000C71D3" w:rsidP="00934A49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lastRenderedPageBreak/>
        <w:t>正确的命名，例如：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sys_user</w:t>
      </w:r>
      <w:r w:rsidR="00C32771">
        <w:rPr>
          <w:rFonts w:ascii="微软雅黑" w:eastAsia="微软雅黑" w:hAnsi="微软雅黑" w:cs="宋体"/>
          <w:color w:val="000000"/>
          <w:kern w:val="0"/>
          <w:szCs w:val="21"/>
        </w:rPr>
        <w:t>，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biz_order</w:t>
      </w:r>
    </w:p>
    <w:p w:rsidR="000C71D3" w:rsidRPr="00D01416" w:rsidRDefault="000C71D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 w:rsidRPr="00D01416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3</w:t>
      </w:r>
      <w:r w:rsidR="005A5F7A" w:rsidRPr="00D01416"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.</w:t>
      </w:r>
      <w:r w:rsidR="005A5F7A" w:rsidRPr="00D01416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2</w:t>
      </w:r>
      <w:r w:rsidR="003C7415" w:rsidRPr="00D01416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Pr="00D01416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存储过程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命名规则为</w:t>
      </w:r>
      <w:r w:rsidR="008C6E65">
        <w:rPr>
          <w:rFonts w:ascii="微软雅黑" w:eastAsia="微软雅黑" w:hAnsi="微软雅黑" w:cs="宋体"/>
          <w:color w:val="000000"/>
          <w:kern w:val="0"/>
          <w:szCs w:val="21"/>
        </w:rPr>
        <w:t>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xxx_yyy_StoredProcedureName。xxx表示子系统的名称，由三个字母构成；yyy表示子系统中的子模块的名称（可以没有）；StoredProcedureName为存储过程含义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StoredProcedureName规则如下：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1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⑴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用动词或动词短语来命名，并带有宾语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2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⑵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需要符合用Pascal 命名规则。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3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⑶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尽量谨慎地使用缩写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4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⑷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尽量不要和关键字重合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5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⑸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不要用任何名前缀 (例如 U，B)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6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⑹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StoredProcedureName内不使用下划线</w:t>
      </w:r>
    </w:p>
    <w:p w:rsidR="000C71D3" w:rsidRPr="00707C53" w:rsidRDefault="00231BCC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instrText>= 7 \* GB2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</w:instrTex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707C53">
        <w:rPr>
          <w:rFonts w:ascii="微软雅黑" w:eastAsia="微软雅黑" w:hAnsi="微软雅黑" w:cs="宋体" w:hint="eastAsia"/>
          <w:noProof/>
          <w:color w:val="000000"/>
          <w:kern w:val="0"/>
          <w:szCs w:val="21"/>
        </w:rPr>
        <w:t>⑺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当操作依赖条件时，一般结尾使用 By+条件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存储过程正确的命名，例如：</w:t>
      </w:r>
    </w:p>
    <w:p w:rsidR="000C71D3" w:rsidRPr="00707C53" w:rsidRDefault="000C71D3" w:rsidP="00131D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sys_InsertUser</w:t>
      </w:r>
    </w:p>
    <w:p w:rsidR="000C71D3" w:rsidRPr="00707C53" w:rsidRDefault="000C71D3" w:rsidP="00131D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sys_SearchUserByUserID</w:t>
      </w:r>
    </w:p>
    <w:p w:rsidR="000C71D3" w:rsidRPr="00707C53" w:rsidRDefault="000C71D3" w:rsidP="00131D6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sys_DeleteUserByUserID</w:t>
      </w:r>
    </w:p>
    <w:p w:rsidR="000C71D3" w:rsidRPr="00E26A77" w:rsidRDefault="00E26A77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lastRenderedPageBreak/>
        <w:t>3.3</w:t>
      </w:r>
      <w:r w:rsidR="00B9742D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0C71D3" w:rsidRPr="00E26A77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视图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0C71D3" w:rsidP="000C71D3">
      <w:pPr>
        <w:widowControl/>
        <w:shd w:val="clear" w:color="auto" w:fill="FFFFFF"/>
        <w:spacing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视图的命名采用xxx_yyy_</w:t>
      </w:r>
      <w:r w:rsidRPr="00707C53">
        <w:rPr>
          <w:rFonts w:ascii="微软雅黑" w:eastAsia="微软雅黑" w:hAnsi="微软雅黑" w:cs="宋体"/>
          <w:i/>
          <w:iCs/>
          <w:color w:val="000000"/>
          <w:kern w:val="0"/>
          <w:szCs w:val="21"/>
        </w:rPr>
        <w:t>ViewName_v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。xxx表示子系统的名称，由三个字母构成；yyy表示子系统中的子模块的名称（可以没有）；_v后缀表示视图，ViewName部分表示视图的含义。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ViewName规则如下：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> 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用名词和名词短语，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不使用复数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用Pascal 命名规则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尽量谨慎地使用缩写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F94D9B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尽量不要和关键字重合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不要用任何名前缀 (例如 U，B)</w:t>
      </w:r>
    </w:p>
    <w:p w:rsidR="000C71D3" w:rsidRPr="00707C53" w:rsidRDefault="00533B7D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 w:hint="eastAsia"/>
          <w:color w:val="000000"/>
          <w:kern w:val="0"/>
          <w:szCs w:val="21"/>
        </w:rPr>
        <w:t>○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 ViewName中使用下划线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视图正确的命名，例如：</w:t>
      </w:r>
    </w:p>
    <w:p w:rsidR="000C71D3" w:rsidRPr="00707C53" w:rsidRDefault="000C71D3" w:rsidP="001E412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sys_UserView_v</w:t>
      </w:r>
    </w:p>
    <w:p w:rsidR="000C71D3" w:rsidRPr="00707C53" w:rsidRDefault="000C71D3" w:rsidP="001E412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biz_UserOrderView_v</w:t>
      </w:r>
    </w:p>
    <w:p w:rsidR="000C71D3" w:rsidRPr="00EB72D9" w:rsidRDefault="00EB72D9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3.4 </w:t>
      </w:r>
      <w:r w:rsidR="000C71D3" w:rsidRPr="00EB72D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索引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规则如下：</w:t>
      </w:r>
    </w:p>
    <w:p w:rsidR="000C71D3" w:rsidRPr="00707C53" w:rsidRDefault="000A60F7" w:rsidP="00AA0E9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IX_</w:t>
      </w:r>
      <w:r w:rsidR="000C71D3" w:rsidRPr="00707C53">
        <w:rPr>
          <w:rFonts w:ascii="微软雅黑" w:eastAsia="微软雅黑" w:hAnsi="微软雅黑" w:cs="宋体"/>
          <w:color w:val="000000"/>
          <w:kern w:val="0"/>
          <w:szCs w:val="21"/>
        </w:rPr>
        <w:t>table_name_column_name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多单词组成的column name，取前几个单词首字母，加末单词组成column_name。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如：</w:t>
      </w:r>
    </w:p>
    <w:p w:rsidR="000C71D3" w:rsidRPr="00707C53" w:rsidRDefault="000C71D3" w:rsidP="00E25D8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tst_sample表member_id上的索引: 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IX_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tst_sample_mid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　 </w:t>
      </w:r>
    </w:p>
    <w:p w:rsidR="000C71D3" w:rsidRPr="00707C53" w:rsidRDefault="000C71D3" w:rsidP="00E25D8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sys_news表title上的索引: 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IX_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sys_news_titile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C21BF9" w:rsidRPr="00BE0E9A" w:rsidRDefault="00C21BF9" w:rsidP="00C21BF9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 w:rsidRPr="00BE0E9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3.5修改</w:t>
      </w:r>
    </w:p>
    <w:p w:rsidR="00C21BF9" w:rsidRPr="00707C53" w:rsidRDefault="00C21BF9" w:rsidP="00BE0E9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修改记录时，必须有Where唯一条件</w:t>
      </w:r>
    </w:p>
    <w:p w:rsidR="000C71D3" w:rsidRPr="00BE0E9A" w:rsidRDefault="00BE0E9A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3.6</w:t>
      </w:r>
      <w:r w:rsidR="00883AFF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bookmarkStart w:id="4" w:name="_GoBack"/>
      <w:bookmarkEnd w:id="4"/>
      <w:r w:rsidR="000C71D3" w:rsidRPr="00BE0E9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主键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主键命名：</w:t>
      </w:r>
      <w:r w:rsidR="000A60F7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PK_</w:t>
      </w: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table_name</w:t>
      </w:r>
      <w:r w:rsidR="000A60F7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</w:t>
      </w:r>
    </w:p>
    <w:p w:rsidR="000C71D3" w:rsidRPr="00707C53" w:rsidRDefault="000C71D3" w:rsidP="00C203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如：</w:t>
      </w:r>
    </w:p>
    <w:p w:rsidR="000C71D3" w:rsidRPr="00707C53" w:rsidRDefault="000C71D3" w:rsidP="00C203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tst_sample表的主键: 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>PK_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</w:t>
      </w:r>
      <w:r w:rsidR="000A60F7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0C71D3" w:rsidRPr="00D4242C" w:rsidRDefault="00D4242C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 w:hint="eastAsia"/>
          <w:b/>
          <w:bCs/>
          <w:color w:val="000000"/>
          <w:kern w:val="0"/>
          <w:sz w:val="28"/>
          <w:szCs w:val="28"/>
        </w:rPr>
        <w:t>3</w:t>
      </w: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.7</w:t>
      </w:r>
      <w:r w:rsidR="000C71D3" w:rsidRPr="00D4242C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外键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外键命名：</w:t>
      </w:r>
      <w:r w:rsidR="00AD1092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FK_</w:t>
      </w:r>
      <w:r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table_name_column_name</w:t>
      </w:r>
      <w:r w:rsidR="00AD1092" w:rsidRPr="00707C5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多单词组成的column name，取前几个单词首字母，加末单词组成column_name。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如：</w:t>
      </w:r>
    </w:p>
    <w:p w:rsidR="000C71D3" w:rsidRPr="00707C53" w:rsidRDefault="000C71D3" w:rsidP="000F1EB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tst_sample表user_id字段的外键: </w:t>
      </w:r>
      <w:r w:rsidR="00AD1092" w:rsidRPr="00707C53">
        <w:rPr>
          <w:rFonts w:ascii="微软雅黑" w:eastAsia="微软雅黑" w:hAnsi="微软雅黑" w:cs="宋体"/>
          <w:color w:val="000000"/>
          <w:kern w:val="0"/>
          <w:szCs w:val="21"/>
        </w:rPr>
        <w:t>FK_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tst_sample_uid</w:t>
      </w:r>
      <w:r w:rsidR="00AD1092"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0C71D3" w:rsidRDefault="000C71D3" w:rsidP="000F1EB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 xml:space="preserve">tst_sample表type_id字段的外键: </w:t>
      </w:r>
      <w:r w:rsidR="00AD1092" w:rsidRPr="00707C53">
        <w:rPr>
          <w:rFonts w:ascii="微软雅黑" w:eastAsia="微软雅黑" w:hAnsi="微软雅黑" w:cs="宋体"/>
          <w:color w:val="000000"/>
          <w:kern w:val="0"/>
          <w:szCs w:val="21"/>
        </w:rPr>
        <w:t>FK_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tst_sample_tid</w:t>
      </w:r>
      <w:r w:rsidR="00AD1092" w:rsidRPr="000F1EBF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</w:p>
    <w:p w:rsidR="00325E99" w:rsidRPr="000F1EBF" w:rsidRDefault="00325E99" w:rsidP="000F1EB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C71D3" w:rsidRPr="008770F3" w:rsidRDefault="008770F3" w:rsidP="008770F3">
      <w:pPr>
        <w:pStyle w:val="2"/>
        <w:spacing w:beforeLines="50" w:before="156" w:beforeAutospacing="0" w:afterLines="50" w:after="156" w:afterAutospacing="0"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lastRenderedPageBreak/>
        <w:t>四、</w:t>
      </w:r>
      <w:r w:rsidR="000C71D3" w:rsidRPr="008770F3">
        <w:rPr>
          <w:rFonts w:ascii="黑体" w:eastAsia="黑体" w:hAnsi="黑体"/>
          <w:sz w:val="32"/>
          <w:szCs w:val="32"/>
        </w:rPr>
        <w:t>设计规范</w:t>
      </w:r>
      <w:r w:rsidR="000C71D3" w:rsidRPr="008770F3">
        <w:rPr>
          <w:rFonts w:ascii="Calibri" w:eastAsia="黑体" w:hAnsi="Calibri" w:cs="Calibri"/>
          <w:sz w:val="32"/>
          <w:szCs w:val="32"/>
        </w:rPr>
        <w:t>   </w:t>
      </w:r>
    </w:p>
    <w:p w:rsidR="000C71D3" w:rsidRPr="00E64CCA" w:rsidRDefault="008770F3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 w:rsidRPr="00E64CC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4</w:t>
      </w:r>
      <w:r w:rsidR="000C71D3" w:rsidRPr="00E64CC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.1规范约定</w:t>
      </w:r>
    </w:p>
    <w:p w:rsidR="000C71D3" w:rsidRPr="001B1128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1B1128">
        <w:rPr>
          <w:rFonts w:asciiTheme="minorEastAsia" w:hAnsiTheme="minorEastAsia" w:cs="宋体"/>
          <w:color w:val="000000"/>
          <w:kern w:val="0"/>
          <w:sz w:val="24"/>
          <w:szCs w:val="24"/>
        </w:rPr>
        <w:t>1.</w:t>
      </w:r>
      <w:r w:rsidR="009B5D62" w:rsidRPr="001B1128">
        <w:rPr>
          <w:rFonts w:asciiTheme="minorEastAsia" w:hAnsiTheme="minorEastAsia" w:cs="宋体"/>
          <w:color w:val="000000"/>
          <w:kern w:val="0"/>
          <w:sz w:val="24"/>
          <w:szCs w:val="24"/>
        </w:rPr>
        <w:t>尽可能</w:t>
      </w:r>
      <w:r w:rsidRPr="001B1128">
        <w:rPr>
          <w:rFonts w:asciiTheme="minorEastAsia" w:hAnsiTheme="minorEastAsia" w:cs="宋体"/>
          <w:color w:val="000000"/>
          <w:kern w:val="0"/>
          <w:sz w:val="24"/>
          <w:szCs w:val="24"/>
        </w:rPr>
        <w:t>遵守数据的设计规范3NF 规定</w:t>
      </w:r>
      <w:r w:rsidR="009B5D62" w:rsidRPr="001B1128">
        <w:rPr>
          <w:rFonts w:asciiTheme="minorEastAsia" w:hAnsiTheme="minorEastAsia" w:cs="宋体"/>
          <w:color w:val="000000"/>
          <w:kern w:val="0"/>
          <w:sz w:val="24"/>
          <w:szCs w:val="24"/>
        </w:rPr>
        <w:t>，可适当存在冗余数据</w:t>
      </w:r>
    </w:p>
    <w:p w:rsidR="000C71D3" w:rsidRPr="007D297A" w:rsidRDefault="000C71D3" w:rsidP="007D297A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D297A">
        <w:rPr>
          <w:rFonts w:asciiTheme="minorEastAsia" w:hAnsiTheme="minorEastAsia" w:cs="宋体"/>
          <w:color w:val="000000"/>
          <w:kern w:val="0"/>
          <w:szCs w:val="21"/>
        </w:rPr>
        <w:t>表内的每一个值都只能被表达一次。</w:t>
      </w:r>
    </w:p>
    <w:p w:rsidR="000C71D3" w:rsidRPr="007D297A" w:rsidRDefault="000C71D3" w:rsidP="007D297A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D297A">
        <w:rPr>
          <w:rFonts w:asciiTheme="minorEastAsia" w:hAnsiTheme="minorEastAsia" w:cs="宋体"/>
          <w:color w:val="000000"/>
          <w:kern w:val="0"/>
          <w:szCs w:val="21"/>
        </w:rPr>
        <w:t>表内的每一行都应该被唯一的标识（有唯一键）。</w:t>
      </w:r>
    </w:p>
    <w:p w:rsidR="000C71D3" w:rsidRPr="007D297A" w:rsidRDefault="000C71D3" w:rsidP="007D297A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7D297A">
        <w:rPr>
          <w:rFonts w:asciiTheme="minorEastAsia" w:hAnsiTheme="minorEastAsia" w:cs="宋体"/>
          <w:color w:val="000000"/>
          <w:kern w:val="0"/>
          <w:szCs w:val="21"/>
        </w:rPr>
        <w:t>表内不应该存储依赖于其他键的非键信息。</w:t>
      </w:r>
    </w:p>
    <w:p w:rsidR="00166748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015F8B">
        <w:rPr>
          <w:rFonts w:asciiTheme="minorEastAsia" w:hAnsiTheme="minorEastAsia" w:cs="宋体"/>
          <w:color w:val="000000"/>
          <w:kern w:val="0"/>
          <w:sz w:val="24"/>
          <w:szCs w:val="24"/>
        </w:rPr>
        <w:t>2.实体表</w:t>
      </w:r>
      <w:r w:rsidR="00B039A2" w:rsidRPr="00015F8B">
        <w:rPr>
          <w:rFonts w:asciiTheme="minorEastAsia" w:hAnsiTheme="minorEastAsia" w:cs="宋体"/>
          <w:color w:val="000000"/>
          <w:kern w:val="0"/>
          <w:sz w:val="24"/>
          <w:szCs w:val="24"/>
        </w:rPr>
        <w:t>尽可能</w:t>
      </w:r>
      <w:r w:rsidRPr="00015F8B">
        <w:rPr>
          <w:rFonts w:asciiTheme="minorEastAsia" w:hAnsiTheme="minorEastAsia" w:cs="宋体"/>
          <w:color w:val="000000"/>
          <w:kern w:val="0"/>
          <w:sz w:val="24"/>
          <w:szCs w:val="24"/>
        </w:rPr>
        <w:t>包含</w:t>
      </w:r>
      <w:r w:rsidR="00B039A2" w:rsidRPr="00015F8B">
        <w:rPr>
          <w:rFonts w:asciiTheme="minorEastAsia" w:hAnsiTheme="minorEastAsia" w:cs="宋体"/>
          <w:color w:val="000000"/>
          <w:kern w:val="0"/>
          <w:sz w:val="24"/>
          <w:szCs w:val="24"/>
        </w:rPr>
        <w:t>以下</w:t>
      </w:r>
      <w:r w:rsidR="00166748">
        <w:rPr>
          <w:rFonts w:asciiTheme="minorEastAsia" w:hAnsiTheme="minorEastAsia" w:cs="宋体"/>
          <w:color w:val="000000"/>
          <w:kern w:val="0"/>
          <w:sz w:val="24"/>
          <w:szCs w:val="24"/>
        </w:rPr>
        <w:t>字段</w:t>
      </w:r>
    </w:p>
    <w:p w:rsidR="00166748" w:rsidRPr="001A26C2" w:rsidRDefault="000C71D3" w:rsidP="001A26C2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1A26C2">
        <w:rPr>
          <w:rFonts w:asciiTheme="minorEastAsia" w:hAnsiTheme="minorEastAsia" w:cs="宋体"/>
          <w:color w:val="000000"/>
          <w:kern w:val="0"/>
          <w:szCs w:val="21"/>
        </w:rPr>
        <w:t>编号（ID）、代码（Code</w:t>
      </w:r>
      <w:r w:rsidR="00211237" w:rsidRPr="001A26C2">
        <w:rPr>
          <w:rFonts w:asciiTheme="minorEastAsia" w:hAnsiTheme="minorEastAsia" w:cs="宋体"/>
          <w:color w:val="000000"/>
          <w:kern w:val="0"/>
          <w:szCs w:val="21"/>
        </w:rPr>
        <w:t>）</w:t>
      </w:r>
    </w:p>
    <w:p w:rsidR="00166748" w:rsidRPr="001A26C2" w:rsidRDefault="000C71D3" w:rsidP="001A26C2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1A26C2">
        <w:rPr>
          <w:rFonts w:asciiTheme="minorEastAsia" w:hAnsiTheme="minorEastAsia" w:cs="宋体"/>
          <w:color w:val="000000"/>
          <w:kern w:val="0"/>
          <w:szCs w:val="21"/>
        </w:rPr>
        <w:t>创建人（Created By）、创建时间（Creation Time</w:t>
      </w:r>
      <w:r w:rsidR="00211237" w:rsidRPr="001A26C2">
        <w:rPr>
          <w:rFonts w:asciiTheme="minorEastAsia" w:hAnsiTheme="minorEastAsia" w:cs="宋体"/>
          <w:color w:val="000000"/>
          <w:kern w:val="0"/>
          <w:szCs w:val="21"/>
        </w:rPr>
        <w:t>）</w:t>
      </w:r>
    </w:p>
    <w:p w:rsidR="00166748" w:rsidRPr="001A26C2" w:rsidRDefault="000C71D3" w:rsidP="001A26C2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1A26C2">
        <w:rPr>
          <w:rFonts w:asciiTheme="minorEastAsia" w:hAnsiTheme="minorEastAsia" w:cs="宋体"/>
          <w:color w:val="000000"/>
          <w:kern w:val="0"/>
          <w:szCs w:val="21"/>
        </w:rPr>
        <w:t>修改人（Modified By）、修改时间（Modification Time</w:t>
      </w:r>
      <w:r w:rsidR="00211237" w:rsidRPr="001A26C2">
        <w:rPr>
          <w:rFonts w:asciiTheme="minorEastAsia" w:hAnsiTheme="minorEastAsia" w:cs="宋体"/>
          <w:color w:val="000000"/>
          <w:kern w:val="0"/>
          <w:szCs w:val="21"/>
        </w:rPr>
        <w:t>）</w:t>
      </w:r>
    </w:p>
    <w:p w:rsidR="00015F8B" w:rsidRPr="001A26C2" w:rsidRDefault="000C71D3" w:rsidP="001A26C2">
      <w:pPr>
        <w:pStyle w:val="a9"/>
        <w:widowControl/>
        <w:numPr>
          <w:ilvl w:val="0"/>
          <w:numId w:val="8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1A26C2">
        <w:rPr>
          <w:rFonts w:asciiTheme="minorEastAsia" w:hAnsiTheme="minorEastAsia" w:cs="宋体"/>
          <w:color w:val="000000"/>
          <w:kern w:val="0"/>
          <w:szCs w:val="21"/>
        </w:rPr>
        <w:t>删除标志（Delete Status</w:t>
      </w:r>
      <w:r w:rsidR="00211237" w:rsidRPr="001A26C2">
        <w:rPr>
          <w:rFonts w:asciiTheme="minorEastAsia" w:hAnsiTheme="minorEastAsia" w:cs="宋体"/>
          <w:color w:val="000000"/>
          <w:kern w:val="0"/>
          <w:szCs w:val="21"/>
        </w:rPr>
        <w:t>）</w:t>
      </w:r>
    </w:p>
    <w:p w:rsidR="000C71D3" w:rsidRPr="00015F8B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15F8B">
        <w:rPr>
          <w:rFonts w:asciiTheme="minorEastAsia" w:hAnsiTheme="minorEastAsia" w:cs="宋体"/>
          <w:color w:val="000000"/>
          <w:kern w:val="0"/>
          <w:sz w:val="24"/>
          <w:szCs w:val="24"/>
        </w:rPr>
        <w:t>其含义如下：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编号是系统内的唯一标识</w:t>
      </w:r>
      <w:r w:rsidR="00B039A2" w:rsidRPr="00211237">
        <w:rPr>
          <w:rFonts w:asciiTheme="minorEastAsia" w:hAnsiTheme="minorEastAsia" w:cs="宋体"/>
          <w:color w:val="000000"/>
          <w:kern w:val="0"/>
          <w:szCs w:val="21"/>
        </w:rPr>
        <w:t>，一般为自增列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代码是客户为这个实体的编码，</w:t>
      </w:r>
      <w:r w:rsidR="00B039A2" w:rsidRPr="00211237">
        <w:rPr>
          <w:rFonts w:asciiTheme="minorEastAsia" w:hAnsiTheme="minorEastAsia" w:cs="宋体"/>
          <w:color w:val="000000"/>
          <w:kern w:val="0"/>
          <w:szCs w:val="21"/>
        </w:rPr>
        <w:t>根据</w:t>
      </w:r>
      <w:r w:rsidRPr="00211237">
        <w:rPr>
          <w:rFonts w:asciiTheme="minorEastAsia" w:hAnsiTheme="minorEastAsia" w:cs="宋体"/>
          <w:color w:val="000000"/>
          <w:kern w:val="0"/>
          <w:szCs w:val="21"/>
        </w:rPr>
        <w:t>需要确定是否保留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创建人是是指数据库记录创建人</w:t>
      </w:r>
      <w:r w:rsidR="00B039A2" w:rsidRPr="00211237">
        <w:rPr>
          <w:rFonts w:asciiTheme="minorEastAsia" w:hAnsiTheme="minorEastAsia" w:cs="宋体"/>
          <w:color w:val="000000"/>
          <w:kern w:val="0"/>
          <w:szCs w:val="21"/>
        </w:rPr>
        <w:t>，根据需要确定是否保留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创建时间是指数据库记录创建时间，默认为SYSDATE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修改人是是指数据库记录修改人</w:t>
      </w:r>
      <w:r w:rsidR="00B039A2" w:rsidRPr="00211237">
        <w:rPr>
          <w:rFonts w:asciiTheme="minorEastAsia" w:hAnsiTheme="minorEastAsia" w:cs="宋体"/>
          <w:color w:val="000000"/>
          <w:kern w:val="0"/>
          <w:szCs w:val="21"/>
        </w:rPr>
        <w:t>，根据需要确定是否保留</w:t>
      </w:r>
    </w:p>
    <w:p w:rsidR="000C71D3" w:rsidRPr="00211237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修改时间是指数据库记录修改时间，默认为SYSDATE</w:t>
      </w:r>
    </w:p>
    <w:p w:rsidR="00884360" w:rsidRDefault="000C71D3" w:rsidP="001A26C2">
      <w:pPr>
        <w:pStyle w:val="a9"/>
        <w:widowControl/>
        <w:numPr>
          <w:ilvl w:val="0"/>
          <w:numId w:val="11"/>
        </w:numPr>
        <w:shd w:val="clear" w:color="auto" w:fill="FFFFFF"/>
        <w:spacing w:line="360" w:lineRule="auto"/>
        <w:ind w:firstLineChars="0" w:firstLine="6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删除标志是本条记录是否已删除的标志（0：没有删除；1：已经删除），数据中</w:t>
      </w:r>
      <w:r w:rsidR="00884360">
        <w:rPr>
          <w:rFonts w:asciiTheme="minorEastAsia" w:hAnsiTheme="minorEastAsia" w:cs="宋体" w:hint="eastAsia"/>
          <w:color w:val="000000"/>
          <w:kern w:val="0"/>
          <w:szCs w:val="21"/>
        </w:rPr>
        <w:t xml:space="preserve"> </w:t>
      </w:r>
      <w:r w:rsidR="00884360">
        <w:rPr>
          <w:rFonts w:asciiTheme="minorEastAsia" w:hAnsiTheme="minorEastAsia" w:cs="宋体"/>
          <w:color w:val="000000"/>
          <w:kern w:val="0"/>
          <w:szCs w:val="21"/>
        </w:rPr>
        <w:t xml:space="preserve">  </w:t>
      </w:r>
    </w:p>
    <w:p w:rsidR="000C71D3" w:rsidRPr="00211237" w:rsidRDefault="000C71D3" w:rsidP="00884360">
      <w:pPr>
        <w:pStyle w:val="a9"/>
        <w:widowControl/>
        <w:shd w:val="clear" w:color="auto" w:fill="FFFFFF"/>
        <w:spacing w:line="360" w:lineRule="auto"/>
        <w:ind w:left="426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211237">
        <w:rPr>
          <w:rFonts w:asciiTheme="minorEastAsia" w:hAnsiTheme="minorEastAsia" w:cs="宋体"/>
          <w:color w:val="000000"/>
          <w:kern w:val="0"/>
          <w:szCs w:val="21"/>
        </w:rPr>
        <w:t>的数据不做真正删除，只设置这个标志</w:t>
      </w:r>
    </w:p>
    <w:p w:rsidR="000C71D3" w:rsidRPr="00211237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211237">
        <w:rPr>
          <w:rFonts w:asciiTheme="minorEastAsia" w:hAnsiTheme="minorEastAsia" w:cs="宋体"/>
          <w:color w:val="000000"/>
          <w:kern w:val="0"/>
          <w:sz w:val="24"/>
          <w:szCs w:val="24"/>
        </w:rPr>
        <w:t>这五个字段的命名规则如下</w:t>
      </w:r>
    </w:p>
    <w:p w:rsidR="000C71D3" w:rsidRPr="005F7441" w:rsidRDefault="000C71D3" w:rsidP="005F7441">
      <w:pPr>
        <w:widowControl/>
        <w:shd w:val="clear" w:color="auto" w:fill="FFFFFF"/>
        <w:spacing w:line="360" w:lineRule="auto"/>
        <w:ind w:firstLineChars="200" w:firstLine="422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67135">
        <w:rPr>
          <w:rFonts w:asciiTheme="minorEastAsia" w:hAnsiTheme="minorEastAsia" w:cs="宋体"/>
          <w:b/>
          <w:color w:val="000000"/>
          <w:kern w:val="0"/>
          <w:szCs w:val="21"/>
        </w:rPr>
        <w:t>实体名＋字段名称</w:t>
      </w:r>
      <w:r w:rsidRPr="005F7441">
        <w:rPr>
          <w:rFonts w:asciiTheme="minorEastAsia" w:hAnsiTheme="minorEastAsia" w:cs="宋体"/>
          <w:color w:val="000000"/>
          <w:kern w:val="0"/>
          <w:szCs w:val="21"/>
        </w:rPr>
        <w:t>，如user_id、user_code、created_by、creation_time、modified_by 、modification_time 、delete_status。</w:t>
      </w:r>
    </w:p>
    <w:p w:rsidR="000C71D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67135">
        <w:rPr>
          <w:rFonts w:asciiTheme="minorEastAsia" w:hAnsiTheme="minorEastAsia" w:cs="宋体"/>
          <w:color w:val="000000"/>
          <w:kern w:val="0"/>
          <w:szCs w:val="21"/>
        </w:rPr>
        <w:t>这五个字段的类型和长度规则如下</w:t>
      </w:r>
      <w:r w:rsidR="00067135">
        <w:rPr>
          <w:rFonts w:asciiTheme="minorEastAsia" w:hAnsiTheme="minorEastAsia" w:cs="宋体"/>
          <w:color w:val="000000"/>
          <w:kern w:val="0"/>
          <w:szCs w:val="21"/>
        </w:rPr>
        <w:t>：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2263"/>
        <w:gridCol w:w="2552"/>
        <w:gridCol w:w="3402"/>
      </w:tblGrid>
      <w:tr w:rsidR="00604F0E" w:rsidTr="00E37B27">
        <w:tc>
          <w:tcPr>
            <w:tcW w:w="2263" w:type="dxa"/>
            <w:shd w:val="clear" w:color="auto" w:fill="D9D9D9" w:themeFill="background1" w:themeFillShade="D9"/>
          </w:tcPr>
          <w:p w:rsidR="00604F0E" w:rsidRDefault="00604F0E" w:rsidP="00604F0E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604F0E" w:rsidRDefault="00604F0E" w:rsidP="00604F0E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04F0E" w:rsidRDefault="00604F0E" w:rsidP="00604F0E">
            <w:pPr>
              <w:widowControl/>
              <w:jc w:val="center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604F0E" w:rsidTr="00E37B27">
        <w:tc>
          <w:tcPr>
            <w:tcW w:w="2263" w:type="dxa"/>
          </w:tcPr>
          <w:p w:rsidR="00604F0E" w:rsidRDefault="007E006A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255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40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编号</w:t>
            </w:r>
          </w:p>
        </w:tc>
      </w:tr>
      <w:tr w:rsidR="00604F0E" w:rsidTr="00E37B27">
        <w:tc>
          <w:tcPr>
            <w:tcW w:w="2263" w:type="dxa"/>
          </w:tcPr>
          <w:p w:rsidR="00604F0E" w:rsidRDefault="007E006A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user_code</w:t>
            </w:r>
          </w:p>
        </w:tc>
        <w:tc>
          <w:tcPr>
            <w:tcW w:w="255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VARCHAR2（30）</w:t>
            </w:r>
          </w:p>
        </w:tc>
        <w:tc>
          <w:tcPr>
            <w:tcW w:w="340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代码</w:t>
            </w:r>
          </w:p>
        </w:tc>
      </w:tr>
      <w:tr w:rsidR="00604F0E" w:rsidTr="00E37B27">
        <w:tc>
          <w:tcPr>
            <w:tcW w:w="2263" w:type="dxa"/>
          </w:tcPr>
          <w:p w:rsidR="00604F0E" w:rsidRDefault="007E006A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created_by</w:t>
            </w:r>
          </w:p>
        </w:tc>
        <w:tc>
          <w:tcPr>
            <w:tcW w:w="255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40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创建人</w:t>
            </w:r>
          </w:p>
        </w:tc>
      </w:tr>
      <w:tr w:rsidR="00604F0E" w:rsidTr="00E37B27">
        <w:tc>
          <w:tcPr>
            <w:tcW w:w="2263" w:type="dxa"/>
          </w:tcPr>
          <w:p w:rsidR="00604F0E" w:rsidRDefault="007E006A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lastRenderedPageBreak/>
              <w:t>creation_time</w:t>
            </w:r>
          </w:p>
        </w:tc>
        <w:tc>
          <w:tcPr>
            <w:tcW w:w="255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3402" w:type="dxa"/>
          </w:tcPr>
          <w:p w:rsidR="00604F0E" w:rsidRDefault="004F2372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创建时间</w:t>
            </w:r>
          </w:p>
        </w:tc>
      </w:tr>
      <w:tr w:rsidR="004F2372" w:rsidTr="00E37B27">
        <w:tc>
          <w:tcPr>
            <w:tcW w:w="2263" w:type="dxa"/>
          </w:tcPr>
          <w:p w:rsidR="004F2372" w:rsidRDefault="007E006A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modified_by</w:t>
            </w:r>
          </w:p>
        </w:tc>
        <w:tc>
          <w:tcPr>
            <w:tcW w:w="2552" w:type="dxa"/>
          </w:tcPr>
          <w:p w:rsidR="004F2372" w:rsidRPr="00067135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3402" w:type="dxa"/>
          </w:tcPr>
          <w:p w:rsidR="004F2372" w:rsidRPr="00067135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修改人</w:t>
            </w:r>
          </w:p>
        </w:tc>
      </w:tr>
      <w:tr w:rsidR="004F2372" w:rsidTr="00E37B27">
        <w:tc>
          <w:tcPr>
            <w:tcW w:w="2263" w:type="dxa"/>
          </w:tcPr>
          <w:p w:rsidR="004F2372" w:rsidRDefault="007E006A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modification_time</w:t>
            </w:r>
          </w:p>
        </w:tc>
        <w:tc>
          <w:tcPr>
            <w:tcW w:w="2552" w:type="dxa"/>
          </w:tcPr>
          <w:p w:rsidR="004F2372" w:rsidRPr="00067135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3402" w:type="dxa"/>
          </w:tcPr>
          <w:p w:rsidR="004F2372" w:rsidRPr="00067135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修改时间</w:t>
            </w:r>
          </w:p>
        </w:tc>
      </w:tr>
      <w:tr w:rsidR="004F2372" w:rsidTr="00E37B27">
        <w:tc>
          <w:tcPr>
            <w:tcW w:w="2263" w:type="dxa"/>
          </w:tcPr>
          <w:p w:rsidR="004F2372" w:rsidRDefault="007E006A" w:rsidP="00822A14">
            <w:pPr>
              <w:widowControl/>
              <w:jc w:val="left"/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</w:pPr>
            <w:r w:rsidRPr="005F7441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delete_status</w:t>
            </w:r>
          </w:p>
        </w:tc>
        <w:tc>
          <w:tcPr>
            <w:tcW w:w="2552" w:type="dxa"/>
          </w:tcPr>
          <w:p w:rsidR="004F2372" w:rsidRPr="00067135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CHAR(1)</w:t>
            </w:r>
          </w:p>
        </w:tc>
        <w:tc>
          <w:tcPr>
            <w:tcW w:w="3402" w:type="dxa"/>
          </w:tcPr>
          <w:p w:rsidR="004F2372" w:rsidRPr="00067135" w:rsidRDefault="004F2372" w:rsidP="00822A14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7135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删除标志</w:t>
            </w:r>
          </w:p>
        </w:tc>
      </w:tr>
    </w:tbl>
    <w:p w:rsidR="000C71D3" w:rsidRPr="00E64CCA" w:rsidRDefault="00E64CCA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4</w:t>
      </w:r>
      <w:r w:rsidR="000C71D3" w:rsidRPr="00E64CCA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.2字段规范</w:t>
      </w:r>
    </w:p>
    <w:p w:rsidR="000C71D3" w:rsidRPr="00707C5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一行记录必须表内唯一，表必须有主键。</w:t>
      </w:r>
    </w:p>
    <w:p w:rsidR="000C71D3" w:rsidRPr="00707C5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枚举类型使用 NUMBER，且需要说明枚举类型的各个不同取值的含义</w:t>
      </w:r>
    </w:p>
    <w:p w:rsidR="000C71D3" w:rsidRPr="00707C5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ID结尾的字段为仅由数字组成，Code结尾的字段为仅由字母或数字组成</w:t>
      </w:r>
    </w:p>
    <w:p w:rsidR="000C71D3" w:rsidRPr="00707C5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用CHAR（1）表示布尔值的取大写：“Y”，“N”。</w:t>
      </w:r>
    </w:p>
    <w:p w:rsidR="000C71D3" w:rsidRPr="00707C5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应尽量使用VARCHAR2代替CHAR类型；</w:t>
      </w:r>
    </w:p>
    <w:p w:rsidR="000C71D3" w:rsidRPr="00707C5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VARCHAR(2)最多4000字符；</w:t>
      </w:r>
    </w:p>
    <w:p w:rsidR="000C71D3" w:rsidRPr="00707C5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DATE精确到秒，而非天；</w:t>
      </w:r>
    </w:p>
    <w:p w:rsidR="000C71D3" w:rsidRPr="00707C5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使用CLOB代替LONG，BLOB代替LONG RAW；</w:t>
      </w:r>
    </w:p>
    <w:p w:rsidR="000C71D3" w:rsidRPr="00707C53" w:rsidRDefault="000C71D3" w:rsidP="00B34365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使用NUMBER数据类型时请给定长度，例如:NUMBER(5,2)　表示整数部分最大3位，小数部分为2位；</w:t>
      </w:r>
    </w:p>
    <w:p w:rsidR="000C71D3" w:rsidRPr="00ED3D5E" w:rsidRDefault="00ED3D5E" w:rsidP="00ED3D5E">
      <w:pPr>
        <w:pStyle w:val="2"/>
        <w:spacing w:beforeLines="50" w:before="156" w:beforeAutospacing="0" w:afterLines="50" w:after="156" w:afterAutospacing="0"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五、</w:t>
      </w:r>
      <w:r w:rsidR="000C71D3" w:rsidRPr="00ED3D5E">
        <w:rPr>
          <w:rFonts w:ascii="黑体" w:eastAsia="黑体" w:hAnsi="黑体"/>
          <w:sz w:val="32"/>
          <w:szCs w:val="32"/>
        </w:rPr>
        <w:t>使用规范</w:t>
      </w:r>
    </w:p>
    <w:p w:rsidR="000C71D3" w:rsidRPr="00264179" w:rsidRDefault="00264179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5</w:t>
      </w:r>
      <w:r w:rsidR="000C71D3" w:rsidRPr="0026417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.1</w:t>
      </w: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0C71D3" w:rsidRPr="0026417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综合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如果开发过程中需要建立索引，需要提交书面的更改请求，说明所需索引的定义(名称、字段列表、顺序、索引类型)以及建立的理由。数据库管理员统一维护索引并将提交的请求更改。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数据库各表的初始数据(包含各代码表、配置表)需要提交给数据库管理员。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不得使用触发器。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涉及到数据库多表数据的更改(Insert/Delete/Update)必须使用数据库事务进行控制，并且必须有完整事务开始和提交/回滚机制。不能使用范围事务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尽量避免Union操作的使用，需要使用时，请向数据库管理员咨询使用Union操作的影响。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SQL语句和存储过程，尽量使用PL/SQL Develper的代码美化器美化。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属于ORACLE的关键字大小，表名、列名等小写。</w:t>
      </w:r>
    </w:p>
    <w:p w:rsidR="000C71D3" w:rsidRPr="00707C53" w:rsidRDefault="000C71D3" w:rsidP="000C71D3">
      <w:pPr>
        <w:widowControl/>
        <w:shd w:val="clear" w:color="auto" w:fill="FFFFFF"/>
        <w:spacing w:before="150" w:after="150" w:line="27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07C5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</w:t>
      </w:r>
    </w:p>
    <w:p w:rsidR="000C71D3" w:rsidRPr="00264179" w:rsidRDefault="00264179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5</w:t>
      </w:r>
      <w:r w:rsidR="000C71D3" w:rsidRPr="0026417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.2</w:t>
      </w:r>
      <w:r w:rsidR="007C3F7E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 </w:t>
      </w:r>
      <w:r w:rsidR="000C71D3" w:rsidRPr="0026417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查询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在表查询中，一律不要使用* 作为查询的字段列表，需要哪些字段必须显式写明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在表查询中，必须有Where条件，除非此表为非增长表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在表查询中，一次最多返回的记录条数不要超过1000条或记录内容不要大于1MB的数据。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在表查询中，作Order By排序时，优先使用主键列，索引列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多表关联查询时，优先使用Where条件，再作表关联，并且需要保证被关联的字段需要有索引。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避免在WHERE字句中对列施以函数: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错误：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 xml:space="preserve">SELECT　service_id,service_name　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FROM　service_promotion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WHERE TO_CHAR(gmt_modified,’yyyy-mm-dd’) 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 xml:space="preserve">= </w:t>
      </w:r>
      <w:r w:rsidR="00B002D4">
        <w:rPr>
          <w:rFonts w:ascii="微软雅黑" w:eastAsia="微软雅黑" w:hAnsi="微软雅黑" w:cs="宋体"/>
          <w:color w:val="000000"/>
          <w:kern w:val="0"/>
          <w:szCs w:val="21"/>
        </w:rPr>
        <w:t>‘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20001-09-01’;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正确：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SELECT service_id,service_name　 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FROM service_promotion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WHERE gmt_modified 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&gt;= TO_DATE(‘2001-9-01’,’yyyy-mm-dd’)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AND gmt_modified 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&lt; TO_DATE(‘2001-9-02’,’yyyy-mm-dd’);</w:t>
      </w:r>
    </w:p>
    <w:p w:rsidR="000C71D3" w:rsidRPr="00707C53" w:rsidRDefault="000C71D3" w:rsidP="00B002D4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避免使用数据库的类型自动转换功能：</w:t>
      </w:r>
    </w:p>
    <w:p w:rsidR="000C71D3" w:rsidRPr="00707C53" w:rsidRDefault="000C71D3" w:rsidP="00B002D4">
      <w:pPr>
        <w:widowControl/>
        <w:shd w:val="clear" w:color="auto" w:fill="FFFFFF"/>
        <w:spacing w:line="360" w:lineRule="auto"/>
        <w:ind w:left="714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错误：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SELECT category_id, category_name FROM category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WHERE category_id = ‘123’; -- id’s type is number </w:t>
      </w:r>
    </w:p>
    <w:p w:rsidR="000C71D3" w:rsidRPr="00707C53" w:rsidRDefault="000C71D3" w:rsidP="00B002D4">
      <w:pPr>
        <w:widowControl/>
        <w:shd w:val="clear" w:color="auto" w:fill="FFFFFF"/>
        <w:spacing w:line="360" w:lineRule="auto"/>
        <w:ind w:left="714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正确：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SELECT category_id, category_name FROM category</w:t>
      </w: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br/>
        <w:t>WHERE category_id = 123; -- id’s type is number </w:t>
      </w:r>
    </w:p>
    <w:p w:rsidR="000C71D3" w:rsidRPr="00264179" w:rsidRDefault="00264179" w:rsidP="000C71D3">
      <w:pPr>
        <w:widowControl/>
        <w:shd w:val="clear" w:color="auto" w:fill="FFFFFF"/>
        <w:spacing w:before="225" w:after="30"/>
        <w:jc w:val="left"/>
        <w:outlineLvl w:val="2"/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</w:pPr>
      <w:r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 xml:space="preserve">5.3 </w:t>
      </w:r>
      <w:r w:rsidR="000C71D3" w:rsidRPr="00264179">
        <w:rPr>
          <w:rFonts w:ascii="黑体" w:eastAsia="黑体" w:hAnsi="黑体" w:cs="宋体"/>
          <w:b/>
          <w:bCs/>
          <w:color w:val="000000"/>
          <w:kern w:val="0"/>
          <w:sz w:val="28"/>
          <w:szCs w:val="28"/>
        </w:rPr>
        <w:t>删除</w:t>
      </w:r>
    </w:p>
    <w:p w:rsidR="000C71D3" w:rsidRPr="00707C53" w:rsidRDefault="000C71D3" w:rsidP="006F5937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删除记录时，必须有Where唯一条件</w:t>
      </w:r>
    </w:p>
    <w:p w:rsidR="002A3A8F" w:rsidRPr="002A3A8F" w:rsidRDefault="000C71D3" w:rsidP="006F5937">
      <w:pPr>
        <w:widowControl/>
        <w:numPr>
          <w:ilvl w:val="0"/>
          <w:numId w:val="12"/>
        </w:numPr>
        <w:shd w:val="clear" w:color="auto" w:fill="FFFFFF"/>
        <w:spacing w:line="360" w:lineRule="auto"/>
        <w:ind w:left="714" w:hanging="357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07C53">
        <w:rPr>
          <w:rFonts w:ascii="微软雅黑" w:eastAsia="微软雅黑" w:hAnsi="微软雅黑" w:cs="宋体"/>
          <w:color w:val="000000"/>
          <w:kern w:val="0"/>
          <w:szCs w:val="21"/>
        </w:rPr>
        <w:t>当有主从表时，要先删除从表记录，在删除主表记录</w:t>
      </w:r>
    </w:p>
    <w:sectPr w:rsidR="002A3A8F" w:rsidRPr="002A3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679" w:rsidRDefault="00FF2679"/>
  </w:endnote>
  <w:endnote w:type="continuationSeparator" w:id="0">
    <w:p w:rsidR="00FF2679" w:rsidRDefault="00FF26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679" w:rsidRDefault="00FF2679"/>
  </w:footnote>
  <w:footnote w:type="continuationSeparator" w:id="0">
    <w:p w:rsidR="00FF2679" w:rsidRDefault="00FF267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1DA3"/>
    <w:multiLevelType w:val="multilevel"/>
    <w:tmpl w:val="7D547A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BE1317"/>
    <w:multiLevelType w:val="multilevel"/>
    <w:tmpl w:val="3A1EFF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1A736E18"/>
    <w:multiLevelType w:val="multilevel"/>
    <w:tmpl w:val="ABCC21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431167"/>
    <w:multiLevelType w:val="multilevel"/>
    <w:tmpl w:val="C25E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863364"/>
    <w:multiLevelType w:val="multilevel"/>
    <w:tmpl w:val="5C28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547A28"/>
    <w:multiLevelType w:val="hybridMultilevel"/>
    <w:tmpl w:val="4F5276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F6673E7"/>
    <w:multiLevelType w:val="hybridMultilevel"/>
    <w:tmpl w:val="63D2C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F26DF8"/>
    <w:multiLevelType w:val="hybridMultilevel"/>
    <w:tmpl w:val="18D2B8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B42D55"/>
    <w:multiLevelType w:val="multilevel"/>
    <w:tmpl w:val="BB34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B80773"/>
    <w:multiLevelType w:val="hybridMultilevel"/>
    <w:tmpl w:val="07940A5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DFF6E42"/>
    <w:multiLevelType w:val="multilevel"/>
    <w:tmpl w:val="2E68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4C4153"/>
    <w:multiLevelType w:val="hybridMultilevel"/>
    <w:tmpl w:val="80AA6086"/>
    <w:lvl w:ilvl="0" w:tplc="D5EA224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11"/>
  </w:num>
  <w:num w:numId="10">
    <w:abstractNumId w:val="6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32"/>
    <w:rsid w:val="00015F8B"/>
    <w:rsid w:val="000237CF"/>
    <w:rsid w:val="0002561E"/>
    <w:rsid w:val="0005695B"/>
    <w:rsid w:val="00056B6B"/>
    <w:rsid w:val="00067135"/>
    <w:rsid w:val="00077C3B"/>
    <w:rsid w:val="000A60F7"/>
    <w:rsid w:val="000C71D3"/>
    <w:rsid w:val="000D259B"/>
    <w:rsid w:val="000F17FE"/>
    <w:rsid w:val="000F1EBF"/>
    <w:rsid w:val="00100F58"/>
    <w:rsid w:val="00131D64"/>
    <w:rsid w:val="00136FAB"/>
    <w:rsid w:val="001502EB"/>
    <w:rsid w:val="00166748"/>
    <w:rsid w:val="0017568C"/>
    <w:rsid w:val="001A26C2"/>
    <w:rsid w:val="001B1128"/>
    <w:rsid w:val="001D4910"/>
    <w:rsid w:val="001E412E"/>
    <w:rsid w:val="00211237"/>
    <w:rsid w:val="00231BCC"/>
    <w:rsid w:val="00264179"/>
    <w:rsid w:val="0029539A"/>
    <w:rsid w:val="002A3A8F"/>
    <w:rsid w:val="002C1087"/>
    <w:rsid w:val="002C6C04"/>
    <w:rsid w:val="00301732"/>
    <w:rsid w:val="00325E99"/>
    <w:rsid w:val="00360199"/>
    <w:rsid w:val="0036549C"/>
    <w:rsid w:val="00366BBC"/>
    <w:rsid w:val="003B25A2"/>
    <w:rsid w:val="003C7415"/>
    <w:rsid w:val="003E217C"/>
    <w:rsid w:val="003E493F"/>
    <w:rsid w:val="003F083E"/>
    <w:rsid w:val="003F336B"/>
    <w:rsid w:val="00407C5F"/>
    <w:rsid w:val="004717F2"/>
    <w:rsid w:val="00477A02"/>
    <w:rsid w:val="004C44C0"/>
    <w:rsid w:val="004F2372"/>
    <w:rsid w:val="00515B4F"/>
    <w:rsid w:val="00533B7D"/>
    <w:rsid w:val="00534B6C"/>
    <w:rsid w:val="005457AC"/>
    <w:rsid w:val="0055267F"/>
    <w:rsid w:val="00562312"/>
    <w:rsid w:val="00572DDF"/>
    <w:rsid w:val="0058415C"/>
    <w:rsid w:val="005949B3"/>
    <w:rsid w:val="00596FF4"/>
    <w:rsid w:val="005A5F7A"/>
    <w:rsid w:val="005C53F8"/>
    <w:rsid w:val="005E53EE"/>
    <w:rsid w:val="005E5FB2"/>
    <w:rsid w:val="005F7441"/>
    <w:rsid w:val="00604F0E"/>
    <w:rsid w:val="00610E62"/>
    <w:rsid w:val="00626387"/>
    <w:rsid w:val="00675519"/>
    <w:rsid w:val="006B6BD5"/>
    <w:rsid w:val="006C4543"/>
    <w:rsid w:val="006C6EF3"/>
    <w:rsid w:val="006F5937"/>
    <w:rsid w:val="00703940"/>
    <w:rsid w:val="00707C53"/>
    <w:rsid w:val="0071101F"/>
    <w:rsid w:val="00714813"/>
    <w:rsid w:val="00781460"/>
    <w:rsid w:val="007C3F7E"/>
    <w:rsid w:val="007D297A"/>
    <w:rsid w:val="007D4738"/>
    <w:rsid w:val="007E006A"/>
    <w:rsid w:val="007F12F1"/>
    <w:rsid w:val="00822A14"/>
    <w:rsid w:val="00823AA0"/>
    <w:rsid w:val="00824112"/>
    <w:rsid w:val="00827F9B"/>
    <w:rsid w:val="00856D9D"/>
    <w:rsid w:val="008770F3"/>
    <w:rsid w:val="00882142"/>
    <w:rsid w:val="00883AFF"/>
    <w:rsid w:val="00884360"/>
    <w:rsid w:val="008B0B4E"/>
    <w:rsid w:val="008B36DF"/>
    <w:rsid w:val="008C6E65"/>
    <w:rsid w:val="008E7F9C"/>
    <w:rsid w:val="00903216"/>
    <w:rsid w:val="00916879"/>
    <w:rsid w:val="00925A1C"/>
    <w:rsid w:val="00934A49"/>
    <w:rsid w:val="009B5D62"/>
    <w:rsid w:val="009E206C"/>
    <w:rsid w:val="009F7CC6"/>
    <w:rsid w:val="00A43905"/>
    <w:rsid w:val="00A55CD6"/>
    <w:rsid w:val="00AA0E92"/>
    <w:rsid w:val="00AA5EFE"/>
    <w:rsid w:val="00AC1F3E"/>
    <w:rsid w:val="00AC54A8"/>
    <w:rsid w:val="00AD1092"/>
    <w:rsid w:val="00AD5AA9"/>
    <w:rsid w:val="00B002D4"/>
    <w:rsid w:val="00B00CAB"/>
    <w:rsid w:val="00B039A2"/>
    <w:rsid w:val="00B05ED7"/>
    <w:rsid w:val="00B3232C"/>
    <w:rsid w:val="00B34365"/>
    <w:rsid w:val="00B6099B"/>
    <w:rsid w:val="00B9742D"/>
    <w:rsid w:val="00BC54E2"/>
    <w:rsid w:val="00BE0E9A"/>
    <w:rsid w:val="00C0059E"/>
    <w:rsid w:val="00C07664"/>
    <w:rsid w:val="00C16D48"/>
    <w:rsid w:val="00C2036E"/>
    <w:rsid w:val="00C21BF9"/>
    <w:rsid w:val="00C32771"/>
    <w:rsid w:val="00C768EB"/>
    <w:rsid w:val="00CC48C9"/>
    <w:rsid w:val="00CE0CD5"/>
    <w:rsid w:val="00D00307"/>
    <w:rsid w:val="00D01416"/>
    <w:rsid w:val="00D4242C"/>
    <w:rsid w:val="00D60830"/>
    <w:rsid w:val="00D71B94"/>
    <w:rsid w:val="00DA34A2"/>
    <w:rsid w:val="00DF1092"/>
    <w:rsid w:val="00DF7305"/>
    <w:rsid w:val="00E25D8A"/>
    <w:rsid w:val="00E26A77"/>
    <w:rsid w:val="00E37B27"/>
    <w:rsid w:val="00E429CB"/>
    <w:rsid w:val="00E5258B"/>
    <w:rsid w:val="00E62CE9"/>
    <w:rsid w:val="00E64CCA"/>
    <w:rsid w:val="00EB72D9"/>
    <w:rsid w:val="00ED3D5E"/>
    <w:rsid w:val="00F25C1F"/>
    <w:rsid w:val="00F764BC"/>
    <w:rsid w:val="00F94D9B"/>
    <w:rsid w:val="00FC23F5"/>
    <w:rsid w:val="00FD7B30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ABEC21-160D-42CB-ABA7-674D2180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3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C71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C71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54E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C71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C71D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C71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C71D3"/>
    <w:rPr>
      <w:i/>
      <w:iCs/>
    </w:rPr>
  </w:style>
  <w:style w:type="character" w:customStyle="1" w:styleId="1Char">
    <w:name w:val="标题 1 Char"/>
    <w:basedOn w:val="a0"/>
    <w:link w:val="1"/>
    <w:uiPriority w:val="9"/>
    <w:rsid w:val="00626387"/>
    <w:rPr>
      <w:b/>
      <w:bCs/>
      <w:kern w:val="44"/>
      <w:sz w:val="44"/>
      <w:szCs w:val="44"/>
    </w:rPr>
  </w:style>
  <w:style w:type="paragraph" w:customStyle="1" w:styleId="10">
    <w:name w:val="正文文本缩进1"/>
    <w:basedOn w:val="a"/>
    <w:rsid w:val="00626387"/>
    <w:pPr>
      <w:widowControl/>
      <w:spacing w:line="312" w:lineRule="auto"/>
      <w:ind w:left="1080"/>
    </w:pPr>
    <w:rPr>
      <w:rFonts w:ascii="Times New Roman" w:eastAsia="宋体" w:hAnsi="Times New Roman" w:cs="Times New Roman"/>
      <w:kern w:val="0"/>
      <w:sz w:val="22"/>
      <w:szCs w:val="24"/>
      <w:lang w:eastAsia="en-US"/>
    </w:rPr>
  </w:style>
  <w:style w:type="paragraph" w:styleId="a5">
    <w:name w:val="header"/>
    <w:basedOn w:val="a"/>
    <w:link w:val="Char"/>
    <w:uiPriority w:val="99"/>
    <w:unhideWhenUsed/>
    <w:rsid w:val="00D71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94"/>
    <w:rPr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C54E2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39"/>
    <w:rsid w:val="00714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Grid Table Light"/>
    <w:basedOn w:val="a1"/>
    <w:uiPriority w:val="40"/>
    <w:rsid w:val="00B00CA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0F17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9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mafei</cp:lastModifiedBy>
  <cp:revision>140</cp:revision>
  <dcterms:created xsi:type="dcterms:W3CDTF">2015-08-24T08:12:00Z</dcterms:created>
  <dcterms:modified xsi:type="dcterms:W3CDTF">2019-03-25T10:27:00Z</dcterms:modified>
</cp:coreProperties>
</file>