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C9" w:rsidRPr="00707C53" w:rsidRDefault="00301732" w:rsidP="00626387">
      <w:pPr>
        <w:pStyle w:val="1"/>
        <w:rPr>
          <w:rFonts w:ascii="微软雅黑" w:eastAsia="微软雅黑" w:hAnsi="微软雅黑"/>
          <w:sz w:val="52"/>
          <w:szCs w:val="52"/>
        </w:rPr>
      </w:pPr>
      <w:r w:rsidRPr="00707C53">
        <w:rPr>
          <w:rFonts w:ascii="微软雅黑" w:eastAsia="微软雅黑" w:hAnsi="微软雅黑" w:hint="eastAsia"/>
          <w:sz w:val="52"/>
          <w:szCs w:val="52"/>
        </w:rPr>
        <w:t>Oracle开发</w:t>
      </w:r>
      <w:r w:rsidR="00626387" w:rsidRPr="00707C53">
        <w:rPr>
          <w:rFonts w:ascii="微软雅黑" w:eastAsia="微软雅黑" w:hAnsi="微软雅黑" w:hint="eastAsia"/>
          <w:sz w:val="52"/>
          <w:szCs w:val="52"/>
        </w:rPr>
        <w:t>设计</w:t>
      </w:r>
      <w:r w:rsidRPr="00707C53">
        <w:rPr>
          <w:rFonts w:ascii="微软雅黑" w:eastAsia="微软雅黑" w:hAnsi="微软雅黑" w:hint="eastAsia"/>
          <w:sz w:val="52"/>
          <w:szCs w:val="52"/>
        </w:rPr>
        <w:t>规范</w:t>
      </w:r>
    </w:p>
    <w:p w:rsidR="00626387" w:rsidRPr="00707C53" w:rsidRDefault="00626387" w:rsidP="00626387">
      <w:pPr>
        <w:pStyle w:val="2"/>
        <w:rPr>
          <w:rFonts w:ascii="微软雅黑" w:eastAsia="微软雅黑" w:hAnsi="微软雅黑"/>
          <w:sz w:val="44"/>
          <w:szCs w:val="44"/>
        </w:rPr>
      </w:pPr>
      <w:bookmarkStart w:id="0" w:name="_Toc274827134"/>
      <w:r w:rsidRPr="00707C53">
        <w:rPr>
          <w:rFonts w:ascii="微软雅黑" w:eastAsia="微软雅黑" w:hAnsi="微软雅黑" w:hint="eastAsia"/>
          <w:sz w:val="44"/>
          <w:szCs w:val="44"/>
        </w:rPr>
        <w:t>版本号</w:t>
      </w:r>
      <w:bookmarkEnd w:id="0"/>
    </w:p>
    <w:p w:rsidR="00626387" w:rsidRPr="00707C53" w:rsidRDefault="00626387" w:rsidP="00626387">
      <w:pPr>
        <w:rPr>
          <w:rFonts w:ascii="微软雅黑" w:eastAsia="微软雅黑" w:hAnsi="微软雅黑"/>
          <w:sz w:val="32"/>
          <w:szCs w:val="32"/>
        </w:rPr>
      </w:pPr>
      <w:r w:rsidRPr="00707C53">
        <w:rPr>
          <w:rFonts w:ascii="微软雅黑" w:eastAsia="微软雅黑" w:hAnsi="微软雅黑"/>
          <w:sz w:val="32"/>
          <w:szCs w:val="32"/>
        </w:rPr>
        <w:t>V1.0</w:t>
      </w:r>
    </w:p>
    <w:p w:rsidR="00626387" w:rsidRPr="00707C53" w:rsidRDefault="00626387" w:rsidP="00626387">
      <w:pPr>
        <w:pStyle w:val="2"/>
        <w:rPr>
          <w:rFonts w:ascii="微软雅黑" w:eastAsia="微软雅黑" w:hAnsi="微软雅黑"/>
          <w:sz w:val="44"/>
          <w:szCs w:val="44"/>
        </w:rPr>
      </w:pPr>
      <w:bookmarkStart w:id="1" w:name="_Toc274827135"/>
      <w:r w:rsidRPr="00707C53">
        <w:rPr>
          <w:rFonts w:ascii="微软雅黑" w:eastAsia="微软雅黑" w:hAnsi="微软雅黑" w:hint="eastAsia"/>
          <w:sz w:val="44"/>
          <w:szCs w:val="44"/>
        </w:rPr>
        <w:t>更新记录</w:t>
      </w:r>
      <w:bookmarkEnd w:id="1"/>
    </w:p>
    <w:tbl>
      <w:tblPr>
        <w:tblW w:w="873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1121"/>
        <w:gridCol w:w="4395"/>
        <w:gridCol w:w="1725"/>
      </w:tblGrid>
      <w:tr w:rsidR="00626387" w:rsidRPr="00707C53" w:rsidTr="00533B7D">
        <w:trPr>
          <w:trHeight w:hRule="exact" w:val="659"/>
        </w:trPr>
        <w:tc>
          <w:tcPr>
            <w:tcW w:w="14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32"/>
                <w:szCs w:val="32"/>
              </w:rPr>
            </w:pPr>
            <w:proofErr w:type="spellStart"/>
            <w:r w:rsidRPr="00707C53">
              <w:rPr>
                <w:rFonts w:ascii="微软雅黑" w:eastAsia="微软雅黑" w:hAnsi="微软雅黑" w:hint="eastAsia"/>
                <w:kern w:val="2"/>
                <w:sz w:val="32"/>
                <w:szCs w:val="32"/>
              </w:rPr>
              <w:t>时间</w:t>
            </w:r>
            <w:proofErr w:type="spellEnd"/>
          </w:p>
        </w:tc>
        <w:tc>
          <w:tcPr>
            <w:tcW w:w="1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32"/>
                <w:szCs w:val="32"/>
              </w:rPr>
            </w:pPr>
            <w:proofErr w:type="spellStart"/>
            <w:r w:rsidRPr="00707C53">
              <w:rPr>
                <w:rFonts w:ascii="微软雅黑" w:eastAsia="微软雅黑" w:hAnsi="微软雅黑" w:hint="eastAsia"/>
                <w:kern w:val="2"/>
                <w:sz w:val="32"/>
                <w:szCs w:val="32"/>
              </w:rPr>
              <w:t>版本</w:t>
            </w:r>
            <w:proofErr w:type="spellEnd"/>
          </w:p>
        </w:tc>
        <w:tc>
          <w:tcPr>
            <w:tcW w:w="43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32"/>
                <w:szCs w:val="32"/>
              </w:rPr>
            </w:pPr>
            <w:proofErr w:type="spellStart"/>
            <w:r w:rsidRPr="00707C53">
              <w:rPr>
                <w:rFonts w:ascii="微软雅黑" w:eastAsia="微软雅黑" w:hAnsi="微软雅黑" w:hint="eastAsia"/>
                <w:kern w:val="2"/>
                <w:sz w:val="32"/>
                <w:szCs w:val="32"/>
              </w:rPr>
              <w:t>说明</w:t>
            </w:r>
            <w:proofErr w:type="spellEnd"/>
          </w:p>
        </w:tc>
        <w:tc>
          <w:tcPr>
            <w:tcW w:w="17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32"/>
                <w:szCs w:val="32"/>
              </w:rPr>
            </w:pPr>
            <w:proofErr w:type="spellStart"/>
            <w:r w:rsidRPr="00707C53">
              <w:rPr>
                <w:rFonts w:ascii="微软雅黑" w:eastAsia="微软雅黑" w:hAnsi="微软雅黑" w:hint="eastAsia"/>
                <w:kern w:val="2"/>
                <w:sz w:val="32"/>
                <w:szCs w:val="32"/>
              </w:rPr>
              <w:t>修改人</w:t>
            </w:r>
            <w:proofErr w:type="spellEnd"/>
          </w:p>
        </w:tc>
      </w:tr>
      <w:tr w:rsidR="00626387" w:rsidRPr="00707C53" w:rsidTr="00533B7D">
        <w:trPr>
          <w:trHeight w:hRule="exact" w:val="717"/>
        </w:trPr>
        <w:tc>
          <w:tcPr>
            <w:tcW w:w="14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32"/>
                <w:szCs w:val="32"/>
              </w:rPr>
            </w:pPr>
            <w:r w:rsidRPr="00707C53">
              <w:rPr>
                <w:rFonts w:ascii="微软雅黑" w:eastAsia="微软雅黑" w:hAnsi="微软雅黑"/>
                <w:kern w:val="2"/>
                <w:sz w:val="32"/>
                <w:szCs w:val="32"/>
                <w:lang w:eastAsia="zh-CN"/>
              </w:rPr>
              <w:t>2015.08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32"/>
                <w:szCs w:val="32"/>
              </w:rPr>
            </w:pPr>
            <w:bookmarkStart w:id="2" w:name="OLE_LINK57"/>
            <w:r w:rsidRPr="00707C53">
              <w:rPr>
                <w:rFonts w:ascii="微软雅黑" w:eastAsia="微软雅黑" w:hAnsi="微软雅黑"/>
                <w:kern w:val="2"/>
                <w:sz w:val="32"/>
                <w:szCs w:val="32"/>
              </w:rPr>
              <w:t>V1.0</w:t>
            </w:r>
            <w:bookmarkEnd w:id="2"/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6387" w:rsidRPr="00707C53" w:rsidRDefault="00626387">
            <w:pPr>
              <w:pStyle w:val="10"/>
              <w:ind w:left="0"/>
              <w:rPr>
                <w:rFonts w:ascii="微软雅黑" w:eastAsia="微软雅黑" w:hAnsi="微软雅黑"/>
                <w:kern w:val="2"/>
                <w:sz w:val="32"/>
                <w:szCs w:val="32"/>
                <w:lang w:eastAsia="zh-CN"/>
              </w:rPr>
            </w:pPr>
            <w:r w:rsidRPr="00707C53">
              <w:rPr>
                <w:rFonts w:ascii="微软雅黑" w:eastAsia="微软雅黑" w:hAnsi="微软雅黑" w:hint="eastAsia"/>
                <w:kern w:val="2"/>
                <w:sz w:val="32"/>
                <w:szCs w:val="32"/>
                <w:lang w:eastAsia="zh-CN"/>
              </w:rPr>
              <w:t>初始版本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32"/>
                <w:szCs w:val="32"/>
                <w:lang w:eastAsia="zh-CN"/>
              </w:rPr>
            </w:pPr>
            <w:r w:rsidRPr="00707C53">
              <w:rPr>
                <w:rFonts w:ascii="微软雅黑" w:eastAsia="微软雅黑" w:hAnsi="微软雅黑" w:hint="eastAsia"/>
                <w:kern w:val="2"/>
                <w:sz w:val="32"/>
                <w:szCs w:val="32"/>
                <w:lang w:eastAsia="zh-CN"/>
              </w:rPr>
              <w:t>DBA</w:t>
            </w:r>
          </w:p>
        </w:tc>
      </w:tr>
      <w:tr w:rsidR="00626387" w:rsidRPr="00707C53" w:rsidTr="00533B7D">
        <w:trPr>
          <w:trHeight w:hRule="exact" w:val="723"/>
        </w:trPr>
        <w:tc>
          <w:tcPr>
            <w:tcW w:w="14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26387" w:rsidRPr="00707C53" w:rsidRDefault="00626387">
            <w:pPr>
              <w:pStyle w:val="10"/>
              <w:ind w:left="0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26387" w:rsidRPr="00707C53" w:rsidRDefault="00626387">
            <w:pPr>
              <w:pStyle w:val="10"/>
              <w:ind w:leftChars="30" w:left="63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626387" w:rsidRPr="00707C53" w:rsidRDefault="00626387" w:rsidP="00626387">
      <w:pPr>
        <w:rPr>
          <w:rFonts w:ascii="微软雅黑" w:eastAsia="微软雅黑" w:hAnsi="微软雅黑" w:cs="Times New Roman"/>
          <w:szCs w:val="20"/>
        </w:rPr>
      </w:pPr>
    </w:p>
    <w:p w:rsidR="00626387" w:rsidRPr="00707C53" w:rsidRDefault="00626387" w:rsidP="00626387">
      <w:pPr>
        <w:pStyle w:val="2"/>
        <w:rPr>
          <w:rFonts w:ascii="微软雅黑" w:eastAsia="微软雅黑" w:hAnsi="微软雅黑"/>
          <w:sz w:val="44"/>
          <w:szCs w:val="44"/>
        </w:rPr>
      </w:pPr>
      <w:bookmarkStart w:id="3" w:name="_Toc274827136"/>
      <w:r w:rsidRPr="00707C53">
        <w:rPr>
          <w:rFonts w:ascii="微软雅黑" w:eastAsia="微软雅黑" w:hAnsi="微软雅黑" w:hint="eastAsia"/>
          <w:sz w:val="44"/>
          <w:szCs w:val="44"/>
        </w:rPr>
        <w:t>目标</w:t>
      </w:r>
      <w:bookmarkEnd w:id="3"/>
    </w:p>
    <w:p w:rsidR="00626387" w:rsidRPr="00707C53" w:rsidRDefault="00626387" w:rsidP="00626387">
      <w:pPr>
        <w:ind w:firstLine="420"/>
        <w:rPr>
          <w:rFonts w:ascii="微软雅黑" w:eastAsia="微软雅黑" w:hAnsi="微软雅黑"/>
          <w:sz w:val="32"/>
          <w:szCs w:val="32"/>
        </w:rPr>
      </w:pPr>
      <w:r w:rsidRPr="00707C53">
        <w:rPr>
          <w:rFonts w:ascii="微软雅黑" w:eastAsia="微软雅黑" w:hAnsi="微软雅黑" w:hint="eastAsia"/>
          <w:sz w:val="32"/>
          <w:szCs w:val="32"/>
        </w:rPr>
        <w:t>为了最大限度保证九次方大数据的O</w:t>
      </w:r>
      <w:r w:rsidRPr="00707C53">
        <w:rPr>
          <w:rFonts w:ascii="微软雅黑" w:eastAsia="微软雅黑" w:hAnsi="微软雅黑"/>
          <w:sz w:val="32"/>
          <w:szCs w:val="32"/>
        </w:rPr>
        <w:t>racle数据库设计编码规划化</w:t>
      </w:r>
      <w:r w:rsidRPr="00707C53">
        <w:rPr>
          <w:rFonts w:ascii="微软雅黑" w:eastAsia="微软雅黑" w:hAnsi="微软雅黑" w:hint="eastAsia"/>
          <w:sz w:val="32"/>
          <w:szCs w:val="32"/>
        </w:rPr>
        <w:t>，避免后期不必要的由此引发的优化调整。制定本数据库开发设计规范。</w:t>
      </w:r>
    </w:p>
    <w:p w:rsidR="00626387" w:rsidRPr="00707C53" w:rsidRDefault="00626387" w:rsidP="00626387">
      <w:pPr>
        <w:rPr>
          <w:rFonts w:ascii="微软雅黑" w:eastAsia="微软雅黑" w:hAnsi="微软雅黑"/>
        </w:rPr>
      </w:pPr>
    </w:p>
    <w:p w:rsidR="00626387" w:rsidRPr="00707C53" w:rsidRDefault="00626387" w:rsidP="00626387">
      <w:pPr>
        <w:pStyle w:val="2"/>
        <w:rPr>
          <w:rFonts w:ascii="微软雅黑" w:eastAsia="微软雅黑" w:hAnsi="微软雅黑"/>
          <w:sz w:val="44"/>
          <w:szCs w:val="44"/>
        </w:rPr>
      </w:pPr>
      <w:bookmarkStart w:id="4" w:name="_Toc274827137"/>
      <w:r w:rsidRPr="00707C53">
        <w:rPr>
          <w:rFonts w:ascii="微软雅黑" w:eastAsia="微软雅黑" w:hAnsi="微软雅黑" w:hint="eastAsia"/>
          <w:sz w:val="44"/>
          <w:szCs w:val="44"/>
        </w:rPr>
        <w:t>适用对象及范围</w:t>
      </w:r>
      <w:bookmarkEnd w:id="4"/>
    </w:p>
    <w:p w:rsidR="00626387" w:rsidRPr="00707C53" w:rsidRDefault="00626387" w:rsidP="00626387">
      <w:pPr>
        <w:rPr>
          <w:rFonts w:ascii="微软雅黑" w:eastAsia="微软雅黑" w:hAnsi="微软雅黑"/>
          <w:sz w:val="32"/>
          <w:szCs w:val="32"/>
        </w:rPr>
      </w:pPr>
      <w:r w:rsidRPr="00707C53">
        <w:rPr>
          <w:rFonts w:ascii="微软雅黑" w:eastAsia="微软雅黑" w:hAnsi="微软雅黑"/>
        </w:rPr>
        <w:lastRenderedPageBreak/>
        <w:tab/>
      </w:r>
      <w:r w:rsidRPr="00707C53">
        <w:rPr>
          <w:rFonts w:ascii="微软雅黑" w:eastAsia="微软雅黑" w:hAnsi="微软雅黑" w:hint="eastAsia"/>
          <w:sz w:val="32"/>
          <w:szCs w:val="32"/>
        </w:rPr>
        <w:t>适用的人员包括：</w:t>
      </w:r>
      <w:r w:rsidR="00533B7D" w:rsidRPr="00707C53">
        <w:rPr>
          <w:rFonts w:ascii="微软雅黑" w:eastAsia="微软雅黑" w:hAnsi="微软雅黑" w:hint="eastAsia"/>
          <w:sz w:val="32"/>
          <w:szCs w:val="32"/>
        </w:rPr>
        <w:t>使用oracle</w:t>
      </w:r>
      <w:r w:rsidR="00533B7D" w:rsidRPr="00707C53">
        <w:rPr>
          <w:rFonts w:ascii="微软雅黑" w:eastAsia="微软雅黑" w:hAnsi="微软雅黑"/>
          <w:sz w:val="32"/>
          <w:szCs w:val="32"/>
        </w:rPr>
        <w:t>数据库的</w:t>
      </w:r>
      <w:r w:rsidRPr="00707C53">
        <w:rPr>
          <w:rFonts w:ascii="微软雅黑" w:eastAsia="微软雅黑" w:hAnsi="微软雅黑" w:hint="eastAsia"/>
          <w:sz w:val="32"/>
          <w:szCs w:val="32"/>
        </w:rPr>
        <w:t>研发人员</w:t>
      </w:r>
      <w:r w:rsidRPr="00707C53">
        <w:rPr>
          <w:rFonts w:ascii="微软雅黑" w:eastAsia="微软雅黑" w:hAnsi="微软雅黑"/>
          <w:sz w:val="32"/>
          <w:szCs w:val="32"/>
        </w:rPr>
        <w:t xml:space="preserve"> </w:t>
      </w:r>
    </w:p>
    <w:p w:rsidR="00626387" w:rsidRPr="00707C53" w:rsidRDefault="00626387" w:rsidP="00626387">
      <w:pPr>
        <w:rPr>
          <w:rFonts w:ascii="微软雅黑" w:eastAsia="微软雅黑" w:hAnsi="微软雅黑"/>
        </w:rPr>
      </w:pPr>
    </w:p>
    <w:p w:rsidR="00626387" w:rsidRPr="00707C53" w:rsidRDefault="00626387" w:rsidP="00626387">
      <w:pPr>
        <w:rPr>
          <w:rFonts w:ascii="微软雅黑" w:eastAsia="微软雅黑" w:hAnsi="微软雅黑"/>
        </w:rPr>
      </w:pPr>
    </w:p>
    <w:p w:rsidR="00626387" w:rsidRPr="00707C53" w:rsidRDefault="00626387" w:rsidP="00626387">
      <w:pPr>
        <w:rPr>
          <w:rFonts w:ascii="微软雅黑" w:eastAsia="微软雅黑" w:hAnsi="微软雅黑"/>
        </w:rPr>
      </w:pPr>
    </w:p>
    <w:p w:rsidR="00626387" w:rsidRPr="00707C53" w:rsidRDefault="00626387" w:rsidP="00626387">
      <w:pPr>
        <w:rPr>
          <w:rFonts w:ascii="微软雅黑" w:eastAsia="微软雅黑" w:hAnsi="微软雅黑"/>
        </w:rPr>
      </w:pPr>
    </w:p>
    <w:p w:rsidR="00626387" w:rsidRPr="00707C53" w:rsidRDefault="00626387" w:rsidP="00626387">
      <w:pPr>
        <w:rPr>
          <w:rFonts w:ascii="微软雅黑" w:eastAsia="微软雅黑" w:hAnsi="微软雅黑"/>
        </w:rPr>
      </w:pPr>
    </w:p>
    <w:p w:rsidR="00626387" w:rsidRPr="00707C53" w:rsidRDefault="00626387" w:rsidP="00626387">
      <w:pPr>
        <w:rPr>
          <w:rFonts w:ascii="微软雅黑" w:eastAsia="微软雅黑" w:hAnsi="微软雅黑"/>
        </w:rPr>
      </w:pP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  <w:t>1　命名原则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1.1约定</w:t>
      </w:r>
    </w:p>
    <w:p w:rsidR="000C71D3" w:rsidRPr="00707C53" w:rsidRDefault="00626387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1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⑴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是指对数据库、数据库对象如表、字段、索引、序列、存储过程等的命名约定；</w:t>
      </w:r>
    </w:p>
    <w:p w:rsidR="000C71D3" w:rsidRPr="00707C53" w:rsidRDefault="00626387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2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⑵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命名使用富有意义的英文词汇，尽量避免使用缩写，多个单词组成的，中间以下划线分割</w:t>
      </w:r>
    </w:p>
    <w:p w:rsidR="000C71D3" w:rsidRPr="00707C53" w:rsidRDefault="00626387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3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⑶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避免使用Oracle的保留字如LEVEL、关键字如TYPE（见Oracle保留字和关键字）；</w:t>
      </w:r>
    </w:p>
    <w:p w:rsidR="000C71D3" w:rsidRPr="00707C53" w:rsidRDefault="00626387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4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⑷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各表之间相关列名尽量同名；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5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⑸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除数据库名称长度为1－8个字符，其余为1－30个字符，Database link名称也不要超过30个字符；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6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⑹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命名只能使用英文字母，数字和下划线；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lastRenderedPageBreak/>
        <w:t>1.2表名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命名规则为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xxx_yyy_TableName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。xxx表示子系统的名称，由三个字母构成；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yyy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表示子系统中的子模块的名称（可以没有）；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TableName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为表含义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1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⑴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使用英文单词或词组作为表名，不得使用汉语拼音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2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⑵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用名词和名词短语作表名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3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⑶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不使用复数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正确的命名，例如：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sys_user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biz_order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1.3存储过程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命名规则为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xxx_yyy_StoredProcedureName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。xxx表示子系统的名称，由三个字母构成；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yyy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表示子系统中的子模块的名称（可以没有）；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StoredProcedureName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为存储过程含义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StoredProcedureName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1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⑴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用动词或动词短语来命名，并带有宾语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2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⑵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需要符合用Pascal 命名规则。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3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⑶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尽量谨慎地使用缩写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4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⑷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尽量不要和关键字重合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5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⑸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不要用任何名前缀 (例如 U，B)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6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⑹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StoredProcedureName</w:t>
      </w:r>
      <w:proofErr w:type="spellEnd"/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内不使用下划线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7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⑺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当操作依赖条件时，一般结尾使用 By+条件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存储过程正确的命名，例如：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sys_InsertUser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sys_SearchUserByUserID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sys_DeleteUserByUserID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lastRenderedPageBreak/>
        <w:t>1.4视图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C71D3" w:rsidP="000C71D3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视图的命名采用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</w:t>
      </w:r>
      <w:r w:rsidRPr="00707C53">
        <w:rPr>
          <w:rFonts w:ascii="微软雅黑" w:eastAsia="微软雅黑" w:hAnsi="微软雅黑" w:cs="宋体"/>
          <w:i/>
          <w:iCs/>
          <w:color w:val="000000"/>
          <w:kern w:val="0"/>
          <w:szCs w:val="21"/>
        </w:rPr>
        <w:t>ViewName_v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。xxx表示子系统的名称，由三个字母构成；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yyy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表示子系统中的子模块的名称（可以没有）；_v后缀表示视图，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ViewName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部分表示视图的含义。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ViewName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用名词和名词短语，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不使用复数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用Pascal 命名规则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尽量谨慎地使用缩写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尽量不要和关键字重合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不要用任何名前缀 (例如 U，B)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proofErr w:type="spellStart"/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ViewName</w:t>
      </w:r>
      <w:proofErr w:type="spellEnd"/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中使用下划线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视图正确的命名，例如：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sys_UserView_v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biz_UserOrderView_v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1.5索引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A60F7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IX_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table_name_column_name</w:t>
      </w:r>
      <w:proofErr w:type="spellEnd"/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多单词组成的column name，取前几个单词首字母，加末单词组成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column_name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表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member_id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上的索引: </w:t>
      </w:r>
      <w:proofErr w:type="spellStart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IX_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tst_sample_mid</w:t>
      </w:r>
      <w:proofErr w:type="spellEnd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　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sys_news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表title上的索引: </w:t>
      </w:r>
      <w:proofErr w:type="spellStart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IX_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sys_news_titile</w:t>
      </w:r>
      <w:proofErr w:type="spellEnd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1.6序列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A60F7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Seq_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table_name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表的序列: </w:t>
      </w:r>
      <w:proofErr w:type="spellStart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Seq_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proofErr w:type="spellEnd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1.7主键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主键命名：</w:t>
      </w:r>
      <w:proofErr w:type="spellStart"/>
      <w:r w:rsidR="000A60F7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PK_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table_name</w:t>
      </w:r>
      <w:proofErr w:type="spellEnd"/>
      <w:r w:rsidR="000A60F7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如：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表的主键: </w:t>
      </w:r>
      <w:proofErr w:type="spellStart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PK_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proofErr w:type="spellEnd"/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1.8外键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外键命名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：</w:t>
      </w:r>
      <w:proofErr w:type="spellStart"/>
      <w:r w:rsidR="00AD109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table_name_column_name</w:t>
      </w:r>
      <w:proofErr w:type="spellEnd"/>
      <w:r w:rsidR="00AD109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多单词组成的column name，取前几个单词首字母，加末单词组成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column_name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表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user_id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字段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的外键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: </w:t>
      </w:r>
      <w:proofErr w:type="spellStart"/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tst_sample_uid</w:t>
      </w:r>
      <w:proofErr w:type="spellEnd"/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表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type_id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字段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的外键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: </w:t>
      </w:r>
      <w:proofErr w:type="spellStart"/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tst_sample_tid</w:t>
      </w:r>
      <w:proofErr w:type="spellEnd"/>
      <w:r w:rsidR="00AD1092"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  <w:t>2　设计规范  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2.1规范约定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1. </w:t>
      </w:r>
      <w:r w:rsidR="009B5D6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尽可能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遵守数据的设计规范3NF 规定</w:t>
      </w:r>
      <w:r w:rsidR="009B5D6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，可适当存在冗余数据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· 表内的每一个值都只能被表达一次。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· 表内的每一行都应该被唯一的标识（有唯一键）。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· 表内不应该存储依赖于其他键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的非键信息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2. 实体表</w:t>
      </w:r>
      <w:r w:rsidR="00B039A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尽可能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包含</w:t>
      </w:r>
      <w:r w:rsidR="00B039A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以下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字段：编号（ID）、代码（Code）、创建人（Created By）、创建时间（Creation Time）、修改人（Modified By）、修改时间（Modification Time）、删除标志（Delete Status）。其含义如下：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编号是系统内的唯一标识</w:t>
      </w:r>
      <w:r w:rsidR="00B039A2" w:rsidRPr="00707C53">
        <w:rPr>
          <w:rFonts w:ascii="微软雅黑" w:eastAsia="微软雅黑" w:hAnsi="微软雅黑" w:cs="宋体"/>
          <w:color w:val="000000"/>
          <w:kern w:val="0"/>
          <w:szCs w:val="21"/>
        </w:rPr>
        <w:t>，一般为自增列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代码是客户为这个实体的编码，</w:t>
      </w:r>
      <w:r w:rsidR="00B039A2" w:rsidRPr="00707C53">
        <w:rPr>
          <w:rFonts w:ascii="微软雅黑" w:eastAsia="微软雅黑" w:hAnsi="微软雅黑" w:cs="宋体"/>
          <w:color w:val="000000"/>
          <w:kern w:val="0"/>
          <w:szCs w:val="21"/>
        </w:rPr>
        <w:t>根据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需要确定是否保留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创建人是是指数据库记录创建人</w:t>
      </w:r>
      <w:r w:rsidR="00B039A2" w:rsidRPr="00707C53">
        <w:rPr>
          <w:rFonts w:ascii="微软雅黑" w:eastAsia="微软雅黑" w:hAnsi="微软雅黑" w:cs="宋体"/>
          <w:color w:val="000000"/>
          <w:kern w:val="0"/>
          <w:szCs w:val="21"/>
        </w:rPr>
        <w:t>，根据需要确定是否保留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创建时间是指数据库记录创建时间，默认为SYSDATE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修改人是是指数据库记录修改人</w:t>
      </w:r>
      <w:r w:rsidR="00B039A2" w:rsidRPr="00707C53">
        <w:rPr>
          <w:rFonts w:ascii="微软雅黑" w:eastAsia="微软雅黑" w:hAnsi="微软雅黑" w:cs="宋体"/>
          <w:color w:val="000000"/>
          <w:kern w:val="0"/>
          <w:szCs w:val="21"/>
        </w:rPr>
        <w:t>，根据需要确定是否保留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修改时间是指数据库记录修改时间，默认为SYSDATE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删除标志是本条记录是否已删除的标志（0：没有删除；1：已经删除），数据中的数据不做真正删除，只设置这个标志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这五个字段的命名规则如下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实体名＋字段名称，如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user_id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user_code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created_by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creation_time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modified_by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、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modification_time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、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delete_status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ü  这五个字段的类型和长度规则如下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n  编号 INTEGER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n  代码 VARCHAR2（30）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n  创建人 INTEGER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n  创建时间DATE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n  修改人 INTEGER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n  修改时间DATE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n  删除标志 CHAR(1)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2.2字段规范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一行记录必须表内唯一，表必须有主键。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枚举类型使用 NUMBER，且需要说明枚举类型的各个不同取值的含义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ID结尾的字段为仅由数字组成，Code结尾的字段为仅由字母或数字组成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用CHAR（1）表示布尔值的取大写：“Y”，“N”。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应尽量使用VARCHAR2代替CHAR类型；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VARCHAR(2)最多4000字符；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DATE精确到秒，而非天；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使用CLOB代替LONG，BLOB代替LONG RAW；</w:t>
      </w:r>
    </w:p>
    <w:p w:rsidR="000C71D3" w:rsidRPr="00707C53" w:rsidRDefault="000C71D3" w:rsidP="000C71D3">
      <w:pPr>
        <w:widowControl/>
        <w:numPr>
          <w:ilvl w:val="0"/>
          <w:numId w:val="1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使用NUMBER数据类型时请给定长度，例如:NUMBER(5,2)　表示整数部分最大3位，小数部分为2位；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  <w:t>3　使用规范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3.1综合</w:t>
      </w:r>
    </w:p>
    <w:p w:rsidR="000C71D3" w:rsidRPr="00707C53" w:rsidRDefault="000C71D3" w:rsidP="000C71D3">
      <w:pPr>
        <w:widowControl/>
        <w:numPr>
          <w:ilvl w:val="0"/>
          <w:numId w:val="2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如果开发过程中需要建立索引，需要提交书面的更改请求，说明所需索引的定义(名称、字段列表、顺序、索引类型)以及建立的理由。数据库管理员统一维护索引并将提交的请求更改。</w:t>
      </w:r>
    </w:p>
    <w:p w:rsidR="000C71D3" w:rsidRPr="00707C53" w:rsidRDefault="000C71D3" w:rsidP="000C71D3">
      <w:pPr>
        <w:widowControl/>
        <w:numPr>
          <w:ilvl w:val="0"/>
          <w:numId w:val="2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数据库各表的初始数据(包含各代码表、配置表)需要提交给数据库管理员。</w:t>
      </w:r>
    </w:p>
    <w:p w:rsidR="000C71D3" w:rsidRPr="00707C53" w:rsidRDefault="000C71D3" w:rsidP="000C71D3">
      <w:pPr>
        <w:widowControl/>
        <w:numPr>
          <w:ilvl w:val="0"/>
          <w:numId w:val="2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不得使用触发器。</w:t>
      </w:r>
    </w:p>
    <w:p w:rsidR="000C71D3" w:rsidRPr="00707C53" w:rsidRDefault="000C71D3" w:rsidP="000C71D3">
      <w:pPr>
        <w:widowControl/>
        <w:numPr>
          <w:ilvl w:val="0"/>
          <w:numId w:val="2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涉及到数据库多表数据的更改(Insert/Delete/Update)必须使用数据库事务进行控制，并且必须有完整事务开始和提交/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回滚机制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。不能使用范围事务</w:t>
      </w:r>
    </w:p>
    <w:p w:rsidR="000C71D3" w:rsidRPr="00707C53" w:rsidRDefault="000C71D3" w:rsidP="000C71D3">
      <w:pPr>
        <w:widowControl/>
        <w:numPr>
          <w:ilvl w:val="0"/>
          <w:numId w:val="2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尽量避免Union操作的使用，需要使用时，请向数据库管理员咨询使用Union操作的影响。</w:t>
      </w:r>
    </w:p>
    <w:p w:rsidR="000C71D3" w:rsidRPr="00707C53" w:rsidRDefault="000C71D3" w:rsidP="000C71D3">
      <w:pPr>
        <w:widowControl/>
        <w:numPr>
          <w:ilvl w:val="0"/>
          <w:numId w:val="2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SQL语句和存储过程，尽量使用PL/SQL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Develper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的代码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美化器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美化。</w:t>
      </w:r>
    </w:p>
    <w:p w:rsidR="000C71D3" w:rsidRPr="00707C53" w:rsidRDefault="000C71D3" w:rsidP="000C71D3">
      <w:pPr>
        <w:widowControl/>
        <w:numPr>
          <w:ilvl w:val="0"/>
          <w:numId w:val="2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属于ORACLE的关键字大小，表名、列名等小写。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lastRenderedPageBreak/>
        <w:t>3.2查询</w:t>
      </w:r>
    </w:p>
    <w:p w:rsidR="000C71D3" w:rsidRPr="00707C53" w:rsidRDefault="000C71D3" w:rsidP="000C71D3">
      <w:pPr>
        <w:widowControl/>
        <w:numPr>
          <w:ilvl w:val="0"/>
          <w:numId w:val="3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在表查询中，一律不要使用* 作为查询的字段列表，需要哪些字段必须显式写明</w:t>
      </w:r>
    </w:p>
    <w:p w:rsidR="000C71D3" w:rsidRPr="00707C53" w:rsidRDefault="000C71D3" w:rsidP="000C71D3">
      <w:pPr>
        <w:widowControl/>
        <w:numPr>
          <w:ilvl w:val="0"/>
          <w:numId w:val="3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在表查询中，必须有Where条件，除非此表为非增长表</w:t>
      </w:r>
    </w:p>
    <w:p w:rsidR="000C71D3" w:rsidRPr="00707C53" w:rsidRDefault="000C71D3" w:rsidP="000C71D3">
      <w:pPr>
        <w:widowControl/>
        <w:numPr>
          <w:ilvl w:val="0"/>
          <w:numId w:val="3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在表查询中，一次最多返回的记录条数不要超过1000条或记录内容不要大于1MB的数据。</w:t>
      </w:r>
    </w:p>
    <w:p w:rsidR="000C71D3" w:rsidRPr="00707C53" w:rsidRDefault="000C71D3" w:rsidP="000C71D3">
      <w:pPr>
        <w:widowControl/>
        <w:numPr>
          <w:ilvl w:val="0"/>
          <w:numId w:val="3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在表查询中，作Order By排序时，优先使用主键列，索引列</w:t>
      </w:r>
    </w:p>
    <w:p w:rsidR="000C71D3" w:rsidRPr="00707C53" w:rsidRDefault="000C71D3" w:rsidP="000C71D3">
      <w:pPr>
        <w:widowControl/>
        <w:numPr>
          <w:ilvl w:val="0"/>
          <w:numId w:val="3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多表关联查询时，优先使用Where条件，再作表关联，并且需要保证被关联的字段需要有索引。</w:t>
      </w:r>
    </w:p>
    <w:p w:rsidR="000C71D3" w:rsidRPr="00707C53" w:rsidRDefault="000C71D3" w:rsidP="000C71D3">
      <w:pPr>
        <w:widowControl/>
        <w:numPr>
          <w:ilvl w:val="0"/>
          <w:numId w:val="3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避免在WHERE字句中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对列施以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函数:</w:t>
      </w:r>
    </w:p>
    <w:p w:rsidR="000C71D3" w:rsidRPr="00707C53" w:rsidRDefault="000C71D3" w:rsidP="000C71D3">
      <w:pPr>
        <w:widowControl/>
        <w:shd w:val="clear" w:color="auto" w:fill="FFFFFF"/>
        <w:spacing w:after="24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错误：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SELECT　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service_id,service_name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　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FROM　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service_promotion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WHERE TO_CHAR(gmt_modified,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proofErr w:type="spellStart"/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yyyy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-mm-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dd</w:t>
      </w:r>
      <w:proofErr w:type="spellEnd"/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)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= ‘20001-09-01’;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正确：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SELECT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service_id,service_name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　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FROM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service_promotion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WHERE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gmt_modified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&gt;= TO_DATE(‘2001-9-01’,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yyyy-mm-dd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 xml:space="preserve">AND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gmt_modified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&lt; TO_DATE(‘2001-9-02’,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yyyy-mm-dd</w:t>
      </w:r>
      <w:proofErr w:type="gram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proofErr w:type="gram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:rsidR="000C71D3" w:rsidRPr="00707C53" w:rsidRDefault="000C71D3" w:rsidP="000C71D3">
      <w:pPr>
        <w:widowControl/>
        <w:numPr>
          <w:ilvl w:val="0"/>
          <w:numId w:val="4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避免使用数据库的类型自动转换功能：</w:t>
      </w:r>
    </w:p>
    <w:p w:rsidR="000C71D3" w:rsidRPr="00707C53" w:rsidRDefault="000C71D3" w:rsidP="000C71D3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错误：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SELECT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category_id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,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category_name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FROM category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WHERE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category_id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= ‘123’; -- id’s type is number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正确：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SELECT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category_id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,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category_name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FROM category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WHERE </w:t>
      </w:r>
      <w:proofErr w:type="spellStart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category_id</w:t>
      </w:r>
      <w:proofErr w:type="spellEnd"/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= 123; -- id’s type is number 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3.4删除</w:t>
      </w:r>
    </w:p>
    <w:p w:rsidR="000C71D3" w:rsidRPr="00707C53" w:rsidRDefault="000C71D3" w:rsidP="000C71D3">
      <w:pPr>
        <w:widowControl/>
        <w:numPr>
          <w:ilvl w:val="0"/>
          <w:numId w:val="5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删除记录时，必须有Where唯一条件</w:t>
      </w:r>
    </w:p>
    <w:p w:rsidR="000C71D3" w:rsidRPr="00707C53" w:rsidRDefault="000C71D3" w:rsidP="000C71D3">
      <w:pPr>
        <w:widowControl/>
        <w:numPr>
          <w:ilvl w:val="0"/>
          <w:numId w:val="5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当有主从表时，要先删除从表记录，在删除主表记录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3.5修改</w:t>
      </w:r>
    </w:p>
    <w:p w:rsidR="000C71D3" w:rsidRPr="00707C53" w:rsidRDefault="000C71D3" w:rsidP="000C71D3">
      <w:pPr>
        <w:widowControl/>
        <w:numPr>
          <w:ilvl w:val="0"/>
          <w:numId w:val="6"/>
        </w:numPr>
        <w:shd w:val="clear" w:color="auto" w:fill="FFFFFF"/>
        <w:spacing w:after="240" w:line="270" w:lineRule="atLeast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修改记录时，必须有Where唯一条件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707C53" w:rsidRDefault="000C71D3" w:rsidP="000C71D3">
      <w:pPr>
        <w:widowControl/>
        <w:shd w:val="clear" w:color="auto" w:fill="FFFFFF"/>
        <w:spacing w:before="225" w:after="3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707C53"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  <w:lastRenderedPageBreak/>
        <w:t>4　Oracle保留字和关键字</w:t>
      </w:r>
    </w:p>
    <w:p w:rsidR="000C71D3" w:rsidRPr="00707C53" w:rsidRDefault="000C71D3" w:rsidP="000C71D3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B0F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t>ACCESS DECIMAL INITIAL ON START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ADD NOT INSERT ONLINE SUCCESSFUL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ALL DEFAULT INTEGER OPTION SYNONYM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ALTER DELETE INTERSECT OR SYSDATE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AND DESC INTO ORDER TABLE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ANY DISTINCT IS PCTFREE THEN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AS DROP LEVEL PRIOR TO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ASC ELSE LIKE PRIVILEGES TRIGGER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AUDIT EXCLUSIVE LOCK PUBLIC UID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BETWEEN EXISTS LONG RAW UNION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BY FILE MAXEXTENTS RENAME UNIQUE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FROM FLOAT MINUS RESOURCE UPDATE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CHAR FOR MLSLABEL REVOKE USER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CHECK SHARE MODE ROW VALIDATE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CLUSTER GRANT MODIFY ROWID VALUES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COLUMN GROUP NOAUDIT ROWNUM VARCHAR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COMMENT HAVING NOCOMPRESS ROWS VARCHAR2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COMPRESS IDENTIFIED NOWAIT SELECT VIEW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CONNECT IMMEDIATE NULL SESSION WHENEVER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lastRenderedPageBreak/>
        <w:t>CREATE IN NUMBER SET WHERE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CURRENT INCREMENT OF SIZE WITH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DATE INDEX OFFLINE SMALLINT 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CHAR VARHCAR VARCHAR2 NUMBER DATE LONG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CLOB BLOB BFILE 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INTEGER DECIMAL 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SUM COUNT GROUPING AVERAGE</w:t>
      </w:r>
      <w:r w:rsidRPr="00707C53">
        <w:rPr>
          <w:rFonts w:ascii="微软雅黑" w:eastAsia="微软雅黑" w:hAnsi="微软雅黑" w:cs="宋体"/>
          <w:color w:val="00B0F0"/>
          <w:kern w:val="0"/>
          <w:sz w:val="28"/>
          <w:szCs w:val="28"/>
        </w:rPr>
        <w:br/>
        <w:t>TYPE</w:t>
      </w:r>
    </w:p>
    <w:p w:rsidR="000C71D3" w:rsidRPr="00707C53" w:rsidRDefault="000C71D3" w:rsidP="00301732">
      <w:pPr>
        <w:ind w:firstLineChars="1300" w:firstLine="2730"/>
        <w:rPr>
          <w:rFonts w:ascii="微软雅黑" w:eastAsia="微软雅黑" w:hAnsi="微软雅黑"/>
        </w:rPr>
      </w:pPr>
    </w:p>
    <w:sectPr w:rsidR="000C71D3" w:rsidRPr="00707C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910" w:rsidRDefault="001D4910"/>
  </w:endnote>
  <w:endnote w:type="continuationSeparator" w:id="0">
    <w:p w:rsidR="001D4910" w:rsidRDefault="001D4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94" w:rsidRDefault="00D71B9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94" w:rsidRDefault="00D71B9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94" w:rsidRDefault="00D71B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910" w:rsidRDefault="001D4910"/>
  </w:footnote>
  <w:footnote w:type="continuationSeparator" w:id="0">
    <w:p w:rsidR="001D4910" w:rsidRDefault="001D49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94" w:rsidRDefault="00D71B9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94" w:rsidRDefault="00D71B94">
    <w:pPr>
      <w:pStyle w:val="a5"/>
    </w:pPr>
    <w:r w:rsidRPr="00D71B94">
      <w:rPr>
        <w:noProof/>
      </w:rPr>
      <w:drawing>
        <wp:inline distT="0" distB="0" distL="0" distR="0">
          <wp:extent cx="5274310" cy="808228"/>
          <wp:effectExtent l="0" t="0" r="2540" b="0"/>
          <wp:docPr id="1" name="图片 1" descr="D:\工作文档\九次方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工作文档\九次方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80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5" w:name="_GoBack"/>
    <w:bookmarkEnd w:id="5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94" w:rsidRDefault="00D71B9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1DA3"/>
    <w:multiLevelType w:val="multilevel"/>
    <w:tmpl w:val="7D54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E1317"/>
    <w:multiLevelType w:val="multilevel"/>
    <w:tmpl w:val="3A1E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31167"/>
    <w:multiLevelType w:val="multilevel"/>
    <w:tmpl w:val="C25E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63364"/>
    <w:multiLevelType w:val="multilevel"/>
    <w:tmpl w:val="5C2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42D55"/>
    <w:multiLevelType w:val="multilevel"/>
    <w:tmpl w:val="BB34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F6E42"/>
    <w:multiLevelType w:val="multilevel"/>
    <w:tmpl w:val="2E68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32"/>
    <w:rsid w:val="000A60F7"/>
    <w:rsid w:val="000C71D3"/>
    <w:rsid w:val="00136FAB"/>
    <w:rsid w:val="001D4910"/>
    <w:rsid w:val="00231BCC"/>
    <w:rsid w:val="002C6C04"/>
    <w:rsid w:val="00301732"/>
    <w:rsid w:val="003B25A2"/>
    <w:rsid w:val="003E217C"/>
    <w:rsid w:val="003E493F"/>
    <w:rsid w:val="00533B7D"/>
    <w:rsid w:val="00626387"/>
    <w:rsid w:val="00707C53"/>
    <w:rsid w:val="008B0B4E"/>
    <w:rsid w:val="00916879"/>
    <w:rsid w:val="009B5D62"/>
    <w:rsid w:val="009E206C"/>
    <w:rsid w:val="00AD1092"/>
    <w:rsid w:val="00B039A2"/>
    <w:rsid w:val="00CC48C9"/>
    <w:rsid w:val="00D71B94"/>
    <w:rsid w:val="00DF1092"/>
    <w:rsid w:val="00F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BEC21-160D-42CB-ABA7-674D2180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71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71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1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71D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7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C71D3"/>
    <w:rPr>
      <w:i/>
      <w:iCs/>
    </w:rPr>
  </w:style>
  <w:style w:type="character" w:customStyle="1" w:styleId="1Char">
    <w:name w:val="标题 1 Char"/>
    <w:basedOn w:val="a0"/>
    <w:link w:val="1"/>
    <w:uiPriority w:val="9"/>
    <w:rsid w:val="00626387"/>
    <w:rPr>
      <w:b/>
      <w:bCs/>
      <w:kern w:val="44"/>
      <w:sz w:val="44"/>
      <w:szCs w:val="44"/>
    </w:rPr>
  </w:style>
  <w:style w:type="paragraph" w:customStyle="1" w:styleId="10">
    <w:name w:val="正文文本缩进1"/>
    <w:basedOn w:val="a"/>
    <w:rsid w:val="00626387"/>
    <w:pPr>
      <w:widowControl/>
      <w:spacing w:line="312" w:lineRule="auto"/>
      <w:ind w:left="1080"/>
    </w:pPr>
    <w:rPr>
      <w:rFonts w:ascii="Times New Roman" w:eastAsia="宋体" w:hAnsi="Times New Roman" w:cs="Times New Roman"/>
      <w:kern w:val="0"/>
      <w:sz w:val="22"/>
      <w:szCs w:val="24"/>
      <w:lang w:eastAsia="en-US"/>
    </w:rPr>
  </w:style>
  <w:style w:type="paragraph" w:styleId="a5">
    <w:name w:val="header"/>
    <w:basedOn w:val="a"/>
    <w:link w:val="Char"/>
    <w:uiPriority w:val="99"/>
    <w:unhideWhenUsed/>
    <w:rsid w:val="00D7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张泽府</cp:lastModifiedBy>
  <cp:revision>15</cp:revision>
  <dcterms:created xsi:type="dcterms:W3CDTF">2015-08-24T08:12:00Z</dcterms:created>
  <dcterms:modified xsi:type="dcterms:W3CDTF">2016-06-29T09:30:00Z</dcterms:modified>
</cp:coreProperties>
</file>