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 de Software: Sistema POS (Punto de venta)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Proyecto: CORA POS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Desarrollar e implementar una solución de información para la tienda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“Supermercado H.L”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rtl w:val="0"/>
        </w:rPr>
        <w:t xml:space="preserve">que permita la gestión de ventas, inventario y generación de informes, incorporando un programa de puntos para la fidelización de clientes y orientado a optimizar la operación del negocio y la toma de decisiones.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highlight w:val="green"/>
          <w:rtl w:val="0"/>
        </w:rPr>
        <w:t xml:space="preserve">Definir la arquitectura de la solución considerando criterios de usabilidad, seguridad, escalabilidad y facilidad de mantenimiento, adaptada a las necesidades del supermercado H.L.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highlight w:val="yellow"/>
          <w:rtl w:val="0"/>
        </w:rPr>
        <w:t xml:space="preserve">(R.N.F) Diseñar la arquitectura del sistema considerando criterios de usabilidad, seguridad, escalabilidad y facilidad de mantenimiento, adaptado a las necesidades de supermercados pequeños.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highlight w:val="green"/>
          <w:rtl w:val="0"/>
        </w:rPr>
        <w:t xml:space="preserve">componente</w:t>
      </w:r>
      <w:r w:rsidDel="00000000" w:rsidR="00000000" w:rsidRPr="00000000">
        <w:rPr>
          <w:rtl w:val="0"/>
        </w:rPr>
        <w:t xml:space="preserve"> de gestión de usuarios con asignación de roles y permisos (administrador y cajero), garantizando la seguridad y el acceso controlado a la información.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highlight w:val="yellow"/>
          <w:rtl w:val="0"/>
        </w:rPr>
        <w:t xml:space="preserve">módulo</w:t>
      </w:r>
      <w:r w:rsidDel="00000000" w:rsidR="00000000" w:rsidRPr="00000000">
        <w:rPr>
          <w:rtl w:val="0"/>
        </w:rPr>
        <w:t xml:space="preserve"> de gestión de usuarios con asignación de roles y permisos (administrador y cajero), garantizando la seguridad y el acceso controlado a la información del sistema.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highlight w:val="yellow"/>
          <w:rtl w:val="0"/>
        </w:rPr>
        <w:t xml:space="preserve">(R.N.F) Diseñar una interfaz gráfica intuitiva y de fácil uso que optimice la interacción entre el cajero y el sistema durante el proceso de venta.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highlight w:val="green"/>
          <w:rtl w:val="0"/>
        </w:rPr>
        <w:t xml:space="preserve">Implementar un control de inventario que registre entradas y salidas de productos, actualice existencias en tiempo real y genere alertas ante niveles bajos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highlight w:val="yellow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de control de inventario </w:t>
      </w:r>
      <w:r w:rsidDel="00000000" w:rsidR="00000000" w:rsidRPr="00000000">
        <w:rPr>
          <w:highlight w:val="yellow"/>
          <w:rtl w:val="0"/>
        </w:rPr>
        <w:t xml:space="preserve">automatizado</w:t>
      </w:r>
      <w:r w:rsidDel="00000000" w:rsidR="00000000" w:rsidRPr="00000000">
        <w:rPr>
          <w:rtl w:val="0"/>
        </w:rPr>
        <w:t xml:space="preserve"> que registre entradas y salidas de productos, actualice existencias en tiempo real y genere alertas ante niveles bajos de stock.</w:t>
      </w:r>
    </w:p>
    <w:p w:rsidR="00000000" w:rsidDel="00000000" w:rsidP="00000000" w:rsidRDefault="00000000" w:rsidRPr="00000000" w14:paraId="0000000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Gestionar un inventario comercial de tipo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perpetuo</w:t>
      </w:r>
      <w:r w:rsidDel="00000000" w:rsidR="00000000" w:rsidRPr="00000000">
        <w:rPr>
          <w:highlight w:val="green"/>
          <w:rtl w:val="0"/>
        </w:rPr>
        <w:t xml:space="preserve">, orientado a productos de alta rotación, que permita un control continuo de existencias y garantice la disponibilidad oportuna en el punto de venta.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highlight w:val="green"/>
          <w:rtl w:val="0"/>
        </w:rPr>
        <w:t xml:space="preserve">Implementar un programa de fidelización basado en puntos que permita a los clientes acumular beneficios por sus compras y consultar su saldo durante el proceso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highlight w:val="yellow"/>
          <w:rtl w:val="0"/>
        </w:rPr>
        <w:t xml:space="preserve">(R.F) Incorporar un sistema de fidelización basado en puntos, que permita al cliente acumular beneficios por sus compras y consultar su saldo durante el proceso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Generar reportes de cierre de caja diario que integren ventas, inventario y puntos, con resúmenes mensuales.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¿De qué manera se puede optimizar la gestión de ventas y la comunicación en tiempo real entre el personal y los clientes en las tiendas?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Planteamiento del 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Actualmente, </w:t>
      </w:r>
      <w:r w:rsidDel="00000000" w:rsidR="00000000" w:rsidRPr="00000000">
        <w:rPr>
          <w:highlight w:val="green"/>
          <w:rtl w:val="0"/>
        </w:rPr>
        <w:t xml:space="preserve">el supermercado H.L</w:t>
      </w:r>
      <w:r w:rsidDel="00000000" w:rsidR="00000000" w:rsidRPr="00000000">
        <w:rPr>
          <w:rtl w:val="0"/>
        </w:rPr>
        <w:t xml:space="preserve"> gestiona las ventas y el inventario de forma manual o con herramientas básicas, lo que impide contar con información precisa, integrada y en tiempo real. Esta situación genera errores en los registros, inconsistencias en los cálculos, dificultades en el control de stock y demoras en la atención al cliente.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Asimismo, la falta de estrategias de fidelización, como la acumulación de puntos, reduce la capacidad de fortalecer la relación con los clientes y afecta la competitividad del negocio.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desarrollo de este sistema permitirá optimizar el registro de productos, automatizar el cálculo de las ventas y llevar un control básico pero eficiente de las transacciones realizadas, sin requerir procesos de facturación. De esta manera, se contribuirá a una mejor organización de la información, facilitando el análisis de los productos más vendidos y el seguimiento de los ingresos generados.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 consecuencia, el sistema no solo mejorará la eficiencia en las operaciones diarias, sino que también apoyará la toma de decisiones, fortaleciendo la competitividad y sostenibilidad del negocio.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highlight w:val="green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Módulo de Gestión de Usuarios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Administra los accesos al sistema mediante roles (administrador y cajero), garantizando la seguridad y el control del sistema.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RF01 – Crear usuarios: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registrar nuevos usuarios mediante el ingreso de sus datos y credenciales.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RF02 – Editar usuarios: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modificar la información de los usuarios existentes.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RF03 – Eliminar usuarios: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eliminar usuarios que ya no requieran acceso al sistema.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RF04 – Asignar roles: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asignar roles (administrador / cajero) a cada usuario.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RF05 – Controlar acceso al sistema: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restringir o permitir el acceso a las funcionalidades según el rol asignado.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RF06 – Validar inicio de sesión: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verificar las credenciales del usuario para permitir el acceso seguro.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Módulo de Gestión de Productos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Permite administrar la información de los productos disponibles en el sistema, facilitando su registro, actualización y control dentro del inventario.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RF01 – Registrar productos: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ingresar nuevos productos con su información correspondiente.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RF02 – Editar productos: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modificar los datos de los productos existentes.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RF03 – Eliminar productos: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eliminar productos que ya no estén disponibles.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RF04 – Consultar productos: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visualizar la información de los productos registrados.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RF05 – Controlar inventario de productos: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llevar el control de los productos disponibles dentro del inventario.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heading=h.4yvzymi594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Módulo de Inventario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Permite controlar y gestionar las existencias de productos dentro del sistema, asegurando un registro actualizado y preciso de las cantidades disponibles.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RF01 – Registrar entradas de inventario: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ingresar productos al inventario, actualizando las cantidades disponibles.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RF02 – Registrar salidas de inventario: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descontar productos del inventario según las operaciones realizadas.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RF03 – Actualizar inventario: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mantener actualizadas las cantidades de productos en tiempo real.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RF04 – Consultar inventario (Administrador):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visualizar las existencias disponibles de cada producto.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RF05 – Controlar existencias: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llevar el control de las cantidades disponibles de los productos.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heading=h.yiu1ip1aq62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Módulo de Ventas (POS)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Permite registrar y gestionar las ventas realizadas en el punto de venta, facilitando el proceso de cobro y el control de las transacciones.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RF01 – Registrar ventas: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registrar las ventas de los productos seleccionados.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RF02 – Calcular total de la venta: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calcular el valor total de los productos seleccionados.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RF03 – Generar comprobante de venta: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generar un comprobante con la información de la transacción realizada.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RF04 – Procesar pago: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registrar el pago correspondiente a la venta.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RF05 – Actualizar inventario: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descontar automáticamente los productos vendidos del inventario.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heading=h.45f15uwott3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Módulo de Reportes y Cierre de Caja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Permite generar reportes de las operaciones realizadas y realizar el cierre de caja, facilitando el control y seguimiento de las ventas.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RF01 – Generar reportes: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generar reportes de las ventas realizadas.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RF02 – Consultar reportes: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visualizar la información de las operaciones registradas.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RF03 – Realizar cierre de caja: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permitir efectuar el cierre de caja al finalizar la jornada.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RF04 – Calcular total de ventas: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calcular el total de las ventas realizadas durante el periodo.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RF05 – Registrar cierre de caja:</w:t>
        <w:br w:type="textWrapping"/>
      </w:r>
      <w:r w:rsidDel="00000000" w:rsidR="00000000" w:rsidRPr="00000000">
        <w:rPr>
          <w:highlight w:val="green"/>
          <w:rtl w:val="0"/>
        </w:rPr>
        <w:t xml:space="preserve"> El sistema debe almacenar la información correspondiente al cierre de caja.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(R.F)Arquitectura y Configuración del Sistema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Define la estructura del sistema, permitiendo su configuración, seguridad, mantenimiento y futura expansión.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parámetros generales del sistema. 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Gestionar la conexión con la base de datos. 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Definir reglas de seguridad básicas. 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Permitir escalabilidad (agregar nuevas funcionalidades). 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Facilitar mantenimiento y actualizaciones del sistema. (R.N.F)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Inventario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Controla productos, registrando entradas y salidas, actualizando stock en tiempo real y generando alertas.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entrada de productos (compras/proveedores). 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salida de productos (ventas). 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Actualizar existencias en tiempo real. 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Generar alertas de stock bajo. 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productos disponibles. 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Editar información de productos (precio, nombre, cantidad). 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Gestión de Usuarios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Administra accesos mediante roles (administrador y cajero), garantizando seguridad y control del sistema.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Crear, editar y eliminar usuarios. 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Asignar roles (administrador / cajero). 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Controlar acceso al sistema. 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Validar inicio de sesión. 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actividad de usuarios (acciones realizadas).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Ventas (POS)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Registra ventas, calcula totales, aplica puntos y actualiza automáticamente el inventario.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ventas de productos. 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Calcular totales automáticamente. 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Aplicar sistema de puntos. 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Mostrar saldo de puntos del cliente. 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Generar comprobante simple (sin facturación electrónica). 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Actualizar inventario automáticamente.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(R.F)Módulo de Fidelización (Puntos)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Permite acumular, consultar y redimir puntos para incentivar la fidelización de clientes.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Acumular puntos por compra. 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Redimir puntos en pagos. 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saldo de puntos.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Configurar reglas de acumulación (ej: puntos por valor de compra). 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Asociar clientes al sistema.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Reportes y Cierre de Caja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Genera informes diarios y mensuales con ventas, inventario y uso de puntos.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Generar reporte de cierre de caja diario. 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Mostrar total de ventas del día. 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productos más vendidos. 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Resumir movimientos de inventario. 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uso de puntos (acumulados/redimidos). 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Generar reportes mensuales comparativos. 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Módulo de Interfaz de Usuario</w:t>
      </w:r>
    </w:p>
    <w:p w:rsidR="00000000" w:rsidDel="00000000" w:rsidP="00000000" w:rsidRDefault="00000000" w:rsidRPr="00000000" w14:paraId="0000007C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Ofrece una interfaz intuitiva que facilita el uso del sistema y agiliza el proceso de venta.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Diseñar pantallas claras e intuitivas. 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Optimizar flujo de venta para el cajero. 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Reducir errores en el proceso. 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Permitir navegación rápida entre funciones. 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Adaptarse a diferentes dispositivos (PC o táctil). 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gnUhu7mJiQo6LpLYYdFKJ2TgQ==">CgMxLjAyDWguNHl2enltaTU5NGgyDmgueWl1MWlwMWFxNjJxMg5oLjQ1ZjE1dXdvdHQzNzgAciExLXlCYktmbFJndTVlUHAtTlV4cE92bF90U2RteHVrN04=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