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B42DB" w14:textId="6ECF27C2" w:rsidR="005B4AB9" w:rsidRDefault="005B4AB9">
      <w:r w:rsidRPr="005B4AB9">
        <w:t xml:space="preserve">Proyecto de Software: </w:t>
      </w:r>
      <w:r>
        <w:t>Sistema POS (Punto de venta)</w:t>
      </w:r>
    </w:p>
    <w:p w14:paraId="15CD2408" w14:textId="1E0E67EF" w:rsidR="005B4AB9" w:rsidRDefault="005B4AB9">
      <w:r w:rsidRPr="005B4AB9">
        <w:t xml:space="preserve">Nombre del Proyecto: </w:t>
      </w:r>
      <w:r>
        <w:t>CORA POS</w:t>
      </w:r>
      <w:r w:rsidRPr="005B4AB9">
        <w:t xml:space="preserve"> </w:t>
      </w:r>
    </w:p>
    <w:p w14:paraId="2138DBF1" w14:textId="4224B8AA" w:rsidR="00C32B9F" w:rsidRDefault="005B4AB9">
      <w:r w:rsidRPr="005B4AB9">
        <w:t>Objetivo General:</w:t>
      </w:r>
    </w:p>
    <w:p w14:paraId="3FCE81EE" w14:textId="0A984B29" w:rsidR="005B4AB9" w:rsidRDefault="005B4AB9" w:rsidP="005B4AB9">
      <w:r>
        <w:t>Diseñar, desarrollar e implementar un Sistema orientado a supermercados pequeños, que permita automatizar y centralizar los procesos de ventas, control de inventario, generación de reportes y gestión de usuarios, incorporando un sistema de puntos que fomente la fidelización de clientes. Se busca optimizar la operación diaria del establecimiento, reducir errores en los registros manuales, mejorar la atención al cliente mediante una interacción eficiente entre cajero y comprador, y proporcionar información precisa y en tiempo real que apoye la toma de decisiones administrativas.</w:t>
      </w:r>
    </w:p>
    <w:p w14:paraId="7525EFF6" w14:textId="7EA911B5" w:rsidR="005B4AB9" w:rsidRDefault="005B4AB9" w:rsidP="005B4AB9">
      <w:r w:rsidRPr="005B4AB9">
        <w:t>Objetivos Específicos:</w:t>
      </w:r>
    </w:p>
    <w:p w14:paraId="1B1D57AA" w14:textId="77777777" w:rsidR="005B4AB9" w:rsidRDefault="005B4AB9" w:rsidP="005B4AB9">
      <w:r>
        <w:t>Diseñar la arquitectura del Sistema considerando criterios de usabilidad, seguridad, escalabilidad y facilidad de mantenimiento, adaptado a las necesidades de supermercados pequeños.</w:t>
      </w:r>
    </w:p>
    <w:p w14:paraId="4FB8CCF4" w14:textId="77777777" w:rsidR="005B4AB9" w:rsidRDefault="005B4AB9" w:rsidP="005B4AB9"/>
    <w:p w14:paraId="7F9B8F51" w14:textId="77777777" w:rsidR="005B4AB9" w:rsidRDefault="005B4AB9" w:rsidP="005B4AB9">
      <w:r>
        <w:t>Desarrollar el módulo de ventas que permita registrar transacciones de manera rápida y segura, integrando el cálculo automático de totales, generación de facturas y acumulación de puntos por cada compra realizada.</w:t>
      </w:r>
    </w:p>
    <w:p w14:paraId="0DD61F19" w14:textId="77777777" w:rsidR="005B4AB9" w:rsidRDefault="005B4AB9" w:rsidP="005B4AB9"/>
    <w:p w14:paraId="6A73C18B" w14:textId="77777777" w:rsidR="005B4AB9" w:rsidRDefault="005B4AB9" w:rsidP="005B4AB9">
      <w:r>
        <w:t>Implementar un sistema de control de inventario automatizado que registre entradas y salidas de productos, actualice existencias en tiempo real y genere alertas ante niveles bajos de stock.</w:t>
      </w:r>
    </w:p>
    <w:p w14:paraId="75D4EBED" w14:textId="77777777" w:rsidR="005B4AB9" w:rsidRDefault="005B4AB9" w:rsidP="005B4AB9"/>
    <w:p w14:paraId="046BDBA9" w14:textId="77777777" w:rsidR="005B4AB9" w:rsidRDefault="005B4AB9" w:rsidP="005B4AB9">
      <w:r>
        <w:t>Crear un módulo de gestión de usuarios con asignación de roles y permisos (administrador y cajero), garantizando la seguridad y el acceso controlado a la información del sistema.</w:t>
      </w:r>
    </w:p>
    <w:p w14:paraId="38D69FE9" w14:textId="77777777" w:rsidR="005B4AB9" w:rsidRDefault="005B4AB9" w:rsidP="005B4AB9"/>
    <w:p w14:paraId="1CC18C5B" w14:textId="77777777" w:rsidR="005B4AB9" w:rsidRDefault="005B4AB9" w:rsidP="005B4AB9">
      <w:r>
        <w:t>Incorporar un sistema de fidelización basado en puntos, que permita al cliente acumular beneficios por sus compras y consultar su saldo durante el proceso de pago.</w:t>
      </w:r>
    </w:p>
    <w:p w14:paraId="48324950" w14:textId="77777777" w:rsidR="005B4AB9" w:rsidRDefault="005B4AB9" w:rsidP="005B4AB9"/>
    <w:p w14:paraId="4C335C20" w14:textId="77777777" w:rsidR="005B4AB9" w:rsidRDefault="005B4AB9" w:rsidP="005B4AB9">
      <w:r>
        <w:t>Desarrollar un módulo de reportes que genere informes diarios y mensuales sobre ventas, productos más vendidos y estado del inventario, facilitando el análisis administrativo.</w:t>
      </w:r>
    </w:p>
    <w:p w14:paraId="69621E33" w14:textId="77777777" w:rsidR="005B4AB9" w:rsidRDefault="005B4AB9" w:rsidP="005B4AB9"/>
    <w:p w14:paraId="4F703FA4" w14:textId="742D7DEA" w:rsidR="005B4AB9" w:rsidRDefault="005B4AB9" w:rsidP="005B4AB9">
      <w:r>
        <w:t>Diseñar una interfaz gráfica intuitiva y de fácil uso que optimice la interacción entre el cajero y el sistema durante el proceso de venta.</w:t>
      </w:r>
    </w:p>
    <w:p w14:paraId="2C7ECD79" w14:textId="77777777" w:rsidR="005B4AB9" w:rsidRDefault="005B4AB9" w:rsidP="005B4AB9"/>
    <w:p w14:paraId="0A0A5C29" w14:textId="77777777" w:rsidR="005B4AB9" w:rsidRDefault="005B4AB9" w:rsidP="005B4AB9"/>
    <w:p w14:paraId="6BE90176" w14:textId="77777777" w:rsidR="005B4AB9" w:rsidRDefault="005B4AB9" w:rsidP="005B4AB9"/>
    <w:p w14:paraId="00C70CE9" w14:textId="24ABE308" w:rsidR="005B4AB9" w:rsidRDefault="005B4AB9" w:rsidP="005B4AB9">
      <w:r w:rsidRPr="005B4AB9">
        <w:t>Planteamiento del Problema:</w:t>
      </w:r>
    </w:p>
    <w:p w14:paraId="24AE7C41" w14:textId="77777777" w:rsidR="005B4AB9" w:rsidRDefault="005B4AB9" w:rsidP="005B4AB9">
      <w:r>
        <w:t>En la actualidad, muchos supermercados pequeños realizan el registro de ventas, control de inventario y generación de reportes de manera manual o mediante herramientas básicas que no garantizan precisión, integración ni actualización en tiempo real. Esta situación provoca inconsistencias en el manejo de la información, errores en los cálculos de ventas, dificultades para controlar el stock disponible y demoras en la atención al cliente.</w:t>
      </w:r>
    </w:p>
    <w:p w14:paraId="54E17E49" w14:textId="77777777" w:rsidR="005B4AB9" w:rsidRDefault="005B4AB9" w:rsidP="005B4AB9"/>
    <w:p w14:paraId="69B6AAF5" w14:textId="77777777" w:rsidR="005B4AB9" w:rsidRDefault="005B4AB9" w:rsidP="005B4AB9">
      <w:r>
        <w:t>La falta de un sistema automatizado limita la capacidad del establecimiento para conocer con exactitud los productos más vendidos, las ganancias diarias o mensuales y el estado real del inventario. Además, la ausencia de mecanismos de fidelización, como un sistema de acumulación de puntos, reduce las oportunidades de fortalecer la relación entre el negocio y sus clientes, afectando la competitividad frente a otros comercios que sí cuentan con soluciones tecnológicas.</w:t>
      </w:r>
    </w:p>
    <w:p w14:paraId="1FC95D2F" w14:textId="77777777" w:rsidR="005B4AB9" w:rsidRDefault="005B4AB9" w:rsidP="005B4AB9"/>
    <w:p w14:paraId="222FAA54" w14:textId="0B08A84C" w:rsidR="005B4AB9" w:rsidRDefault="005B4AB9" w:rsidP="005B4AB9">
      <w:r>
        <w:t>Por otra parte, la inexistencia de roles y permisos definidos dentro de un sistema estructurado puede generar riesgos en la seguridad de la información y en el manejo inadecuado de las operaciones internas. Esto impacta directamente en la organización administrativa y en la toma de decisiones estratégicas basadas en datos confiables.</w:t>
      </w:r>
    </w:p>
    <w:p w14:paraId="6CFFD5CC" w14:textId="77777777" w:rsidR="005B4AB9" w:rsidRDefault="005B4AB9" w:rsidP="005B4AB9"/>
    <w:sectPr w:rsidR="005B4AB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AB9"/>
    <w:rsid w:val="004F0EB0"/>
    <w:rsid w:val="005B4AB9"/>
    <w:rsid w:val="00C32B9F"/>
    <w:rsid w:val="00FE4F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B756"/>
  <w15:chartTrackingRefBased/>
  <w15:docId w15:val="{DFCD4FE6-0E3E-4B97-B03B-5C977EDF2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AB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AB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AB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A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A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A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A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AB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AB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AB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AB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AB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A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A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A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AB9"/>
    <w:rPr>
      <w:rFonts w:eastAsiaTheme="majorEastAsia" w:cstheme="majorBidi"/>
      <w:color w:val="272727" w:themeColor="text1" w:themeTint="D8"/>
    </w:rPr>
  </w:style>
  <w:style w:type="paragraph" w:styleId="Ttulo">
    <w:name w:val="Title"/>
    <w:basedOn w:val="Normal"/>
    <w:next w:val="Normal"/>
    <w:link w:val="TtuloCar"/>
    <w:uiPriority w:val="10"/>
    <w:qFormat/>
    <w:rsid w:val="005B4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A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A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A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AB9"/>
    <w:pPr>
      <w:spacing w:before="160"/>
      <w:jc w:val="center"/>
    </w:pPr>
    <w:rPr>
      <w:i/>
      <w:iCs/>
      <w:color w:val="404040" w:themeColor="text1" w:themeTint="BF"/>
    </w:rPr>
  </w:style>
  <w:style w:type="character" w:customStyle="1" w:styleId="CitaCar">
    <w:name w:val="Cita Car"/>
    <w:basedOn w:val="Fuentedeprrafopredeter"/>
    <w:link w:val="Cita"/>
    <w:uiPriority w:val="29"/>
    <w:rsid w:val="005B4AB9"/>
    <w:rPr>
      <w:i/>
      <w:iCs/>
      <w:color w:val="404040" w:themeColor="text1" w:themeTint="BF"/>
    </w:rPr>
  </w:style>
  <w:style w:type="paragraph" w:styleId="Prrafodelista">
    <w:name w:val="List Paragraph"/>
    <w:basedOn w:val="Normal"/>
    <w:uiPriority w:val="34"/>
    <w:qFormat/>
    <w:rsid w:val="005B4AB9"/>
    <w:pPr>
      <w:ind w:left="720"/>
      <w:contextualSpacing/>
    </w:pPr>
  </w:style>
  <w:style w:type="character" w:styleId="nfasisintenso">
    <w:name w:val="Intense Emphasis"/>
    <w:basedOn w:val="Fuentedeprrafopredeter"/>
    <w:uiPriority w:val="21"/>
    <w:qFormat/>
    <w:rsid w:val="005B4AB9"/>
    <w:rPr>
      <w:i/>
      <w:iCs/>
      <w:color w:val="2F5496" w:themeColor="accent1" w:themeShade="BF"/>
    </w:rPr>
  </w:style>
  <w:style w:type="paragraph" w:styleId="Citadestacada">
    <w:name w:val="Intense Quote"/>
    <w:basedOn w:val="Normal"/>
    <w:next w:val="Normal"/>
    <w:link w:val="CitadestacadaCar"/>
    <w:uiPriority w:val="30"/>
    <w:qFormat/>
    <w:rsid w:val="005B4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AB9"/>
    <w:rPr>
      <w:i/>
      <w:iCs/>
      <w:color w:val="2F5496" w:themeColor="accent1" w:themeShade="BF"/>
    </w:rPr>
  </w:style>
  <w:style w:type="character" w:styleId="Referenciaintensa">
    <w:name w:val="Intense Reference"/>
    <w:basedOn w:val="Fuentedeprrafopredeter"/>
    <w:uiPriority w:val="32"/>
    <w:qFormat/>
    <w:rsid w:val="005B4A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498</Words>
  <Characters>2744</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2026-03-11T13:37:00Z</dcterms:created>
  <dcterms:modified xsi:type="dcterms:W3CDTF">2026-03-11T13:45:00Z</dcterms:modified>
</cp:coreProperties>
</file>