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de Software: Sistema POS (Punto de venta)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Proyecto: CORA POS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 General: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highlight w:val="red"/>
          <w:rtl w:val="0"/>
        </w:rPr>
        <w:t xml:space="preserve">Diseñar</w:t>
      </w:r>
      <w:r w:rsidDel="00000000" w:rsidR="00000000" w:rsidRPr="00000000">
        <w:rPr>
          <w:rtl w:val="0"/>
        </w:rPr>
        <w:t xml:space="preserve">, desarrollar e implementar un sistema </w:t>
      </w:r>
      <w:r w:rsidDel="00000000" w:rsidR="00000000" w:rsidRPr="00000000">
        <w:rPr>
          <w:highlight w:val="yellow"/>
          <w:rtl w:val="0"/>
        </w:rPr>
        <w:t xml:space="preserve">de informacion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highlight w:val="yellow"/>
          <w:rtl w:val="0"/>
        </w:rPr>
        <w:t xml:space="preserve">una (la) </w:t>
      </w:r>
      <w:r w:rsidDel="00000000" w:rsidR="00000000" w:rsidRPr="00000000">
        <w:rPr>
          <w:rtl w:val="0"/>
        </w:rPr>
        <w:t xml:space="preserve">tienda </w:t>
      </w:r>
      <w:r w:rsidDel="00000000" w:rsidR="00000000" w:rsidRPr="00000000">
        <w:rPr>
          <w:highlight w:val="red"/>
          <w:rtl w:val="0"/>
        </w:rPr>
        <w:t xml:space="preserve">pequeña </w:t>
      </w:r>
      <w:r w:rsidDel="00000000" w:rsidR="00000000" w:rsidRPr="00000000">
        <w:rPr>
          <w:rtl w:val="0"/>
        </w:rPr>
        <w:t xml:space="preserve">que </w:t>
      </w:r>
      <w:r w:rsidDel="00000000" w:rsidR="00000000" w:rsidRPr="00000000">
        <w:rPr>
          <w:highlight w:val="yellow"/>
          <w:rtl w:val="0"/>
        </w:rPr>
        <w:t xml:space="preserve">automatice(gestión) </w:t>
      </w:r>
      <w:r w:rsidDel="00000000" w:rsidR="00000000" w:rsidRPr="00000000">
        <w:rPr>
          <w:rtl w:val="0"/>
        </w:rPr>
        <w:t xml:space="preserve">ventas, inventario, </w:t>
      </w:r>
      <w:r w:rsidDel="00000000" w:rsidR="00000000" w:rsidRPr="00000000">
        <w:rPr>
          <w:highlight w:val="red"/>
          <w:rtl w:val="0"/>
        </w:rPr>
        <w:t xml:space="preserve">reportes y gestión de 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red"/>
          <w:rtl w:val="0"/>
        </w:rPr>
        <w:t xml:space="preserve">incluyendo un sistema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red"/>
          <w:rtl w:val="0"/>
        </w:rPr>
        <w:t xml:space="preserve">puntos para fidelizar clientes 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para </w:t>
      </w:r>
      <w:r w:rsidDel="00000000" w:rsidR="00000000" w:rsidRPr="00000000">
        <w:rPr>
          <w:rtl w:val="0"/>
        </w:rPr>
        <w:t xml:space="preserve">optimizar la operación del negocio y la toma de decisiones.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Específicos:</w:t>
      </w:r>
    </w:p>
    <w:p w:rsidR="00000000" w:rsidDel="00000000" w:rsidP="00000000" w:rsidRDefault="00000000" w:rsidRPr="00000000" w14:paraId="00000006">
      <w:pPr>
        <w:ind w:left="36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(R.N.F) Diseñar la arquitectura del sistema considerando criterios de usabilidad, seguridad, escalabilidad y facilidad de mantenimiento, adaptado a las necesidades de supermercados pequeños.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Crear un </w:t>
      </w:r>
      <w:r w:rsidDel="00000000" w:rsidR="00000000" w:rsidRPr="00000000">
        <w:rPr>
          <w:highlight w:val="yellow"/>
          <w:rtl w:val="0"/>
        </w:rPr>
        <w:t xml:space="preserve">módulo </w:t>
      </w:r>
      <w:r w:rsidDel="00000000" w:rsidR="00000000" w:rsidRPr="00000000">
        <w:rPr>
          <w:rtl w:val="0"/>
        </w:rPr>
        <w:t xml:space="preserve">de gestión de usuarios con asignación de roles y permisos (administrador y cajero), garantizando la seguridad y el acceso controlado a la información del </w:t>
      </w:r>
      <w:r w:rsidDel="00000000" w:rsidR="00000000" w:rsidRPr="00000000">
        <w:rPr>
          <w:highlight w:val="red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highlight w:val="yellow"/>
          <w:rtl w:val="0"/>
        </w:rPr>
        <w:t xml:space="preserve">(R.N.F) Diseñar una interfaz gráfica intuitiva y de fácil uso que optimice la interacción entre el cajero y el sistema durante el proceso de venta.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Implementar un </w:t>
      </w:r>
      <w:r w:rsidDel="00000000" w:rsidR="00000000" w:rsidRPr="00000000">
        <w:rPr>
          <w:highlight w:val="red"/>
          <w:rtl w:val="0"/>
        </w:rPr>
        <w:t xml:space="preserve">sistema de </w:t>
      </w:r>
      <w:r w:rsidDel="00000000" w:rsidR="00000000" w:rsidRPr="00000000">
        <w:rPr>
          <w:rtl w:val="0"/>
        </w:rPr>
        <w:t xml:space="preserve">control de inventario </w:t>
      </w:r>
      <w:r w:rsidDel="00000000" w:rsidR="00000000" w:rsidRPr="00000000">
        <w:rPr>
          <w:highlight w:val="red"/>
          <w:rtl w:val="0"/>
        </w:rPr>
        <w:t xml:space="preserve">automatizado </w:t>
      </w:r>
      <w:r w:rsidDel="00000000" w:rsidR="00000000" w:rsidRPr="00000000">
        <w:rPr>
          <w:rtl w:val="0"/>
        </w:rPr>
        <w:t xml:space="preserve">que registre entradas y salidas de productos, actualice existencias en tiempo real y genere alertas ante niveles bajos de stock.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highlight w:val="yellow"/>
          <w:rtl w:val="0"/>
        </w:rPr>
        <w:t xml:space="preserve">(R.F) Incorporar un sistema de fidelización basado en puntos, que permita al cliente acumular beneficios por sus compras y consultar su saldo durante el proceso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Generar reportes de cierre de caja diario que integren ventas, inventario y puntos, con resúmenes mensuales.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Pregunta problema: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se puede optimizar la gestión de ventas y la comunicación en tiempo real entre el personal y los clientes en las tiendas?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Planteamiento del Problema: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Actualmente,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muchos supermercados pequeños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gestionan las ventas y el inventario de forma manual o con herramientas básicas, lo que impide contar con información precisa, integrada y en tiempo real. Esta situación genera errores en los registros, inconsistencias en los cálculos, dificultades en el control de stock y demoras en la atención al cliente.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Asimismo, la falta de estrategias de fidelización, como la acumulación de puntos, reduce la capacidad de fortalecer la relación con los clientes y afecta la competitividad del negocio.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Justificación: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desarrollo de este sistema permitirá optimizar el registro de productos, automatizar el cálculo de las ventas y llevar un control básico pero eficiente de las transacciones realizadas, sin requerir procesos de facturación. De esta manera, se contribuirá a una mejor organización de la información, facilitando el análisis de los productos más vendidos y el seguimiento de los ingresos generados.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consecuencia, el sistema no solo mejorará la eficiencia en las operaciones diarias, sino que también apoyará la toma de decisiones, fortaleciendo la competitividad y sostenibilidad del negocio.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R.F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Arquitectura y Configuración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Define la estructura del sistema, permitiendo su configuración, seguridad, mantenimiento y futura expansión.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Configurar parámetros generales del sistema.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re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Gestionar la conexión con la base de datos.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Definir reglas de seguridad básicas.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Permitir escalabilidad (agregar nuevas funcionalidades).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Facilitar mantenimiento y actualizaciones del sistema. (R.</w:t>
      </w:r>
      <w:r w:rsidDel="00000000" w:rsidR="00000000" w:rsidRPr="00000000">
        <w:rPr>
          <w:highlight w:val="yellow"/>
          <w:rtl w:val="0"/>
        </w:rPr>
        <w:t xml:space="preserve">N.F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ffe599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ffe599" w:val="clear"/>
          <w:vertAlign w:val="baseline"/>
          <w:rtl w:val="0"/>
        </w:rPr>
        <w:t xml:space="preserve">Módulo de Inventario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Controla productos, registrando entradas y salidas, actualizando stock en tiempo real y generando alertas.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shd w:fill="ffe599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e599" w:val="clear"/>
          <w:vertAlign w:val="baseline"/>
          <w:rtl w:val="0"/>
        </w:rPr>
        <w:t xml:space="preserve">Registrar entrada de productos (compras/proveedores).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hd w:fill="ffe599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e599" w:val="clear"/>
          <w:vertAlign w:val="baseline"/>
          <w:rtl w:val="0"/>
        </w:rPr>
        <w:t xml:space="preserve">Registrar salida de productos (ventas).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hd w:fill="ffe599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e599" w:val="clear"/>
          <w:vertAlign w:val="baseline"/>
          <w:rtl w:val="0"/>
        </w:rPr>
        <w:t xml:space="preserve">Actualizar existencias en tiempo real.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hd w:fill="ffe599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e599" w:val="clear"/>
          <w:vertAlign w:val="baseline"/>
          <w:rtl w:val="0"/>
        </w:rPr>
        <w:t xml:space="preserve">Generar alertas de stock bajo.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hd w:fill="ffe599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e599" w:val="clear"/>
          <w:vertAlign w:val="baseline"/>
          <w:rtl w:val="0"/>
        </w:rPr>
        <w:t xml:space="preserve">Consultar productos disponibles.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hanging="360"/>
        <w:jc w:val="left"/>
        <w:rPr>
          <w:shd w:fill="ffe599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e599" w:val="clear"/>
          <w:vertAlign w:val="baseline"/>
          <w:rtl w:val="0"/>
        </w:rPr>
        <w:t xml:space="preserve">Editar información de productos (precio, nombre, cantidad).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Módulo de Gestión de Usuarios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Administra accesos mediante roles (administrador y cajero), garantizando seguridad y control del sistema.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Crear, editar y eliminar usuarios.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Asignar roles (administrador / cajero).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Controlar acceso al sistema.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Validar inicio de sesión.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Registrar actividad de usuarios (acciones realizadas).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b6d7a8" w:val="clear"/>
          <w:vertAlign w:val="baseline"/>
          <w:rtl w:val="0"/>
        </w:rPr>
        <w:t xml:space="preserve">Módulo de Ventas (POS)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Registra ventas, calcula totales, aplica puntos y actualiza automáticamente el inventario.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shd w:fill="b6d7a8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b6d7a8" w:val="clear"/>
          <w:vertAlign w:val="baseline"/>
          <w:rtl w:val="0"/>
        </w:rPr>
        <w:t xml:space="preserve">Registrar ventas de productos.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hd w:fill="b6d7a8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b6d7a8" w:val="clear"/>
          <w:vertAlign w:val="baseline"/>
          <w:rtl w:val="0"/>
        </w:rPr>
        <w:t xml:space="preserve">Calcular totales automáticamente.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hd w:fill="b6d7a8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b6d7a8" w:val="clear"/>
          <w:vertAlign w:val="baseline"/>
          <w:rtl w:val="0"/>
        </w:rPr>
        <w:t xml:space="preserve">Aplicar sistema de puntos.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hd w:fill="b6d7a8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b6d7a8" w:val="clear"/>
          <w:vertAlign w:val="baseline"/>
          <w:rtl w:val="0"/>
        </w:rPr>
        <w:t xml:space="preserve">Mostrar saldo de puntos del cliente.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hd w:fill="b6d7a8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b6d7a8" w:val="clear"/>
          <w:vertAlign w:val="baseline"/>
          <w:rtl w:val="0"/>
        </w:rPr>
        <w:t xml:space="preserve">Generar comprobante simple (sin facturación electrónica).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hanging="360"/>
        <w:jc w:val="left"/>
        <w:rPr>
          <w:shd w:fill="b6d7a8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b6d7a8" w:val="clear"/>
          <w:vertAlign w:val="baseline"/>
          <w:rtl w:val="0"/>
        </w:rPr>
        <w:t xml:space="preserve">Actualizar inventario automáticamente.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(R.F)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Módulo de Fidelización (Puntos)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Permite acumular, consultar y redimir puntos para incentivar la fidelización de clientes.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Acumular puntos por compra.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Redimir puntos en pagos.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Consultar saldo de puntos.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Configurar reglas de acumulación (ej: puntos por valor de compra).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Asociar clientes al sistema.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ffe599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ffe599" w:val="clear"/>
          <w:vertAlign w:val="baseline"/>
          <w:rtl w:val="0"/>
        </w:rPr>
        <w:t xml:space="preserve">Módulo de Reportes y Cierre de Caja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Genera informes diarios y mensuales con ventas, inventario y uso de puntos.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shd w:fill="ffe599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e599" w:val="clear"/>
          <w:vertAlign w:val="baseline"/>
          <w:rtl w:val="0"/>
        </w:rPr>
        <w:t xml:space="preserve">Generar reporte de cierre de caja diario.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hd w:fill="ffe599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e599" w:val="clear"/>
          <w:vertAlign w:val="baseline"/>
          <w:rtl w:val="0"/>
        </w:rPr>
        <w:t xml:space="preserve">Mostrar total de ventas del día.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hd w:fill="ffe599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e599" w:val="clear"/>
          <w:vertAlign w:val="baseline"/>
          <w:rtl w:val="0"/>
        </w:rPr>
        <w:t xml:space="preserve">Identificar productos más vendidos.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hd w:fill="ffe599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e599" w:val="clear"/>
          <w:vertAlign w:val="baseline"/>
          <w:rtl w:val="0"/>
        </w:rPr>
        <w:t xml:space="preserve">Resumir movimientos de inventario.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hd w:fill="ffe599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e599" w:val="clear"/>
          <w:vertAlign w:val="baseline"/>
          <w:rtl w:val="0"/>
        </w:rPr>
        <w:t xml:space="preserve">Registrar uso de puntos (acumulados/redimidos).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hanging="360"/>
        <w:jc w:val="left"/>
        <w:rPr>
          <w:shd w:fill="ffe599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e599" w:val="clear"/>
          <w:vertAlign w:val="baseline"/>
          <w:rtl w:val="0"/>
        </w:rPr>
        <w:t xml:space="preserve">Generar reportes mensuales comparativos.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red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red"/>
          <w:u w:val="none"/>
          <w:vertAlign w:val="baseline"/>
          <w:rtl w:val="0"/>
        </w:rPr>
        <w:t xml:space="preserve">Módulo de Interfaz de Usuario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Ofrece una interfaz intuitiva que facilita el uso del sistema y agiliza el proceso de venta.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highlight w:val="re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Diseñar pantallas claras e intuitivas.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re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Optimizar flujo de venta para el cajero.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re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Reducir errores en el proceso.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re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Permitir navegación rápida entre funciones.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hanging="360"/>
        <w:jc w:val="left"/>
        <w:rPr>
          <w:highlight w:val="re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Adaptarse a diferentes dispositivos (PC o táctil).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right="0"/>
        <w:jc w:val="left"/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right="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8.Gestión de Productos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i9Ov44Hy0E+Quq7jJYc37Db+Eg==">CgMxLjA4AHIhMXpZcGJEaEt5LWNhbnpNLTRlMmNJSTZsM1ZzNDlhTUZL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