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C6D1" w14:textId="1B9D8F12" w:rsidR="00911A2A" w:rsidRDefault="001F572B">
      <w:r>
        <w:rPr>
          <w:noProof/>
        </w:rPr>
        <w:drawing>
          <wp:inline distT="0" distB="0" distL="0" distR="0" wp14:anchorId="2FC21869" wp14:editId="364AA2F1">
            <wp:extent cx="5810250" cy="8229600"/>
            <wp:effectExtent l="0" t="0" r="0" b="0"/>
            <wp:docPr id="1967438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1A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2B"/>
    <w:rsid w:val="001F572B"/>
    <w:rsid w:val="00393BFD"/>
    <w:rsid w:val="00911A2A"/>
    <w:rsid w:val="00DE269D"/>
    <w:rsid w:val="00E7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B16C1"/>
  <w15:chartTrackingRefBased/>
  <w15:docId w15:val="{7095EDC5-4557-408B-8F5E-35FFB1F9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5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5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5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5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5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5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5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5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5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5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5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5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57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57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57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57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57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57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5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5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5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5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5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57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57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57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5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57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5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Fernanda. E</dc:creator>
  <cp:keywords/>
  <dc:description/>
  <cp:lastModifiedBy>Fernanda. E</cp:lastModifiedBy>
  <cp:revision>1</cp:revision>
  <dcterms:created xsi:type="dcterms:W3CDTF">2025-10-13T22:46:00Z</dcterms:created>
  <dcterms:modified xsi:type="dcterms:W3CDTF">2025-10-13T22:49:00Z</dcterms:modified>
</cp:coreProperties>
</file>