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3F2F2" w14:textId="77777777" w:rsidR="00F73794" w:rsidRPr="00F73794" w:rsidRDefault="00F73794" w:rsidP="00A734A9">
      <w:pPr>
        <w:pStyle w:val="PargrafodaLista"/>
        <w:ind w:firstLine="696"/>
        <w:jc w:val="both"/>
        <w:rPr>
          <w:rFonts w:ascii="Baguet Script" w:hAnsi="Baguet Script"/>
          <w:color w:val="D86DCB" w:themeColor="accent5" w:themeTint="99"/>
          <w:sz w:val="48"/>
          <w:szCs w:val="48"/>
        </w:rPr>
      </w:pPr>
      <w:r w:rsidRPr="00F73794">
        <w:rPr>
          <w:rFonts w:ascii="Baguet Script" w:hAnsi="Baguet Script"/>
          <w:color w:val="D86DCB" w:themeColor="accent5" w:themeTint="99"/>
          <w:sz w:val="48"/>
          <w:szCs w:val="48"/>
        </w:rPr>
        <w:t>Funcionamento do Projeto LADVET</w:t>
      </w:r>
    </w:p>
    <w:p w14:paraId="76AC0281" w14:textId="77777777" w:rsidR="00F73794" w:rsidRPr="00F73794" w:rsidRDefault="00F73794" w:rsidP="00F73794">
      <w:pPr>
        <w:numPr>
          <w:ilvl w:val="0"/>
          <w:numId w:val="2"/>
        </w:numPr>
        <w:jc w:val="both"/>
      </w:pPr>
      <w:r w:rsidRPr="00F73794">
        <w:t>O LADVET será uma plataforma desenvolvida para ser vendida e utilizada por uma única clínica veterinária, funcionando como um sistema próprio para gerenciamento de animais e processos de adoção.</w:t>
      </w:r>
    </w:p>
    <w:p w14:paraId="3FE911D7" w14:textId="77777777" w:rsidR="00F73794" w:rsidRPr="00F73794" w:rsidRDefault="00F73794" w:rsidP="00F73794">
      <w:pPr>
        <w:numPr>
          <w:ilvl w:val="0"/>
          <w:numId w:val="2"/>
        </w:numPr>
        <w:jc w:val="both"/>
      </w:pPr>
      <w:r w:rsidRPr="00F73794">
        <w:t>O sistema contará com cadastro e login de usuários, onde no momento da criação da conta o adotante deverá preencher um formulário com informações pessoais e informações relacionadas à adoção, como:</w:t>
      </w:r>
    </w:p>
    <w:p w14:paraId="6B5E2C0F" w14:textId="77777777" w:rsidR="00F73794" w:rsidRPr="00F73794" w:rsidRDefault="00F73794" w:rsidP="00F73794">
      <w:pPr>
        <w:numPr>
          <w:ilvl w:val="1"/>
          <w:numId w:val="2"/>
        </w:numPr>
        <w:jc w:val="both"/>
      </w:pPr>
      <w:r w:rsidRPr="00F73794">
        <w:t>Tipo de residência;</w:t>
      </w:r>
    </w:p>
    <w:p w14:paraId="16CD3C2E" w14:textId="77777777" w:rsidR="00F73794" w:rsidRPr="00F73794" w:rsidRDefault="00F73794" w:rsidP="00F73794">
      <w:pPr>
        <w:numPr>
          <w:ilvl w:val="1"/>
          <w:numId w:val="2"/>
        </w:numPr>
        <w:jc w:val="both"/>
      </w:pPr>
      <w:r w:rsidRPr="00F73794">
        <w:t>Espaço disponível para o animal;</w:t>
      </w:r>
    </w:p>
    <w:p w14:paraId="5A8A6695" w14:textId="77777777" w:rsidR="00F73794" w:rsidRPr="00F73794" w:rsidRDefault="00F73794" w:rsidP="00F73794">
      <w:pPr>
        <w:numPr>
          <w:ilvl w:val="1"/>
          <w:numId w:val="2"/>
        </w:numPr>
        <w:jc w:val="both"/>
      </w:pPr>
      <w:r w:rsidRPr="00F73794">
        <w:t>Experiência anterior com animais;</w:t>
      </w:r>
    </w:p>
    <w:p w14:paraId="0A8E52F9" w14:textId="77777777" w:rsidR="00F73794" w:rsidRPr="00F73794" w:rsidRDefault="00F73794" w:rsidP="00F73794">
      <w:pPr>
        <w:numPr>
          <w:ilvl w:val="1"/>
          <w:numId w:val="2"/>
        </w:numPr>
        <w:jc w:val="both"/>
      </w:pPr>
      <w:r w:rsidRPr="00F73794">
        <w:t>Rotina e disponibilidade para cuidados.</w:t>
      </w:r>
    </w:p>
    <w:p w14:paraId="1111E311" w14:textId="77777777" w:rsidR="00F73794" w:rsidRPr="00F73794" w:rsidRDefault="00F73794" w:rsidP="00F73794">
      <w:pPr>
        <w:numPr>
          <w:ilvl w:val="0"/>
          <w:numId w:val="2"/>
        </w:numPr>
        <w:jc w:val="both"/>
      </w:pPr>
      <w:r w:rsidRPr="00F73794">
        <w:t>Essas informações ficarão armazenadas no perfil do adotante e poderão ser consultadas pela clínica veterinária durante o processo de adoção, auxiliando na análise de compatibilidade entre pessoa e animal.</w:t>
      </w:r>
    </w:p>
    <w:p w14:paraId="7640B706" w14:textId="32502038" w:rsidR="00F73794" w:rsidRPr="00F73794" w:rsidRDefault="00F73794" w:rsidP="00F73794">
      <w:pPr>
        <w:numPr>
          <w:ilvl w:val="0"/>
          <w:numId w:val="2"/>
        </w:numPr>
        <w:jc w:val="both"/>
      </w:pPr>
      <w:r w:rsidRPr="00F73794">
        <w:t>O cadastro também solicitará o CEP ou endereço do usuário, permitindo que o sistema busque automaticamente do usuário.</w:t>
      </w:r>
    </w:p>
    <w:p w14:paraId="2BBA55B2" w14:textId="77777777" w:rsidR="00F73794" w:rsidRPr="00F73794" w:rsidRDefault="00F73794" w:rsidP="00F73794">
      <w:pPr>
        <w:numPr>
          <w:ilvl w:val="0"/>
          <w:numId w:val="2"/>
        </w:numPr>
        <w:jc w:val="both"/>
      </w:pPr>
      <w:r w:rsidRPr="00F73794">
        <w:t>O site possuirá uma área de adoção, onde serão exibidos cards dos animais disponíveis contendo informações como foto, nome, idade, sexo e características.</w:t>
      </w:r>
    </w:p>
    <w:p w14:paraId="26765286" w14:textId="77777777" w:rsidR="00F73794" w:rsidRPr="00F73794" w:rsidRDefault="00F73794" w:rsidP="00F73794">
      <w:pPr>
        <w:numPr>
          <w:ilvl w:val="0"/>
          <w:numId w:val="2"/>
        </w:numPr>
        <w:jc w:val="both"/>
      </w:pPr>
      <w:r w:rsidRPr="00F73794">
        <w:t>O usuário poderá acessar o perfil completo do animal e demonstrar interesse pela adoção, enquanto a clínica poderá analisar o perfil do adotante antes de aprovar a solicitação.</w:t>
      </w:r>
    </w:p>
    <w:p w14:paraId="2448B5C0" w14:textId="77777777" w:rsidR="00F73794" w:rsidRPr="00F73794" w:rsidRDefault="00F73794" w:rsidP="00F73794">
      <w:pPr>
        <w:numPr>
          <w:ilvl w:val="0"/>
          <w:numId w:val="2"/>
        </w:numPr>
        <w:jc w:val="both"/>
      </w:pPr>
      <w:r w:rsidRPr="00F73794">
        <w:t>A plataforma contará com uma área de perfil do adotante, onde serão exibidas suas informações cadastradas, histórico e respostas do formulário de adoção.</w:t>
      </w:r>
    </w:p>
    <w:p w14:paraId="14713CC7" w14:textId="77777777" w:rsidR="00F73794" w:rsidRPr="00F73794" w:rsidRDefault="00F73794" w:rsidP="00F73794">
      <w:pPr>
        <w:numPr>
          <w:ilvl w:val="0"/>
          <w:numId w:val="2"/>
        </w:numPr>
        <w:jc w:val="both"/>
      </w:pPr>
      <w:r w:rsidRPr="00F73794">
        <w:t>Também haverá uma área de perfil do animal, contendo informações importantes como dados do pet, características, disponibilidade para adoção e sua carteira de vacinação, permitindo o acompanhamento das vacinas e cuidados veterinários.</w:t>
      </w:r>
    </w:p>
    <w:p w14:paraId="57355058" w14:textId="77777777" w:rsidR="00F73794" w:rsidRPr="00F73794" w:rsidRDefault="00F73794" w:rsidP="00F73794">
      <w:pPr>
        <w:numPr>
          <w:ilvl w:val="0"/>
          <w:numId w:val="2"/>
        </w:numPr>
        <w:jc w:val="both"/>
      </w:pPr>
      <w:r w:rsidRPr="00F73794">
        <w:t>A clínica veterinária terá uma área administrativa para:</w:t>
      </w:r>
    </w:p>
    <w:p w14:paraId="335826B2" w14:textId="77777777" w:rsidR="00F73794" w:rsidRPr="00F73794" w:rsidRDefault="00F73794" w:rsidP="00F73794">
      <w:pPr>
        <w:numPr>
          <w:ilvl w:val="1"/>
          <w:numId w:val="2"/>
        </w:numPr>
        <w:jc w:val="both"/>
      </w:pPr>
      <w:r w:rsidRPr="00F73794">
        <w:t>Cadastrar novos animais;</w:t>
      </w:r>
    </w:p>
    <w:p w14:paraId="57D155A0" w14:textId="77777777" w:rsidR="00F73794" w:rsidRPr="00F73794" w:rsidRDefault="00F73794" w:rsidP="00F73794">
      <w:pPr>
        <w:numPr>
          <w:ilvl w:val="1"/>
          <w:numId w:val="2"/>
        </w:numPr>
        <w:jc w:val="both"/>
      </w:pPr>
      <w:r w:rsidRPr="00F73794">
        <w:t>Atualizar informações dos pets;</w:t>
      </w:r>
    </w:p>
    <w:p w14:paraId="14CEC899" w14:textId="77777777" w:rsidR="00F73794" w:rsidRPr="00F73794" w:rsidRDefault="00F73794" w:rsidP="00F73794">
      <w:pPr>
        <w:numPr>
          <w:ilvl w:val="1"/>
          <w:numId w:val="2"/>
        </w:numPr>
        <w:jc w:val="both"/>
      </w:pPr>
      <w:r w:rsidRPr="00F73794">
        <w:lastRenderedPageBreak/>
        <w:t>Gerenciar adoções;</w:t>
      </w:r>
    </w:p>
    <w:p w14:paraId="5BF25784" w14:textId="77777777" w:rsidR="00F73794" w:rsidRPr="00F73794" w:rsidRDefault="00F73794" w:rsidP="00F73794">
      <w:pPr>
        <w:numPr>
          <w:ilvl w:val="1"/>
          <w:numId w:val="2"/>
        </w:numPr>
        <w:jc w:val="both"/>
      </w:pPr>
      <w:r w:rsidRPr="00F73794">
        <w:t>Atualizar carteiras de vacinação;</w:t>
      </w:r>
    </w:p>
    <w:p w14:paraId="7B145D28" w14:textId="77777777" w:rsidR="00F73794" w:rsidRPr="00F73794" w:rsidRDefault="00F73794" w:rsidP="00F73794">
      <w:pPr>
        <w:numPr>
          <w:ilvl w:val="1"/>
          <w:numId w:val="2"/>
        </w:numPr>
        <w:jc w:val="both"/>
      </w:pPr>
      <w:r w:rsidRPr="00F73794">
        <w:t>Consultar dados dos adotantes.</w:t>
      </w:r>
    </w:p>
    <w:p w14:paraId="5746D18C" w14:textId="77777777" w:rsidR="00F73794" w:rsidRPr="00F73794" w:rsidRDefault="00F73794" w:rsidP="00F73794">
      <w:pPr>
        <w:numPr>
          <w:ilvl w:val="0"/>
          <w:numId w:val="2"/>
        </w:numPr>
        <w:jc w:val="both"/>
      </w:pPr>
      <w:r w:rsidRPr="00F73794">
        <w:t>O sistema terá uma página de contato da clínica, facilitando a comunicação entre usuários e a instituição responsável pelo LADVET.</w:t>
      </w:r>
    </w:p>
    <w:p w14:paraId="52E1D82D" w14:textId="77777777" w:rsidR="00F73794" w:rsidRPr="00F73794" w:rsidRDefault="00F73794" w:rsidP="00F73794">
      <w:pPr>
        <w:numPr>
          <w:ilvl w:val="0"/>
          <w:numId w:val="2"/>
        </w:numPr>
        <w:jc w:val="both"/>
      </w:pPr>
      <w:r w:rsidRPr="00F73794">
        <w:t>Também contará com uma página apresentando a história e objetivo do projeto, reforçando a importância da adoção responsável.</w:t>
      </w:r>
    </w:p>
    <w:p w14:paraId="3D2F1AE7" w14:textId="77777777" w:rsidR="00F73794" w:rsidRPr="00F73794" w:rsidRDefault="00F73794" w:rsidP="00F73794">
      <w:pPr>
        <w:numPr>
          <w:ilvl w:val="0"/>
          <w:numId w:val="2"/>
        </w:numPr>
        <w:jc w:val="both"/>
      </w:pPr>
      <w:r w:rsidRPr="00F73794">
        <w:t>O objetivo do LADVET é unir tecnologia e atendimento veterinário, tornando o processo de adoção mais seguro, organizado e eficiente, além de oferecer acompanhamento dos animais mesmo após a adoção.</w:t>
      </w:r>
    </w:p>
    <w:p w14:paraId="1F66F138" w14:textId="77777777" w:rsidR="00A24BCA" w:rsidRDefault="00A24BCA" w:rsidP="00F73794">
      <w:pPr>
        <w:jc w:val="both"/>
      </w:pPr>
    </w:p>
    <w:sectPr w:rsidR="00A24B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25BBF"/>
    <w:multiLevelType w:val="multilevel"/>
    <w:tmpl w:val="1668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036E7E"/>
    <w:multiLevelType w:val="hybridMultilevel"/>
    <w:tmpl w:val="38EAED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1012">
    <w:abstractNumId w:val="0"/>
  </w:num>
  <w:num w:numId="2" w16cid:durableId="9825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391"/>
    <w:rsid w:val="000E20E9"/>
    <w:rsid w:val="007278E1"/>
    <w:rsid w:val="008E0391"/>
    <w:rsid w:val="00A24BCA"/>
    <w:rsid w:val="00A734A9"/>
    <w:rsid w:val="00B4474C"/>
    <w:rsid w:val="00F73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80CB8"/>
  <w15:chartTrackingRefBased/>
  <w15:docId w15:val="{3C2BAA01-CCC2-422B-8373-152045CAA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E0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E0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0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0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0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0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0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0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0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0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E0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0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03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03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03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03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03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03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E0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0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0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E0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0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03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03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03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0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03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E03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351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Mafer Oliveira</dc:creator>
  <cp:keywords/>
  <dc:description/>
  <cp:lastModifiedBy>LETÍCIA CORRÊA DA SILVA</cp:lastModifiedBy>
  <cp:revision>3</cp:revision>
  <dcterms:created xsi:type="dcterms:W3CDTF">2026-04-24T19:49:00Z</dcterms:created>
  <dcterms:modified xsi:type="dcterms:W3CDTF">2026-07-31T14:55:00Z</dcterms:modified>
</cp:coreProperties>
</file>