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55F9" w14:textId="24BC340E" w:rsidR="00EC0233" w:rsidRPr="00330053" w:rsidRDefault="00812BCE" w:rsidP="00330053">
      <w:pPr>
        <w:pStyle w:val="Ttulo3"/>
        <w:spacing w:before="281" w:after="281"/>
        <w:ind w:left="708"/>
        <w:jc w:val="center"/>
        <w:rPr>
          <w:rFonts w:ascii="Candara Light" w:eastAsia="Georgia Pro" w:hAnsi="Candara Light" w:cs="Sans Serif Collection"/>
          <w:b/>
          <w:bCs/>
          <w:color w:val="000000" w:themeColor="text1"/>
          <w:sz w:val="30"/>
          <w:szCs w:val="30"/>
        </w:rPr>
      </w:pPr>
      <w:r w:rsidRPr="00330053">
        <w:rPr>
          <w:rFonts w:ascii="Candara Light" w:eastAsia="Georgia Pro" w:hAnsi="Candara Light" w:cs="Sans Serif Collection"/>
          <w:b/>
          <w:bCs/>
          <w:color w:val="000000" w:themeColor="text1"/>
          <w:sz w:val="34"/>
          <w:szCs w:val="34"/>
        </w:rPr>
        <w:t>Documenta</w:t>
      </w:r>
      <w:r w:rsidRPr="00330053">
        <w:rPr>
          <w:rFonts w:ascii="Candara Light" w:eastAsia="Georgia Pro" w:hAnsi="Candara Light" w:cs="Calibri"/>
          <w:b/>
          <w:bCs/>
          <w:color w:val="000000" w:themeColor="text1"/>
          <w:sz w:val="34"/>
          <w:szCs w:val="34"/>
        </w:rPr>
        <w:t>çã</w:t>
      </w:r>
      <w:r w:rsidRPr="00330053">
        <w:rPr>
          <w:rFonts w:ascii="Candara Light" w:eastAsia="Georgia Pro" w:hAnsi="Candara Light" w:cs="Sans Serif Collection"/>
          <w:b/>
          <w:bCs/>
          <w:color w:val="000000" w:themeColor="text1"/>
          <w:sz w:val="34"/>
          <w:szCs w:val="34"/>
        </w:rPr>
        <w:t xml:space="preserve">o: </w:t>
      </w:r>
      <w:r w:rsidR="46484F6A" w:rsidRPr="00330053">
        <w:rPr>
          <w:rFonts w:ascii="Candara Light" w:eastAsia="Georgia Pro" w:hAnsi="Candara Light" w:cs="Sans Serif Collection"/>
          <w:b/>
          <w:bCs/>
          <w:color w:val="000000" w:themeColor="text1"/>
          <w:sz w:val="34"/>
          <w:szCs w:val="34"/>
        </w:rPr>
        <w:t xml:space="preserve"> </w:t>
      </w:r>
      <w:r w:rsidR="46484F6A" w:rsidRPr="00330053">
        <w:rPr>
          <w:rFonts w:ascii="Candara Light" w:eastAsia="Georgia Pro" w:hAnsi="Candara Light" w:cs="Sans Serif Collection"/>
          <w:b/>
          <w:bCs/>
          <w:color w:val="D09191"/>
          <w:sz w:val="34"/>
          <w:szCs w:val="34"/>
        </w:rPr>
        <w:t xml:space="preserve">Requisitos </w:t>
      </w:r>
      <w:proofErr w:type="gramStart"/>
      <w:r w:rsidR="46484F6A" w:rsidRPr="00330053">
        <w:rPr>
          <w:rFonts w:ascii="Candara Light" w:eastAsia="Georgia Pro" w:hAnsi="Candara Light" w:cs="Sans Serif Collection"/>
          <w:b/>
          <w:bCs/>
          <w:color w:val="D09191"/>
          <w:sz w:val="34"/>
          <w:szCs w:val="34"/>
        </w:rPr>
        <w:t>Funcionais</w:t>
      </w:r>
      <w:r w:rsidRPr="00330053">
        <w:rPr>
          <w:rFonts w:ascii="Candara Light" w:eastAsia="Georgia Pro" w:hAnsi="Candara Light" w:cs="Sans Serif Collection"/>
          <w:b/>
          <w:bCs/>
          <w:color w:val="D09191"/>
          <w:sz w:val="34"/>
          <w:szCs w:val="34"/>
        </w:rPr>
        <w:t xml:space="preserve"> </w:t>
      </w:r>
      <w:r w:rsidR="00330053" w:rsidRPr="00330053">
        <w:rPr>
          <w:rFonts w:ascii="Candara Light" w:eastAsia="Georgia Pro" w:hAnsi="Candara Light" w:cs="Sans Serif Collection"/>
          <w:b/>
          <w:bCs/>
          <w:color w:val="D09191"/>
          <w:sz w:val="34"/>
          <w:szCs w:val="34"/>
        </w:rPr>
        <w:t xml:space="preserve"> </w:t>
      </w:r>
      <w:r w:rsidRPr="00330053">
        <w:rPr>
          <w:rFonts w:ascii="Candara Light" w:eastAsia="Georgia Pro" w:hAnsi="Candara Light" w:cs="Sans Serif Collection"/>
          <w:b/>
          <w:bCs/>
          <w:color w:val="000000" w:themeColor="text1"/>
          <w:sz w:val="34"/>
          <w:szCs w:val="34"/>
        </w:rPr>
        <w:t>&amp;</w:t>
      </w:r>
      <w:proofErr w:type="gramEnd"/>
      <w:r w:rsidR="00330053" w:rsidRPr="00330053">
        <w:rPr>
          <w:rFonts w:ascii="Candara Light" w:eastAsia="Georgia Pro" w:hAnsi="Candara Light" w:cs="Sans Serif Collection"/>
          <w:b/>
          <w:bCs/>
          <w:color w:val="000000" w:themeColor="text1"/>
          <w:sz w:val="34"/>
          <w:szCs w:val="34"/>
        </w:rPr>
        <w:t xml:space="preserve"> </w:t>
      </w:r>
      <w:r w:rsidR="46484F6A" w:rsidRPr="00330053">
        <w:rPr>
          <w:rFonts w:ascii="Candara Light" w:eastAsia="Georgia Pro" w:hAnsi="Candara Light" w:cs="Sans Serif Collection"/>
          <w:b/>
          <w:bCs/>
          <w:color w:val="929FCC"/>
          <w:sz w:val="34"/>
          <w:szCs w:val="34"/>
        </w:rPr>
        <w:t>N</w:t>
      </w:r>
      <w:r w:rsidR="46484F6A" w:rsidRPr="00330053">
        <w:rPr>
          <w:rFonts w:ascii="Candara Light" w:eastAsia="Georgia Pro" w:hAnsi="Candara Light" w:cs="Calibri"/>
          <w:b/>
          <w:bCs/>
          <w:color w:val="929FCC"/>
          <w:sz w:val="34"/>
          <w:szCs w:val="34"/>
        </w:rPr>
        <w:t>ã</w:t>
      </w:r>
      <w:r w:rsidR="46484F6A" w:rsidRPr="00330053">
        <w:rPr>
          <w:rFonts w:ascii="Candara Light" w:eastAsia="Georgia Pro" w:hAnsi="Candara Light" w:cs="Sans Serif Collection"/>
          <w:b/>
          <w:bCs/>
          <w:color w:val="929FCC"/>
          <w:sz w:val="34"/>
          <w:szCs w:val="34"/>
        </w:rPr>
        <w:t>o Funcionais</w:t>
      </w:r>
    </w:p>
    <w:p w14:paraId="1EB5D8A1" w14:textId="776A6EA3" w:rsidR="00A30820" w:rsidRDefault="00000000" w:rsidP="00A30820">
      <w:pPr>
        <w:jc w:val="both"/>
        <w:rPr>
          <w:rFonts w:ascii="Baguet Script" w:hAnsi="Baguet Script" w:cs="Microsoft Tai Le"/>
          <w:b/>
          <w:bCs/>
          <w:color w:val="D86DCB" w:themeColor="accent5" w:themeTint="99"/>
          <w:sz w:val="36"/>
          <w:szCs w:val="36"/>
        </w:rPr>
      </w:pPr>
      <w:r>
        <w:rPr>
          <w:rFonts w:ascii="Microsoft Tai Le" w:hAnsi="Microsoft Tai Le" w:cs="Microsoft Tai Le"/>
        </w:rPr>
        <w:pict w14:anchorId="414461D8">
          <v:rect id="_x0000_i1026" style="width:0;height:1.5pt" o:hralign="center" o:hrstd="t" o:hr="t" fillcolor="#a0a0a0" stroked="f"/>
        </w:pict>
      </w:r>
    </w:p>
    <w:p w14:paraId="7A0681EB" w14:textId="44E47594" w:rsidR="00EE4FB4" w:rsidRPr="00D543A0" w:rsidRDefault="00C702B2" w:rsidP="00A30820">
      <w:pPr>
        <w:jc w:val="both"/>
        <w:rPr>
          <w:rFonts w:ascii="Candara Light" w:hAnsi="Candara Light" w:cs="Sans Serif Collection"/>
          <w:b/>
          <w:bCs/>
          <w:color w:val="D09191"/>
          <w:sz w:val="36"/>
          <w:szCs w:val="36"/>
        </w:rPr>
      </w:pPr>
      <w:r w:rsidRPr="00D543A0">
        <w:rPr>
          <w:rFonts w:ascii="Candara Light" w:hAnsi="Candara Light" w:cs="Sans Serif Collection"/>
          <w:b/>
          <w:bCs/>
          <w:color w:val="D09191"/>
          <w:sz w:val="36"/>
          <w:szCs w:val="36"/>
        </w:rPr>
        <w:t>REQUISITOS FUNCIONAIS (RF)</w:t>
      </w:r>
    </w:p>
    <w:p w14:paraId="570778D8" w14:textId="134241BE" w:rsidR="00A30820" w:rsidRPr="00A30820" w:rsidRDefault="00000000" w:rsidP="00A30820">
      <w:pPr>
        <w:jc w:val="both"/>
        <w:rPr>
          <w:rFonts w:ascii="Baguet Script" w:hAnsi="Baguet Script" w:cs="Microsoft Tai Le"/>
          <w:b/>
          <w:bCs/>
          <w:color w:val="D86DCB" w:themeColor="accent5" w:themeTint="99"/>
          <w:sz w:val="36"/>
          <w:szCs w:val="36"/>
        </w:rPr>
      </w:pPr>
      <w:r>
        <w:rPr>
          <w:rFonts w:ascii="Microsoft Tai Le" w:hAnsi="Microsoft Tai Le" w:cs="Microsoft Tai Le"/>
        </w:rPr>
        <w:pict w14:anchorId="54B3DD6B">
          <v:rect id="_x0000_i1027" style="width:0;height:1.5pt" o:hralign="center" o:hrstd="t" o:hr="t" fillcolor="#a0a0a0" stroked="f"/>
        </w:pict>
      </w:r>
    </w:p>
    <w:p w14:paraId="6EF33E28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RF01: Exibir página inicial do sistema</w:t>
      </w:r>
    </w:p>
    <w:p w14:paraId="04A48410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[x] essencial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366B1349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Acesso ao site ou aplicativo</w:t>
      </w:r>
    </w:p>
    <w:p w14:paraId="44CF9735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O sistema deve estar disponível online</w:t>
      </w:r>
    </w:p>
    <w:p w14:paraId="6AE8B53A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Página inicial exibindo apresentação do sistema e animais em destaque</w:t>
      </w:r>
    </w:p>
    <w:p w14:paraId="7C7D5E43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Usuário pode navegar para lista de animais, login ou cadastro</w:t>
      </w:r>
    </w:p>
    <w:p w14:paraId="70963BA1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4E7A831A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RF02: Realizar login no sistema</w:t>
      </w:r>
    </w:p>
    <w:p w14:paraId="4D0460C6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[x] essencial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3C016E16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Email e senha do usuário</w:t>
      </w:r>
    </w:p>
    <w:p w14:paraId="1DE919E3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Usuário deve possuir cadastro no sistema</w:t>
      </w:r>
    </w:p>
    <w:p w14:paraId="1292CF6B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Acesso à conta do usuário</w:t>
      </w:r>
    </w:p>
    <w:p w14:paraId="252BE6F5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Usuário é direcionado para o sistema conforme seu tipo (adotante ou clínica)</w:t>
      </w:r>
    </w:p>
    <w:p w14:paraId="2048097E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06A0DB01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RF03: Realizar cadastro de usuário</w:t>
      </w:r>
    </w:p>
    <w:p w14:paraId="63FE59A0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[x] essencial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2FC14C08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Nome, e-mail, senha, telefone, cidade e tipo de usuário</w:t>
      </w:r>
    </w:p>
    <w:p w14:paraId="258EA0E1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Usuário não possuir conta cadastrada no sistema</w:t>
      </w:r>
    </w:p>
    <w:p w14:paraId="6BBEA6A3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Novo usuário registrado no sistema</w:t>
      </w:r>
    </w:p>
    <w:p w14:paraId="0C0B9F53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Usuário poderá realizar login posteriormente</w:t>
      </w:r>
    </w:p>
    <w:p w14:paraId="34EBDA0B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571895E3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RF04: Visualizar lista de animais disponíveis</w:t>
      </w:r>
    </w:p>
    <w:p w14:paraId="653B00A7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[x] essencial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2394E2AF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Acesso à página de animais</w:t>
      </w:r>
    </w:p>
    <w:p w14:paraId="21C90926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Animais cadastrados no sistema</w:t>
      </w:r>
    </w:p>
    <w:p w14:paraId="3870CBC6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Lista exibindo foto, nome, espécie e idade dos animais</w:t>
      </w:r>
    </w:p>
    <w:p w14:paraId="5A464405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Usuário pode selecionar um animal para ver mais detalhes</w:t>
      </w:r>
    </w:p>
    <w:p w14:paraId="54AC4C88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7100D9A4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lastRenderedPageBreak/>
        <w:t>• RF05: Filtrar animais na lista</w:t>
      </w:r>
    </w:p>
    <w:p w14:paraId="48AA596C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essencial [x]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4A354CFD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Seleção de filtros (espécie, idade ou porte)</w:t>
      </w:r>
    </w:p>
    <w:p w14:paraId="79D76E0F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Usuário estar na página de lista de animais</w:t>
      </w:r>
    </w:p>
    <w:p w14:paraId="58A621B8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Lista de animais filtrada conforme critérios selecionados</w:t>
      </w:r>
    </w:p>
    <w:p w14:paraId="78687BD0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Usuário visualiza apenas animais que atendem ao filtro</w:t>
      </w:r>
    </w:p>
    <w:p w14:paraId="5B62D0F3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78F6D3D0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RF06: Visualizar detalhes de um animal</w:t>
      </w:r>
    </w:p>
    <w:p w14:paraId="3028D517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[x] essencial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29839704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Clique em um animal da lista</w:t>
      </w:r>
    </w:p>
    <w:p w14:paraId="38454F1E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Animal cadastrado no sistema</w:t>
      </w:r>
    </w:p>
    <w:p w14:paraId="55F9037F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Página exibindo informações completas do animal (raça, idade, temperamento, vacinas e status)</w:t>
      </w:r>
    </w:p>
    <w:p w14:paraId="4D07F18F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Usuário pode solicitar adoção ou visualizar histórico do animal</w:t>
      </w:r>
    </w:p>
    <w:p w14:paraId="44CACD4C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3332A7FD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RF07: Solicitar adoção de animal</w:t>
      </w:r>
    </w:p>
    <w:p w14:paraId="39636469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[x] essencial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350FDF45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Clique no botão “Solicitar adoção”</w:t>
      </w:r>
    </w:p>
    <w:p w14:paraId="3CF52CB6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Usuário deve estar logado como adotante</w:t>
      </w:r>
    </w:p>
    <w:p w14:paraId="24C1295F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Formulário de adoção exibido na tela</w:t>
      </w:r>
    </w:p>
    <w:p w14:paraId="215CE087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Usuário pode preencher o formulário de adoção</w:t>
      </w:r>
    </w:p>
    <w:p w14:paraId="031E6BAB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411543AE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RF08: Preencher formulário de adoção</w:t>
      </w:r>
    </w:p>
    <w:p w14:paraId="67D24BC5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[x] essencial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09B1A215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Respostas do formulário (tipo de moradia, quintal, experiência com animais, tempo que o animal ficará sozinho)</w:t>
      </w:r>
    </w:p>
    <w:p w14:paraId="7EA3A71D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Solicitação de adoção iniciada pelo usuário</w:t>
      </w:r>
    </w:p>
    <w:p w14:paraId="674EF92C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Formulário enviado para análise da clínica</w:t>
      </w:r>
    </w:p>
    <w:p w14:paraId="5BB9EDB7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Solicitação de adoção registrada no sistema</w:t>
      </w:r>
    </w:p>
    <w:p w14:paraId="06E1726E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</w:p>
    <w:p w14:paraId="11EF9D7C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</w:p>
    <w:p w14:paraId="30796861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3CA60BE8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RF09: Cadastrar animal para adoção</w:t>
      </w:r>
    </w:p>
    <w:p w14:paraId="4923A5BD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[x] essencial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779A110F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Nome, espécie, raça, idade, sexo, porte, temperamento e foto do animal</w:t>
      </w:r>
    </w:p>
    <w:p w14:paraId="6C8D5EA3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Usuário logado como clínica veterinária</w:t>
      </w:r>
    </w:p>
    <w:p w14:paraId="06748C87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Animal registrado no sistema</w:t>
      </w:r>
    </w:p>
    <w:p w14:paraId="403FCD84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lastRenderedPageBreak/>
        <w:t>Pós-condição: Animal passa a aparecer na lista de animais disponíveis</w:t>
      </w:r>
    </w:p>
    <w:p w14:paraId="6ABC1CD0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4DAA4BED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RF10: Editar informações de um animal</w:t>
      </w:r>
    </w:p>
    <w:p w14:paraId="192FA050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essencial [x]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5325CF0A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Alteração dos dados do animal</w:t>
      </w:r>
    </w:p>
    <w:p w14:paraId="6C849264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Animal cadastrado e usuário logado como clínica</w:t>
      </w:r>
    </w:p>
    <w:p w14:paraId="34F0E56A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Dados do animal atualizados no sistema</w:t>
      </w:r>
    </w:p>
    <w:p w14:paraId="189DDA51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Informações atualizadas aparecem na página de detalhes do animal</w:t>
      </w:r>
    </w:p>
    <w:p w14:paraId="7ACD21D9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2A988C87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RF11: Remover animal do sistema</w:t>
      </w:r>
    </w:p>
    <w:p w14:paraId="3953D2E9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essencial [x]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5FCF1381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Clique na opção de excluir animal</w:t>
      </w:r>
    </w:p>
    <w:p w14:paraId="262C140E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Usuário logado como clínica e animal cadastrado</w:t>
      </w:r>
    </w:p>
    <w:p w14:paraId="040A2EE9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Animal removido do sistema</w:t>
      </w:r>
    </w:p>
    <w:p w14:paraId="15B6619C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Animal não aparece mais na lista de animais disponíveis</w:t>
      </w:r>
    </w:p>
    <w:p w14:paraId="10CB63A8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65BAF088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RF12: Registrar vacina de um animal</w:t>
      </w:r>
    </w:p>
    <w:p w14:paraId="4FAA7CB4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essencial [x]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5A7EE36D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Nome da vacina, data, próxima dose, veterinário e lote</w:t>
      </w:r>
    </w:p>
    <w:p w14:paraId="50E7A4DD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Animal cadastrado e usuário logado como clínica</w:t>
      </w:r>
    </w:p>
    <w:p w14:paraId="61AC8B13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Vacina registrada no sistema</w:t>
      </w:r>
    </w:p>
    <w:p w14:paraId="33603B1C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Vacina adicionada ao histórico do animal</w:t>
      </w:r>
    </w:p>
    <w:p w14:paraId="0DC86788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5C389563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RF13: Visualizar histórico de vacinas</w:t>
      </w:r>
    </w:p>
    <w:p w14:paraId="01C7CDA9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essencial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importante [x] desejável</w:t>
      </w:r>
    </w:p>
    <w:p w14:paraId="692985F0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Acesso à página de detalhes do animal</w:t>
      </w:r>
    </w:p>
    <w:p w14:paraId="79043535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Existirem vacinas registradas para o animal</w:t>
      </w:r>
    </w:p>
    <w:p w14:paraId="317A2E1D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Lista de vacinas aplicadas exibida</w:t>
      </w:r>
    </w:p>
    <w:p w14:paraId="3747CBC1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Usuário visualiza histórico completo de vacinação</w:t>
      </w:r>
    </w:p>
    <w:p w14:paraId="58606DF3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</w:p>
    <w:p w14:paraId="0666DE05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</w:p>
    <w:p w14:paraId="33601805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</w:p>
    <w:p w14:paraId="0886461F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REQUISITOS NÃO FUNCIONAIS (RNF)</w:t>
      </w:r>
    </w:p>
    <w:p w14:paraId="223CBF9F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0F8FFE9F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RNF01: Garantir usabilidade do sistema</w:t>
      </w:r>
    </w:p>
    <w:p w14:paraId="2227D4A8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[x] essencial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6D160207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Interação do usuário com o sistema</w:t>
      </w:r>
    </w:p>
    <w:p w14:paraId="0058ADF3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Interface desenvolvida e acessível</w:t>
      </w:r>
    </w:p>
    <w:p w14:paraId="6515E9DD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lastRenderedPageBreak/>
        <w:t>Saída: Navegação simples e intuitiva</w:t>
      </w:r>
    </w:p>
    <w:p w14:paraId="14B9B209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Usuário consegue utilizar o sistema sem dificuldades</w:t>
      </w:r>
    </w:p>
    <w:p w14:paraId="32EFB09A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3056D9AA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RNF02: Garantir segurança dos dados</w:t>
      </w:r>
    </w:p>
    <w:p w14:paraId="0EE920CF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[x] essencial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209C54B5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Dados de login e informações cadastradas</w:t>
      </w:r>
    </w:p>
    <w:p w14:paraId="286A5D60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Sistema possuir autenticação de usuários</w:t>
      </w:r>
    </w:p>
    <w:p w14:paraId="138CF981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Dados protegidos contra acesso não autorizado</w:t>
      </w:r>
    </w:p>
    <w:p w14:paraId="224C843C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Informações dos usuários armazenadas com segurança</w:t>
      </w:r>
    </w:p>
    <w:p w14:paraId="6C79B860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14A33F20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RNF03: Garantir desempenho do sistema</w:t>
      </w:r>
    </w:p>
    <w:p w14:paraId="55B97907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essencial [x]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4764E98B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Requisição de páginas ou informações</w:t>
      </w:r>
    </w:p>
    <w:p w14:paraId="056057D6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Sistema em funcionamento</w:t>
      </w:r>
    </w:p>
    <w:p w14:paraId="5C165427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Carregamento das páginas em até 3 segundos</w:t>
      </w:r>
    </w:p>
    <w:p w14:paraId="5FA74AD6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Usuário acessa as informações sem demora significativa</w:t>
      </w:r>
    </w:p>
    <w:p w14:paraId="2FEED872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78F26C0C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RNF04: Garantir compatibilidade com navegadores</w:t>
      </w:r>
    </w:p>
    <w:p w14:paraId="0727F203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essencial [x]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227C1510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Acesso ao sistema por diferentes navegadores</w:t>
      </w:r>
    </w:p>
    <w:p w14:paraId="0D40D497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Sistema hospedado na web</w:t>
      </w:r>
    </w:p>
    <w:p w14:paraId="0B286D2A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Funcionamento correto em navegadores modernos (Chrome, Edge, Firefox)</w:t>
      </w:r>
    </w:p>
    <w:p w14:paraId="28F0A29A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Pós-condição: Usuário acessa o sistema independentemente do navegador</w:t>
      </w:r>
    </w:p>
    <w:p w14:paraId="329AA638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________________________________________</w:t>
      </w:r>
    </w:p>
    <w:p w14:paraId="71E775A0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• RNF05: Garantir responsividade do sistema</w:t>
      </w:r>
    </w:p>
    <w:p w14:paraId="57987FAC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 xml:space="preserve">Prioridade: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essencial [x] importante </w:t>
      </w:r>
      <w:proofErr w:type="gramStart"/>
      <w:r w:rsidRPr="00DF739C">
        <w:rPr>
          <w:rFonts w:ascii="Microsoft Tai Le" w:hAnsi="Microsoft Tai Le" w:cs="Microsoft Tai Le"/>
          <w:b/>
          <w:bCs/>
        </w:rPr>
        <w:t>[ ]</w:t>
      </w:r>
      <w:proofErr w:type="gramEnd"/>
      <w:r w:rsidRPr="00DF739C">
        <w:rPr>
          <w:rFonts w:ascii="Microsoft Tai Le" w:hAnsi="Microsoft Tai Le" w:cs="Microsoft Tai Le"/>
          <w:b/>
          <w:bCs/>
        </w:rPr>
        <w:t xml:space="preserve"> desejável</w:t>
      </w:r>
    </w:p>
    <w:p w14:paraId="1066CFC4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Entrada: Acesso por diferentes dispositivos</w:t>
      </w:r>
    </w:p>
    <w:p w14:paraId="533D435B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Pré-condição: Interface responsiva implementada</w:t>
      </w:r>
    </w:p>
    <w:p w14:paraId="704DD9E4" w14:textId="77777777" w:rsidR="00DF739C" w:rsidRPr="00DF739C" w:rsidRDefault="00DF739C" w:rsidP="00DF739C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DF739C">
        <w:rPr>
          <w:rFonts w:ascii="Microsoft Tai Le" w:hAnsi="Microsoft Tai Le" w:cs="Microsoft Tai Le"/>
          <w:b/>
          <w:bCs/>
        </w:rPr>
        <w:t>Saída: Layout adaptado para celular, tablet e computador</w:t>
      </w:r>
    </w:p>
    <w:p w14:paraId="0AD1EC67" w14:textId="75ACE5E1" w:rsidR="00A30820" w:rsidRPr="00A30820" w:rsidRDefault="00DF739C" w:rsidP="00DF739C">
      <w:pPr>
        <w:pStyle w:val="PargrafodaLista"/>
        <w:jc w:val="both"/>
        <w:rPr>
          <w:rFonts w:ascii="Microsoft Tai Le" w:hAnsi="Microsoft Tai Le" w:cs="Microsoft Tai Le"/>
        </w:rPr>
      </w:pPr>
      <w:r w:rsidRPr="00DF739C">
        <w:rPr>
          <w:rFonts w:ascii="Microsoft Tai Le" w:hAnsi="Microsoft Tai Le" w:cs="Microsoft Tai Le"/>
          <w:b/>
          <w:bCs/>
        </w:rPr>
        <w:t>Pós-condição: Usuário consegue utilizar o sistema em qualquer dispositivo</w:t>
      </w:r>
    </w:p>
    <w:sectPr w:rsidR="00A30820" w:rsidRPr="00A308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ans Serif Collection">
    <w:panose1 w:val="020B0502040504020204"/>
    <w:charset w:val="00"/>
    <w:family w:val="swiss"/>
    <w:pitch w:val="variable"/>
    <w:sig w:usb0="8007A0C3" w:usb1="02006040" w:usb2="29100001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B869F0"/>
    <w:multiLevelType w:val="hybridMultilevel"/>
    <w:tmpl w:val="9FDC48C6"/>
    <w:lvl w:ilvl="0" w:tplc="313405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6C8265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0C2F8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D944DF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206CC7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674A4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F0C3C6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08AE64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84FC2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9F95B"/>
    <w:multiLevelType w:val="hybridMultilevel"/>
    <w:tmpl w:val="ECB47B04"/>
    <w:lvl w:ilvl="0" w:tplc="AAEA5D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0809E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BC0BA0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ED0EA4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D42E1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42E11C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BC697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7102AC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B02680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A5ABE9"/>
    <w:multiLevelType w:val="hybridMultilevel"/>
    <w:tmpl w:val="225EC61E"/>
    <w:lvl w:ilvl="0" w:tplc="24367E32">
      <w:start w:val="1"/>
      <w:numFmt w:val="decimal"/>
      <w:lvlText w:val="%1."/>
      <w:lvlJc w:val="left"/>
      <w:pPr>
        <w:ind w:left="720" w:hanging="360"/>
      </w:pPr>
    </w:lvl>
    <w:lvl w:ilvl="1" w:tplc="E2A46AD8">
      <w:start w:val="1"/>
      <w:numFmt w:val="lowerLetter"/>
      <w:lvlText w:val="%2."/>
      <w:lvlJc w:val="left"/>
      <w:pPr>
        <w:ind w:left="1440" w:hanging="360"/>
      </w:pPr>
    </w:lvl>
    <w:lvl w:ilvl="2" w:tplc="486CB746">
      <w:start w:val="1"/>
      <w:numFmt w:val="lowerRoman"/>
      <w:lvlText w:val="%3."/>
      <w:lvlJc w:val="right"/>
      <w:pPr>
        <w:ind w:left="2160" w:hanging="180"/>
      </w:pPr>
    </w:lvl>
    <w:lvl w:ilvl="3" w:tplc="826615DA">
      <w:start w:val="1"/>
      <w:numFmt w:val="decimal"/>
      <w:lvlText w:val="%4."/>
      <w:lvlJc w:val="left"/>
      <w:pPr>
        <w:ind w:left="2880" w:hanging="360"/>
      </w:pPr>
    </w:lvl>
    <w:lvl w:ilvl="4" w:tplc="B95EBFBC">
      <w:start w:val="1"/>
      <w:numFmt w:val="lowerLetter"/>
      <w:lvlText w:val="%5."/>
      <w:lvlJc w:val="left"/>
      <w:pPr>
        <w:ind w:left="3600" w:hanging="360"/>
      </w:pPr>
    </w:lvl>
    <w:lvl w:ilvl="5" w:tplc="1EDE7136">
      <w:start w:val="1"/>
      <w:numFmt w:val="lowerRoman"/>
      <w:lvlText w:val="%6."/>
      <w:lvlJc w:val="right"/>
      <w:pPr>
        <w:ind w:left="4320" w:hanging="180"/>
      </w:pPr>
    </w:lvl>
    <w:lvl w:ilvl="6" w:tplc="C5AAAD04">
      <w:start w:val="1"/>
      <w:numFmt w:val="decimal"/>
      <w:lvlText w:val="%7."/>
      <w:lvlJc w:val="left"/>
      <w:pPr>
        <w:ind w:left="5040" w:hanging="360"/>
      </w:pPr>
    </w:lvl>
    <w:lvl w:ilvl="7" w:tplc="F78EC15A">
      <w:start w:val="1"/>
      <w:numFmt w:val="lowerLetter"/>
      <w:lvlText w:val="%8."/>
      <w:lvlJc w:val="left"/>
      <w:pPr>
        <w:ind w:left="5760" w:hanging="360"/>
      </w:pPr>
    </w:lvl>
    <w:lvl w:ilvl="8" w:tplc="1E5869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63C07"/>
    <w:multiLevelType w:val="hybridMultilevel"/>
    <w:tmpl w:val="33469540"/>
    <w:lvl w:ilvl="0" w:tplc="2F2406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4B0776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DC6EF1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9DCDC9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53A522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976188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B2079B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6CE879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970A80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5C4F79"/>
    <w:multiLevelType w:val="hybridMultilevel"/>
    <w:tmpl w:val="BA2CB12E"/>
    <w:lvl w:ilvl="0" w:tplc="D9FAD5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796631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5EADBA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0AE089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2F8194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992335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7A473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8CEC16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FE2FB3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16B965"/>
    <w:multiLevelType w:val="hybridMultilevel"/>
    <w:tmpl w:val="D6A4DC02"/>
    <w:lvl w:ilvl="0" w:tplc="EFF048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88C8F7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3C0B39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C760F6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0D8500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7B22DA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376193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EB80E4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57E721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122CEC"/>
    <w:multiLevelType w:val="hybridMultilevel"/>
    <w:tmpl w:val="B792D4A2"/>
    <w:lvl w:ilvl="0" w:tplc="C84A6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C0C27E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8361EC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0C077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8E81D6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D9C287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FFEE35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2EC972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DD2E83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F36C2B"/>
    <w:multiLevelType w:val="hybridMultilevel"/>
    <w:tmpl w:val="8A9288BE"/>
    <w:lvl w:ilvl="0" w:tplc="7032C9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5A6FB1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4701CC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0A45ED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6AC891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F3A152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C8ED73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210476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4CCC25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A4C1C7"/>
    <w:multiLevelType w:val="hybridMultilevel"/>
    <w:tmpl w:val="9D681CD2"/>
    <w:lvl w:ilvl="0" w:tplc="207EC6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20AE20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2B8E20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AACB8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D0C580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78A36E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D40B1D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52A2E5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2403E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2039C1"/>
    <w:multiLevelType w:val="hybridMultilevel"/>
    <w:tmpl w:val="4BD47F8C"/>
    <w:lvl w:ilvl="0" w:tplc="A3707B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3CDDB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5F8EB6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B36950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74C68C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3E6FC9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B0E95B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D7E03D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3A0A59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B559E8"/>
    <w:multiLevelType w:val="hybridMultilevel"/>
    <w:tmpl w:val="F7226898"/>
    <w:lvl w:ilvl="0" w:tplc="29BC7BD0">
      <w:start w:val="1"/>
      <w:numFmt w:val="decimal"/>
      <w:lvlText w:val="%1."/>
      <w:lvlJc w:val="left"/>
      <w:pPr>
        <w:ind w:left="1068" w:hanging="360"/>
      </w:pPr>
    </w:lvl>
    <w:lvl w:ilvl="1" w:tplc="6DF23488">
      <w:start w:val="1"/>
      <w:numFmt w:val="lowerLetter"/>
      <w:lvlText w:val="%2."/>
      <w:lvlJc w:val="left"/>
      <w:pPr>
        <w:ind w:left="1788" w:hanging="360"/>
      </w:pPr>
    </w:lvl>
    <w:lvl w:ilvl="2" w:tplc="8CC02AB4">
      <w:start w:val="1"/>
      <w:numFmt w:val="lowerRoman"/>
      <w:lvlText w:val="%3."/>
      <w:lvlJc w:val="right"/>
      <w:pPr>
        <w:ind w:left="2508" w:hanging="180"/>
      </w:pPr>
    </w:lvl>
    <w:lvl w:ilvl="3" w:tplc="BC78C080">
      <w:start w:val="1"/>
      <w:numFmt w:val="decimal"/>
      <w:lvlText w:val="%4."/>
      <w:lvlJc w:val="left"/>
      <w:pPr>
        <w:ind w:left="3228" w:hanging="360"/>
      </w:pPr>
    </w:lvl>
    <w:lvl w:ilvl="4" w:tplc="700270A0">
      <w:start w:val="1"/>
      <w:numFmt w:val="lowerLetter"/>
      <w:lvlText w:val="%5."/>
      <w:lvlJc w:val="left"/>
      <w:pPr>
        <w:ind w:left="3948" w:hanging="360"/>
      </w:pPr>
    </w:lvl>
    <w:lvl w:ilvl="5" w:tplc="267CE87E">
      <w:start w:val="1"/>
      <w:numFmt w:val="lowerRoman"/>
      <w:lvlText w:val="%6."/>
      <w:lvlJc w:val="right"/>
      <w:pPr>
        <w:ind w:left="4668" w:hanging="180"/>
      </w:pPr>
    </w:lvl>
    <w:lvl w:ilvl="6" w:tplc="E270A61E">
      <w:start w:val="1"/>
      <w:numFmt w:val="decimal"/>
      <w:lvlText w:val="%7."/>
      <w:lvlJc w:val="left"/>
      <w:pPr>
        <w:ind w:left="5388" w:hanging="360"/>
      </w:pPr>
    </w:lvl>
    <w:lvl w:ilvl="7" w:tplc="57663D64">
      <w:start w:val="1"/>
      <w:numFmt w:val="lowerLetter"/>
      <w:lvlText w:val="%8."/>
      <w:lvlJc w:val="left"/>
      <w:pPr>
        <w:ind w:left="6108" w:hanging="360"/>
      </w:pPr>
    </w:lvl>
    <w:lvl w:ilvl="8" w:tplc="7990FE66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692DA6C"/>
    <w:multiLevelType w:val="hybridMultilevel"/>
    <w:tmpl w:val="9306EA0C"/>
    <w:lvl w:ilvl="0" w:tplc="61A08BE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DAC63F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2F0FC7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380AD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664F37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7EA54A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F08684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6CC3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716EBC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482D1C"/>
    <w:multiLevelType w:val="hybridMultilevel"/>
    <w:tmpl w:val="DD3A7EBC"/>
    <w:lvl w:ilvl="0" w:tplc="83107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AB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A02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30F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64E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9C9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E408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68A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9667C"/>
    <w:multiLevelType w:val="hybridMultilevel"/>
    <w:tmpl w:val="13424324"/>
    <w:lvl w:ilvl="0" w:tplc="2C2A9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BAA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02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8A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20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8D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68F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B6B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01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6058F9"/>
    <w:multiLevelType w:val="hybridMultilevel"/>
    <w:tmpl w:val="320205D8"/>
    <w:lvl w:ilvl="0" w:tplc="AE0A2E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2C8C4F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3D06A6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4D690D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5186D6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F42454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B9A705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73E777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C700AF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39969E"/>
    <w:multiLevelType w:val="hybridMultilevel"/>
    <w:tmpl w:val="F8FED31E"/>
    <w:lvl w:ilvl="0" w:tplc="C15A45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EA6151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420642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0B218B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860D9A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70AF5D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13CF9E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AA0FB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6797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1742A6"/>
    <w:multiLevelType w:val="hybridMultilevel"/>
    <w:tmpl w:val="278ECA7E"/>
    <w:lvl w:ilvl="0" w:tplc="B78870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BD4BBC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EC4CC9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D14A7D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F4CEE9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36C618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954347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D4684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E88138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29E941"/>
    <w:multiLevelType w:val="hybridMultilevel"/>
    <w:tmpl w:val="6696F3E6"/>
    <w:lvl w:ilvl="0" w:tplc="644638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C0EE13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B60D77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BC8FB2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A10407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F245A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3FA4DA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C6E92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162DD2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45F37DF"/>
    <w:multiLevelType w:val="hybridMultilevel"/>
    <w:tmpl w:val="57B8C75C"/>
    <w:lvl w:ilvl="0" w:tplc="A094BE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A4C9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4EBA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4340F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641A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E4CA0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2A7F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4A01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182D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39292309">
    <w:abstractNumId w:val="13"/>
  </w:num>
  <w:num w:numId="2" w16cid:durableId="1190531060">
    <w:abstractNumId w:val="12"/>
  </w:num>
  <w:num w:numId="3" w16cid:durableId="1889141170">
    <w:abstractNumId w:val="10"/>
  </w:num>
  <w:num w:numId="4" w16cid:durableId="1346206540">
    <w:abstractNumId w:val="2"/>
  </w:num>
  <w:num w:numId="5" w16cid:durableId="1023746573">
    <w:abstractNumId w:val="11"/>
  </w:num>
  <w:num w:numId="6" w16cid:durableId="587226757">
    <w:abstractNumId w:val="8"/>
  </w:num>
  <w:num w:numId="7" w16cid:durableId="36248786">
    <w:abstractNumId w:val="3"/>
  </w:num>
  <w:num w:numId="8" w16cid:durableId="861750436">
    <w:abstractNumId w:val="14"/>
  </w:num>
  <w:num w:numId="9" w16cid:durableId="955646782">
    <w:abstractNumId w:val="6"/>
  </w:num>
  <w:num w:numId="10" w16cid:durableId="1976713055">
    <w:abstractNumId w:val="1"/>
  </w:num>
  <w:num w:numId="11" w16cid:durableId="79452252">
    <w:abstractNumId w:val="5"/>
  </w:num>
  <w:num w:numId="12" w16cid:durableId="256600737">
    <w:abstractNumId w:val="7"/>
  </w:num>
  <w:num w:numId="13" w16cid:durableId="461849581">
    <w:abstractNumId w:val="15"/>
  </w:num>
  <w:num w:numId="14" w16cid:durableId="2033333240">
    <w:abstractNumId w:val="17"/>
  </w:num>
  <w:num w:numId="15" w16cid:durableId="396823290">
    <w:abstractNumId w:val="16"/>
  </w:num>
  <w:num w:numId="16" w16cid:durableId="856117440">
    <w:abstractNumId w:val="4"/>
  </w:num>
  <w:num w:numId="17" w16cid:durableId="1095320078">
    <w:abstractNumId w:val="9"/>
  </w:num>
  <w:num w:numId="18" w16cid:durableId="1938710667">
    <w:abstractNumId w:val="0"/>
  </w:num>
  <w:num w:numId="19" w16cid:durableId="113419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590263"/>
    <w:rsid w:val="0003904A"/>
    <w:rsid w:val="0006596E"/>
    <w:rsid w:val="001A029F"/>
    <w:rsid w:val="00280C65"/>
    <w:rsid w:val="002D0954"/>
    <w:rsid w:val="00330053"/>
    <w:rsid w:val="00394B44"/>
    <w:rsid w:val="00594F6E"/>
    <w:rsid w:val="00651F1C"/>
    <w:rsid w:val="006F75A9"/>
    <w:rsid w:val="007A5A2E"/>
    <w:rsid w:val="00811D3C"/>
    <w:rsid w:val="00812BCE"/>
    <w:rsid w:val="00887A0E"/>
    <w:rsid w:val="00897425"/>
    <w:rsid w:val="0096230F"/>
    <w:rsid w:val="00A30820"/>
    <w:rsid w:val="00C702B2"/>
    <w:rsid w:val="00CB7080"/>
    <w:rsid w:val="00CC11B6"/>
    <w:rsid w:val="00D04803"/>
    <w:rsid w:val="00D543A0"/>
    <w:rsid w:val="00DC00A1"/>
    <w:rsid w:val="00DC7692"/>
    <w:rsid w:val="00DF739C"/>
    <w:rsid w:val="00EC0233"/>
    <w:rsid w:val="00EE4FB4"/>
    <w:rsid w:val="00FD77ED"/>
    <w:rsid w:val="017E6F3E"/>
    <w:rsid w:val="0217E910"/>
    <w:rsid w:val="022C6934"/>
    <w:rsid w:val="02889E2D"/>
    <w:rsid w:val="0378FBF1"/>
    <w:rsid w:val="038EED10"/>
    <w:rsid w:val="03E859E3"/>
    <w:rsid w:val="041952AF"/>
    <w:rsid w:val="04590263"/>
    <w:rsid w:val="04EC3C5F"/>
    <w:rsid w:val="05258ADA"/>
    <w:rsid w:val="05283FCC"/>
    <w:rsid w:val="057067FB"/>
    <w:rsid w:val="05BB9F30"/>
    <w:rsid w:val="06377C6A"/>
    <w:rsid w:val="0656E813"/>
    <w:rsid w:val="06743307"/>
    <w:rsid w:val="067823CF"/>
    <w:rsid w:val="0685362B"/>
    <w:rsid w:val="06AE4D7F"/>
    <w:rsid w:val="06B5713F"/>
    <w:rsid w:val="084F860A"/>
    <w:rsid w:val="08625EB5"/>
    <w:rsid w:val="0A92E327"/>
    <w:rsid w:val="0BC6B3D3"/>
    <w:rsid w:val="0DC93C0F"/>
    <w:rsid w:val="0EF5357F"/>
    <w:rsid w:val="0F73B16A"/>
    <w:rsid w:val="0FC40105"/>
    <w:rsid w:val="0FCCCF8D"/>
    <w:rsid w:val="0FFA0AF1"/>
    <w:rsid w:val="10785749"/>
    <w:rsid w:val="10A56AFF"/>
    <w:rsid w:val="12647B2A"/>
    <w:rsid w:val="130DE9B7"/>
    <w:rsid w:val="1441743E"/>
    <w:rsid w:val="1475919F"/>
    <w:rsid w:val="1535750B"/>
    <w:rsid w:val="165041AD"/>
    <w:rsid w:val="16CBF4C4"/>
    <w:rsid w:val="1771AF20"/>
    <w:rsid w:val="18C6C749"/>
    <w:rsid w:val="18CAA3D9"/>
    <w:rsid w:val="18EED11C"/>
    <w:rsid w:val="194579B7"/>
    <w:rsid w:val="1C297EB1"/>
    <w:rsid w:val="1C8C8FAD"/>
    <w:rsid w:val="1CAA2248"/>
    <w:rsid w:val="1CE9506D"/>
    <w:rsid w:val="1D04972E"/>
    <w:rsid w:val="1D327764"/>
    <w:rsid w:val="1D59BBFB"/>
    <w:rsid w:val="1D61F528"/>
    <w:rsid w:val="1DD022B4"/>
    <w:rsid w:val="1E330971"/>
    <w:rsid w:val="203D63D2"/>
    <w:rsid w:val="20B8F8C5"/>
    <w:rsid w:val="212DB7EF"/>
    <w:rsid w:val="215D8DFA"/>
    <w:rsid w:val="2177047F"/>
    <w:rsid w:val="21F98F88"/>
    <w:rsid w:val="22865E7D"/>
    <w:rsid w:val="234E223F"/>
    <w:rsid w:val="23DE276E"/>
    <w:rsid w:val="23F1069F"/>
    <w:rsid w:val="2457BB33"/>
    <w:rsid w:val="26C6CE03"/>
    <w:rsid w:val="2708D27C"/>
    <w:rsid w:val="27281C5D"/>
    <w:rsid w:val="2879A8B2"/>
    <w:rsid w:val="2961D09D"/>
    <w:rsid w:val="296D9913"/>
    <w:rsid w:val="2AA35491"/>
    <w:rsid w:val="2B09431A"/>
    <w:rsid w:val="2B72AD2B"/>
    <w:rsid w:val="2B949B69"/>
    <w:rsid w:val="2C84FBB1"/>
    <w:rsid w:val="2DADEEFC"/>
    <w:rsid w:val="2EB8A627"/>
    <w:rsid w:val="2EEC2ED5"/>
    <w:rsid w:val="304653FB"/>
    <w:rsid w:val="31F2DEAC"/>
    <w:rsid w:val="3233E8CD"/>
    <w:rsid w:val="327D481D"/>
    <w:rsid w:val="3288AE7A"/>
    <w:rsid w:val="33230DCA"/>
    <w:rsid w:val="3381FE8C"/>
    <w:rsid w:val="339BDA36"/>
    <w:rsid w:val="33A75802"/>
    <w:rsid w:val="340CBD38"/>
    <w:rsid w:val="34130897"/>
    <w:rsid w:val="345731C5"/>
    <w:rsid w:val="354A8FE2"/>
    <w:rsid w:val="356F7051"/>
    <w:rsid w:val="35DE9EEF"/>
    <w:rsid w:val="36438C3F"/>
    <w:rsid w:val="37A19F6B"/>
    <w:rsid w:val="38AD85F4"/>
    <w:rsid w:val="396C20AA"/>
    <w:rsid w:val="3A9DFBF5"/>
    <w:rsid w:val="3E4E6D0E"/>
    <w:rsid w:val="3F62A027"/>
    <w:rsid w:val="4048FAC6"/>
    <w:rsid w:val="40B7F148"/>
    <w:rsid w:val="40D0DE65"/>
    <w:rsid w:val="40D18513"/>
    <w:rsid w:val="40EA5AE5"/>
    <w:rsid w:val="41A43B1C"/>
    <w:rsid w:val="425679AC"/>
    <w:rsid w:val="4267E6A7"/>
    <w:rsid w:val="43EDBDD6"/>
    <w:rsid w:val="44095CF3"/>
    <w:rsid w:val="44B4AB62"/>
    <w:rsid w:val="453EAE57"/>
    <w:rsid w:val="45B99D37"/>
    <w:rsid w:val="45D983C9"/>
    <w:rsid w:val="46484F6A"/>
    <w:rsid w:val="4783E460"/>
    <w:rsid w:val="489F9514"/>
    <w:rsid w:val="49E7B681"/>
    <w:rsid w:val="4B3982C6"/>
    <w:rsid w:val="4C4DFEC2"/>
    <w:rsid w:val="4DBDCDFD"/>
    <w:rsid w:val="4E667A1D"/>
    <w:rsid w:val="4E73EB3B"/>
    <w:rsid w:val="4ED14B83"/>
    <w:rsid w:val="50DDE7A7"/>
    <w:rsid w:val="5153A85F"/>
    <w:rsid w:val="5160AA9B"/>
    <w:rsid w:val="517F4623"/>
    <w:rsid w:val="52D28FB6"/>
    <w:rsid w:val="531B13C8"/>
    <w:rsid w:val="54168EEF"/>
    <w:rsid w:val="54AB06EF"/>
    <w:rsid w:val="58C51ADA"/>
    <w:rsid w:val="59007A59"/>
    <w:rsid w:val="59B1386C"/>
    <w:rsid w:val="59FC81CF"/>
    <w:rsid w:val="5B3300D9"/>
    <w:rsid w:val="5B95DB38"/>
    <w:rsid w:val="5EE99984"/>
    <w:rsid w:val="5F05F7CC"/>
    <w:rsid w:val="5F35B4E4"/>
    <w:rsid w:val="601CA07D"/>
    <w:rsid w:val="61A636CC"/>
    <w:rsid w:val="61B347E0"/>
    <w:rsid w:val="6318F62D"/>
    <w:rsid w:val="635223BE"/>
    <w:rsid w:val="63578125"/>
    <w:rsid w:val="635B9F64"/>
    <w:rsid w:val="64FADC9F"/>
    <w:rsid w:val="659A0B4A"/>
    <w:rsid w:val="660478DE"/>
    <w:rsid w:val="67D25BE3"/>
    <w:rsid w:val="686A61CE"/>
    <w:rsid w:val="6900597A"/>
    <w:rsid w:val="69C0037C"/>
    <w:rsid w:val="6A6AB3DA"/>
    <w:rsid w:val="6D587B61"/>
    <w:rsid w:val="6DB60054"/>
    <w:rsid w:val="6DF26363"/>
    <w:rsid w:val="6E709236"/>
    <w:rsid w:val="6F9389CE"/>
    <w:rsid w:val="717542A9"/>
    <w:rsid w:val="718DD844"/>
    <w:rsid w:val="71F98BD0"/>
    <w:rsid w:val="72865ECE"/>
    <w:rsid w:val="72F030E8"/>
    <w:rsid w:val="737A4251"/>
    <w:rsid w:val="73E1A26D"/>
    <w:rsid w:val="74B46E71"/>
    <w:rsid w:val="756E6D10"/>
    <w:rsid w:val="762CF9DC"/>
    <w:rsid w:val="76D749EA"/>
    <w:rsid w:val="7760AAD8"/>
    <w:rsid w:val="78AC2828"/>
    <w:rsid w:val="78FF43A0"/>
    <w:rsid w:val="7984001F"/>
    <w:rsid w:val="7A7F27C1"/>
    <w:rsid w:val="7B6E70C2"/>
    <w:rsid w:val="7B754766"/>
    <w:rsid w:val="7B7BE4E0"/>
    <w:rsid w:val="7C6C1F0B"/>
    <w:rsid w:val="7D0E8673"/>
    <w:rsid w:val="7D55618C"/>
    <w:rsid w:val="7D80B3C4"/>
    <w:rsid w:val="7E07E788"/>
    <w:rsid w:val="7EA88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90263"/>
  <w15:chartTrackingRefBased/>
  <w15:docId w15:val="{01116BFE-44E2-4B8C-A612-2D53A4F0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00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00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7C6C1F0B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C6C1F0B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C0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00A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1031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LETÍCIA CORRÊA DA SILVA</dc:creator>
  <cp:keywords/>
  <dc:description/>
  <cp:lastModifiedBy>Mafer Oliveira</cp:lastModifiedBy>
  <cp:revision>4</cp:revision>
  <dcterms:created xsi:type="dcterms:W3CDTF">2026-03-13T14:23:00Z</dcterms:created>
  <dcterms:modified xsi:type="dcterms:W3CDTF">2026-08-07T19:22:00Z</dcterms:modified>
</cp:coreProperties>
</file>