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08608D" w14:textId="197690FF" w:rsidR="006A1350" w:rsidRDefault="006A1350" w:rsidP="006A1350">
      <w:pPr>
        <w:rPr>
          <w:sz w:val="28"/>
          <w:szCs w:val="28"/>
        </w:rPr>
      </w:pPr>
      <w:r>
        <w:rPr>
          <w:b/>
          <w:bCs/>
          <w:sz w:val="32"/>
          <w:szCs w:val="32"/>
        </w:rPr>
        <w:t>Principais Problemas de Sustentabilidade SESI 356:</w:t>
      </w:r>
    </w:p>
    <w:p w14:paraId="105A6063" w14:textId="395D837B" w:rsidR="006A1350" w:rsidRPr="00E9174B" w:rsidRDefault="006A1350" w:rsidP="006A1350">
      <w:pPr>
        <w:pStyle w:val="PargrafodaLista"/>
        <w:numPr>
          <w:ilvl w:val="0"/>
          <w:numId w:val="1"/>
        </w:numPr>
      </w:pPr>
      <w:r w:rsidRPr="00E9174B">
        <w:t>Desperdício de alimentos;</w:t>
      </w:r>
    </w:p>
    <w:p w14:paraId="6A459560" w14:textId="076EF771" w:rsidR="006A1350" w:rsidRPr="00E9174B" w:rsidRDefault="006A1350" w:rsidP="006A1350">
      <w:pPr>
        <w:pStyle w:val="PargrafodaLista"/>
        <w:numPr>
          <w:ilvl w:val="0"/>
          <w:numId w:val="1"/>
        </w:numPr>
      </w:pPr>
      <w:r w:rsidRPr="00E9174B">
        <w:t>Descarte inadequado do lixo;</w:t>
      </w:r>
    </w:p>
    <w:p w14:paraId="4B04E420" w14:textId="72CFDC69" w:rsidR="006A1350" w:rsidRPr="00E9174B" w:rsidRDefault="00D34B39" w:rsidP="006A1350">
      <w:pPr>
        <w:pStyle w:val="PargrafodaLista"/>
        <w:numPr>
          <w:ilvl w:val="0"/>
          <w:numId w:val="1"/>
        </w:numPr>
      </w:pPr>
      <w:r w:rsidRPr="00E9174B">
        <w:t>Gasto inadequado de energia;</w:t>
      </w:r>
    </w:p>
    <w:p w14:paraId="12769A58" w14:textId="71C7FC1A" w:rsidR="006A1350" w:rsidRPr="00E9174B" w:rsidRDefault="006A1350" w:rsidP="00D34B39">
      <w:pPr>
        <w:pStyle w:val="PargrafodaLista"/>
        <w:numPr>
          <w:ilvl w:val="0"/>
          <w:numId w:val="1"/>
        </w:numPr>
      </w:pPr>
      <w:r w:rsidRPr="00E9174B">
        <w:t>Falta de conscientização ambiental.</w:t>
      </w:r>
    </w:p>
    <w:p w14:paraId="18FACA92" w14:textId="77777777" w:rsidR="006A1350" w:rsidRDefault="006A1350" w:rsidP="006A1350">
      <w:pPr>
        <w:jc w:val="center"/>
        <w:rPr>
          <w:b/>
          <w:bCs/>
          <w:sz w:val="36"/>
          <w:szCs w:val="36"/>
        </w:rPr>
      </w:pPr>
    </w:p>
    <w:p w14:paraId="2D98B38B" w14:textId="0AA8C7C4" w:rsidR="00D34B39" w:rsidRDefault="00D34B39" w:rsidP="00D34B39">
      <w:pPr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Apresentação VIVA SESI</w:t>
      </w:r>
    </w:p>
    <w:p w14:paraId="11F773AA" w14:textId="10041A07" w:rsidR="008A5754" w:rsidRDefault="006A1350" w:rsidP="006A1350">
      <w:r>
        <w:t>O VIVA SESI é um app com escopo de conscientizar e transfor</w:t>
      </w:r>
      <w:r w:rsidR="00D34B39">
        <w:t>mar os problemas em aulas práticas onde, os alunos aprendem e ao mesmo tempo se consci</w:t>
      </w:r>
      <w:r w:rsidR="008A5754">
        <w:t>entizando. Também visa a organização de eventos, palestras e até aulas.</w:t>
      </w:r>
    </w:p>
    <w:p w14:paraId="79D15D2B" w14:textId="77777777" w:rsidR="00AC3911" w:rsidRDefault="00AC3911" w:rsidP="006A1350"/>
    <w:p w14:paraId="7425B1BB" w14:textId="12A263D7" w:rsidR="00AC3911" w:rsidRPr="00AC3911" w:rsidRDefault="00AC3911" w:rsidP="006A1350">
      <w:pPr>
        <w:rPr>
          <w:b/>
          <w:bCs/>
        </w:rPr>
      </w:pPr>
      <w:r w:rsidRPr="00AC3911">
        <w:rPr>
          <w:b/>
          <w:bCs/>
        </w:rPr>
        <w:t>Desenvolvedores:</w:t>
      </w:r>
    </w:p>
    <w:p w14:paraId="0A00DC5E" w14:textId="09980ED5" w:rsidR="00AC3911" w:rsidRDefault="00AC3911" w:rsidP="00AC3911">
      <w:pPr>
        <w:pStyle w:val="PargrafodaLista"/>
        <w:numPr>
          <w:ilvl w:val="0"/>
          <w:numId w:val="2"/>
        </w:numPr>
      </w:pPr>
      <w:r w:rsidRPr="00AC3911">
        <w:rPr>
          <w:b/>
          <w:bCs/>
        </w:rPr>
        <w:t>Kaique:</w:t>
      </w:r>
      <w:r>
        <w:t xml:space="preserve"> Documento e DER;</w:t>
      </w:r>
    </w:p>
    <w:p w14:paraId="02C8B76C" w14:textId="6F9D88DA" w:rsidR="00AC3911" w:rsidRDefault="00AC3911" w:rsidP="00AC3911">
      <w:pPr>
        <w:pStyle w:val="PargrafodaLista"/>
        <w:numPr>
          <w:ilvl w:val="0"/>
          <w:numId w:val="2"/>
        </w:numPr>
      </w:pPr>
      <w:r w:rsidRPr="00AC3911">
        <w:rPr>
          <w:b/>
          <w:bCs/>
        </w:rPr>
        <w:t>Mariana:</w:t>
      </w:r>
      <w:r>
        <w:t xml:space="preserve"> Banco de Dados;</w:t>
      </w:r>
    </w:p>
    <w:p w14:paraId="5743D3E9" w14:textId="333F363E" w:rsidR="00AC3911" w:rsidRDefault="00AC3911" w:rsidP="00AC3911">
      <w:pPr>
        <w:pStyle w:val="PargrafodaLista"/>
        <w:numPr>
          <w:ilvl w:val="0"/>
          <w:numId w:val="2"/>
        </w:numPr>
      </w:pPr>
      <w:r w:rsidRPr="00AC3911">
        <w:rPr>
          <w:b/>
          <w:bCs/>
        </w:rPr>
        <w:t>Maria Fernanda:</w:t>
      </w:r>
      <w:r>
        <w:t xml:space="preserve"> Design no CANVA.</w:t>
      </w:r>
    </w:p>
    <w:p w14:paraId="68DE4AEB" w14:textId="77777777" w:rsidR="00AC3911" w:rsidRDefault="00AC3911" w:rsidP="00AC3911"/>
    <w:p w14:paraId="6A58142B" w14:textId="175CBDB6" w:rsidR="00AC3911" w:rsidRPr="00E9174B" w:rsidRDefault="00AC3911" w:rsidP="00AC3911">
      <w:r w:rsidRPr="00E9174B">
        <w:t xml:space="preserve">As seguintes </w:t>
      </w:r>
      <w:r w:rsidRPr="00E9174B">
        <w:rPr>
          <w:b/>
          <w:bCs/>
        </w:rPr>
        <w:t xml:space="preserve">funcionalidades </w:t>
      </w:r>
      <w:r w:rsidRPr="00E9174B">
        <w:t>garantem a realização do escopo:</w:t>
      </w:r>
    </w:p>
    <w:p w14:paraId="3968B95C" w14:textId="3B69F6BC" w:rsidR="00AC3911" w:rsidRPr="00AC3911" w:rsidRDefault="00AC3911" w:rsidP="00AC3911">
      <w:pPr>
        <w:pStyle w:val="PargrafodaLista"/>
        <w:numPr>
          <w:ilvl w:val="0"/>
          <w:numId w:val="3"/>
        </w:numPr>
        <w:rPr>
          <w:b/>
          <w:bCs/>
        </w:rPr>
      </w:pPr>
      <w:r>
        <w:t xml:space="preserve">Jogos Interativos para alunos do </w:t>
      </w:r>
      <w:r>
        <w:rPr>
          <w:b/>
          <w:bCs/>
        </w:rPr>
        <w:t>fundamental</w:t>
      </w:r>
      <w:r>
        <w:t>;</w:t>
      </w:r>
    </w:p>
    <w:p w14:paraId="7BA0496B" w14:textId="2DEF9DC6" w:rsidR="00AC3911" w:rsidRPr="00AC3911" w:rsidRDefault="00AC3911" w:rsidP="00AC3911">
      <w:pPr>
        <w:pStyle w:val="PargrafodaLista"/>
        <w:numPr>
          <w:ilvl w:val="0"/>
          <w:numId w:val="3"/>
        </w:numPr>
        <w:rPr>
          <w:b/>
          <w:bCs/>
        </w:rPr>
      </w:pPr>
      <w:r>
        <w:t xml:space="preserve">Uma aba totalmente dedicada ao </w:t>
      </w:r>
      <w:r>
        <w:rPr>
          <w:b/>
          <w:bCs/>
        </w:rPr>
        <w:t>refeitório</w:t>
      </w:r>
      <w:r>
        <w:t>, com cardápios, pesquisas, avisos e mensagens através de notificações, conduzido pela própria nutricionista;</w:t>
      </w:r>
    </w:p>
    <w:p w14:paraId="468EB209" w14:textId="0CB93825" w:rsidR="00973D6C" w:rsidRPr="00E9174B" w:rsidRDefault="00973D6C" w:rsidP="00E9174B">
      <w:pPr>
        <w:pStyle w:val="PargrafodaLista"/>
        <w:numPr>
          <w:ilvl w:val="0"/>
          <w:numId w:val="3"/>
        </w:numPr>
        <w:rPr>
          <w:b/>
          <w:bCs/>
        </w:rPr>
      </w:pPr>
      <w:r>
        <w:t>Função de exibição de comunicados/notícias de viagens, eventos que visam cumprir o escopo.</w:t>
      </w:r>
    </w:p>
    <w:sectPr w:rsidR="00973D6C" w:rsidRPr="00E9174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31C1641"/>
    <w:multiLevelType w:val="hybridMultilevel"/>
    <w:tmpl w:val="ECBA19D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2D554ED"/>
    <w:multiLevelType w:val="hybridMultilevel"/>
    <w:tmpl w:val="C4381B7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8953A00"/>
    <w:multiLevelType w:val="hybridMultilevel"/>
    <w:tmpl w:val="93DCC42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82807529">
    <w:abstractNumId w:val="1"/>
  </w:num>
  <w:num w:numId="2" w16cid:durableId="2065180152">
    <w:abstractNumId w:val="0"/>
  </w:num>
  <w:num w:numId="3" w16cid:durableId="43767886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1350"/>
    <w:rsid w:val="0048188C"/>
    <w:rsid w:val="006A1350"/>
    <w:rsid w:val="008A5754"/>
    <w:rsid w:val="00973D6C"/>
    <w:rsid w:val="00AC3911"/>
    <w:rsid w:val="00B47D03"/>
    <w:rsid w:val="00D34B39"/>
    <w:rsid w:val="00E917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7D00B1"/>
  <w15:chartTrackingRefBased/>
  <w15:docId w15:val="{3838E2AB-F97A-4B65-B3CA-384F9CD9D0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6A135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6A13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6A135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6A135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6A135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6A135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6A135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6A135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6A135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6A135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6A135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6A135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6A135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6A1350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6A1350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6A1350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6A1350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6A135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6A135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6A13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6A135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6A135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6A13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6A1350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6A1350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6A1350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6A135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6A1350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6A135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116</TotalTime>
  <Pages>1</Pages>
  <Words>135</Words>
  <Characters>729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KAIQUE GONÇALVES PAVAN</dc:creator>
  <cp:keywords/>
  <dc:description/>
  <cp:lastModifiedBy>KAIQUE GONÇALVES PAVAN</cp:lastModifiedBy>
  <cp:revision>1</cp:revision>
  <dcterms:created xsi:type="dcterms:W3CDTF">2025-09-11T17:39:00Z</dcterms:created>
  <dcterms:modified xsi:type="dcterms:W3CDTF">2025-09-11T19:35:00Z</dcterms:modified>
</cp:coreProperties>
</file>