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F0A" w:rsidRPr="00546F0A" w:rsidRDefault="00546F0A" w:rsidP="00546F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6F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Rúbrica para Examen Parcial.</w:t>
      </w:r>
    </w:p>
    <w:p w:rsidR="00546F0A" w:rsidRPr="00546F0A" w:rsidRDefault="00546F0A" w:rsidP="00546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46F0A" w:rsidRPr="00546F0A" w:rsidRDefault="00546F0A" w:rsidP="00546F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6F0A">
        <w:rPr>
          <w:rFonts w:ascii="Georgia" w:eastAsia="Times New Roman" w:hAnsi="Georgia" w:cs="Times New Roman"/>
          <w:b/>
          <w:bCs/>
          <w:color w:val="000000"/>
          <w:sz w:val="19"/>
          <w:szCs w:val="19"/>
          <w:lang w:eastAsia="es-E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2"/>
        <w:gridCol w:w="2791"/>
        <w:gridCol w:w="878"/>
        <w:gridCol w:w="1515"/>
        <w:gridCol w:w="842"/>
      </w:tblGrid>
      <w:tr w:rsidR="00546F0A" w:rsidRPr="00546F0A" w:rsidTr="00546F0A">
        <w:trPr>
          <w:trHeight w:val="3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46F0A" w:rsidRPr="00546F0A" w:rsidRDefault="00546F0A" w:rsidP="00546F0A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46F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Criterio y descripción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46F0A" w:rsidRPr="00546F0A" w:rsidRDefault="00546F0A" w:rsidP="00546F0A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46F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Cumple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46F0A" w:rsidRPr="00546F0A" w:rsidRDefault="00546F0A" w:rsidP="00546F0A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46F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Cumple con Observaciones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46F0A" w:rsidRPr="00546F0A" w:rsidRDefault="00546F0A" w:rsidP="00546F0A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46F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No cumple</w:t>
            </w:r>
          </w:p>
        </w:tc>
      </w:tr>
      <w:tr w:rsidR="00546F0A" w:rsidRPr="00546F0A" w:rsidTr="00546F0A">
        <w:trPr>
          <w:trHeight w:val="1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46F0A" w:rsidRPr="00546F0A" w:rsidRDefault="00546F0A" w:rsidP="00546F0A">
            <w:pPr>
              <w:spacing w:before="60" w:after="0" w:line="240" w:lineRule="auto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46F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1.WelcomeFragment (Interfaz de bienvenida)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46F0A" w:rsidRPr="00546F0A" w:rsidRDefault="00546F0A" w:rsidP="00546F0A">
            <w:pPr>
              <w:numPr>
                <w:ilvl w:val="0"/>
                <w:numId w:val="2"/>
              </w:numPr>
              <w:spacing w:after="0" w:line="240" w:lineRule="auto"/>
              <w:ind w:left="360" w:right="180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546F0A">
              <w:rPr>
                <w:rFonts w:ascii="Times New Roman" w:eastAsia="Times New Roman" w:hAnsi="Times New Roman" w:cs="Times New Roman"/>
                <w:color w:val="0D0D0D"/>
                <w:sz w:val="18"/>
                <w:szCs w:val="18"/>
                <w:lang w:eastAsia="es-ES"/>
              </w:rPr>
              <w:t>La pantalla de bienvenida tiene una explicación clara del juego, el propósito y un botón para comenzar. Diseño atractivo.</w:t>
            </w:r>
          </w:p>
          <w:p w:rsidR="00546F0A" w:rsidRPr="00546F0A" w:rsidRDefault="00546F0A" w:rsidP="00546F0A">
            <w:pPr>
              <w:numPr>
                <w:ilvl w:val="0"/>
                <w:numId w:val="2"/>
              </w:numPr>
              <w:spacing w:after="0" w:line="240" w:lineRule="auto"/>
              <w:ind w:left="360" w:right="180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546F0A">
              <w:rPr>
                <w:rFonts w:ascii="Times New Roman" w:eastAsia="Times New Roman" w:hAnsi="Times New Roman" w:cs="Times New Roman"/>
                <w:color w:val="0D0D0D"/>
                <w:sz w:val="18"/>
                <w:szCs w:val="18"/>
                <w:lang w:eastAsia="es-ES"/>
              </w:rPr>
              <w:t xml:space="preserve">El botón de inicio navega correctamente al </w:t>
            </w:r>
            <w:proofErr w:type="spellStart"/>
            <w:r w:rsidRPr="00546F0A">
              <w:rPr>
                <w:rFonts w:ascii="Times New Roman" w:eastAsia="Times New Roman" w:hAnsi="Times New Roman" w:cs="Times New Roman"/>
                <w:color w:val="0D0D0D"/>
                <w:sz w:val="18"/>
                <w:szCs w:val="18"/>
                <w:lang w:eastAsia="es-ES"/>
              </w:rPr>
              <w:t>QuestionFragment</w:t>
            </w:r>
            <w:proofErr w:type="spellEnd"/>
            <w:r w:rsidRPr="00546F0A">
              <w:rPr>
                <w:rFonts w:ascii="Times New Roman" w:eastAsia="Times New Roman" w:hAnsi="Times New Roman" w:cs="Times New Roman"/>
                <w:color w:val="0D0D0D"/>
                <w:sz w:val="18"/>
                <w:szCs w:val="18"/>
                <w:lang w:eastAsia="es-ES"/>
              </w:rPr>
              <w:t>.</w:t>
            </w:r>
          </w:p>
          <w:p w:rsidR="00546F0A" w:rsidRPr="00546F0A" w:rsidRDefault="00546F0A" w:rsidP="00546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46F0A" w:rsidRPr="00546F0A" w:rsidRDefault="00546F0A" w:rsidP="00546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46F0A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46F0A" w:rsidRPr="00546F0A" w:rsidRDefault="00546F0A" w:rsidP="00546F0A">
            <w:pPr>
              <w:spacing w:after="0" w:line="240" w:lineRule="auto"/>
              <w:ind w:left="56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46F0A" w:rsidRPr="00546F0A" w:rsidRDefault="00546F0A" w:rsidP="00546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46F0A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</w:p>
        </w:tc>
      </w:tr>
      <w:tr w:rsidR="00546F0A" w:rsidRPr="00546F0A" w:rsidTr="00546F0A">
        <w:trPr>
          <w:trHeight w:val="228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46F0A" w:rsidRPr="00546F0A" w:rsidRDefault="00546F0A" w:rsidP="00546F0A">
            <w:pPr>
              <w:spacing w:before="60" w:after="0" w:line="240" w:lineRule="auto"/>
              <w:ind w:right="3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46F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2.QuestionFragment (Visualización de preguntas)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46F0A" w:rsidRPr="00546F0A" w:rsidRDefault="00546F0A" w:rsidP="00546F0A">
            <w:pPr>
              <w:spacing w:after="0" w:line="240" w:lineRule="auto"/>
              <w:ind w:right="6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46F0A">
              <w:rPr>
                <w:rFonts w:ascii="Times New Roman" w:eastAsia="Times New Roman" w:hAnsi="Times New Roman" w:cs="Times New Roman"/>
                <w:color w:val="0D0D0D"/>
                <w:sz w:val="18"/>
                <w:szCs w:val="18"/>
                <w:lang w:eastAsia="es-ES"/>
              </w:rPr>
              <w:t>● Las preguntas se cargan de forma dinámica desde una lista o arreglo. Cada pregunta es diferente a la anterior.</w:t>
            </w:r>
          </w:p>
          <w:p w:rsidR="00546F0A" w:rsidRPr="00546F0A" w:rsidRDefault="00546F0A" w:rsidP="00546F0A">
            <w:pPr>
              <w:spacing w:after="0" w:line="240" w:lineRule="auto"/>
              <w:ind w:right="3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46F0A">
              <w:rPr>
                <w:rFonts w:ascii="Times New Roman" w:eastAsia="Times New Roman" w:hAnsi="Times New Roman" w:cs="Times New Roman"/>
                <w:color w:val="0D0D0D"/>
                <w:sz w:val="18"/>
                <w:szCs w:val="18"/>
                <w:lang w:eastAsia="es-ES"/>
              </w:rPr>
              <w:t>● Cada pregunta tiene varias opciones de respuesta (</w:t>
            </w:r>
            <w:proofErr w:type="spellStart"/>
            <w:r w:rsidRPr="00546F0A">
              <w:rPr>
                <w:rFonts w:ascii="Times New Roman" w:eastAsia="Times New Roman" w:hAnsi="Times New Roman" w:cs="Times New Roman"/>
                <w:color w:val="0D0D0D"/>
                <w:sz w:val="18"/>
                <w:szCs w:val="18"/>
                <w:lang w:eastAsia="es-ES"/>
              </w:rPr>
              <w:t>RadioButton</w:t>
            </w:r>
            <w:proofErr w:type="spellEnd"/>
            <w:r w:rsidRPr="00546F0A">
              <w:rPr>
                <w:rFonts w:ascii="Times New Roman" w:eastAsia="Times New Roman" w:hAnsi="Times New Roman" w:cs="Times New Roman"/>
                <w:color w:val="0D0D0D"/>
                <w:sz w:val="18"/>
                <w:szCs w:val="18"/>
                <w:lang w:eastAsia="es-ES"/>
              </w:rPr>
              <w:t xml:space="preserve"> o </w:t>
            </w:r>
            <w:proofErr w:type="spellStart"/>
            <w:r w:rsidRPr="00546F0A">
              <w:rPr>
                <w:rFonts w:ascii="Times New Roman" w:eastAsia="Times New Roman" w:hAnsi="Times New Roman" w:cs="Times New Roman"/>
                <w:color w:val="0D0D0D"/>
                <w:sz w:val="18"/>
                <w:szCs w:val="18"/>
                <w:lang w:eastAsia="es-ES"/>
              </w:rPr>
              <w:t>CheckBox</w:t>
            </w:r>
            <w:proofErr w:type="spellEnd"/>
            <w:r w:rsidRPr="00546F0A">
              <w:rPr>
                <w:rFonts w:ascii="Times New Roman" w:eastAsia="Times New Roman" w:hAnsi="Times New Roman" w:cs="Times New Roman"/>
                <w:color w:val="0D0D0D"/>
                <w:sz w:val="18"/>
                <w:szCs w:val="18"/>
                <w:lang w:eastAsia="es-ES"/>
              </w:rPr>
              <w:t>).</w:t>
            </w:r>
          </w:p>
          <w:p w:rsidR="00546F0A" w:rsidRPr="00546F0A" w:rsidRDefault="00546F0A" w:rsidP="00546F0A">
            <w:pPr>
              <w:spacing w:after="0" w:line="240" w:lineRule="auto"/>
              <w:ind w:right="26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46F0A">
              <w:rPr>
                <w:rFonts w:ascii="Times New Roman" w:eastAsia="Times New Roman" w:hAnsi="Times New Roman" w:cs="Times New Roman"/>
                <w:color w:val="0D0D0D"/>
                <w:sz w:val="18"/>
                <w:szCs w:val="18"/>
                <w:lang w:eastAsia="es-ES"/>
              </w:rPr>
              <w:t xml:space="preserve">● Al seleccionar una respuesta, el juego navega correctamente hacia el </w:t>
            </w:r>
            <w:proofErr w:type="spellStart"/>
            <w:r w:rsidRPr="00546F0A">
              <w:rPr>
                <w:rFonts w:ascii="Times New Roman" w:eastAsia="Times New Roman" w:hAnsi="Times New Roman" w:cs="Times New Roman"/>
                <w:color w:val="0D0D0D"/>
                <w:sz w:val="18"/>
                <w:szCs w:val="18"/>
                <w:lang w:eastAsia="es-ES"/>
              </w:rPr>
              <w:t>AnswerFragment</w:t>
            </w:r>
            <w:proofErr w:type="spellEnd"/>
            <w:r w:rsidRPr="00546F0A">
              <w:rPr>
                <w:rFonts w:ascii="Times New Roman" w:eastAsia="Times New Roman" w:hAnsi="Times New Roman" w:cs="Times New Roman"/>
                <w:color w:val="0D0D0D"/>
                <w:sz w:val="18"/>
                <w:szCs w:val="18"/>
                <w:lang w:eastAsia="es-ES"/>
              </w:rPr>
              <w:t>.</w:t>
            </w:r>
          </w:p>
          <w:p w:rsidR="00546F0A" w:rsidRPr="00546F0A" w:rsidRDefault="00546F0A" w:rsidP="00546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46F0A" w:rsidRPr="00546F0A" w:rsidRDefault="00546F0A" w:rsidP="00546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46F0A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6 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46F0A" w:rsidRPr="00546F0A" w:rsidRDefault="00546F0A" w:rsidP="00546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46F0A" w:rsidRPr="00546F0A" w:rsidRDefault="00546F0A" w:rsidP="00546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46F0A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0 </w:t>
            </w:r>
          </w:p>
        </w:tc>
      </w:tr>
      <w:tr w:rsidR="00546F0A" w:rsidRPr="00546F0A" w:rsidTr="00546F0A">
        <w:trPr>
          <w:trHeight w:val="14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46F0A" w:rsidRPr="00546F0A" w:rsidRDefault="00546F0A" w:rsidP="00546F0A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46F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3.AnswerFragment (Retroalimentación de respuestas)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46F0A" w:rsidRPr="00546F0A" w:rsidRDefault="00546F0A" w:rsidP="00546F0A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46F0A">
              <w:rPr>
                <w:rFonts w:ascii="Times New Roman" w:eastAsia="Times New Roman" w:hAnsi="Times New Roman" w:cs="Times New Roman"/>
                <w:color w:val="0D0D0D"/>
                <w:sz w:val="18"/>
                <w:szCs w:val="18"/>
                <w:lang w:eastAsia="es-ES"/>
              </w:rPr>
              <w:t>● El fragmento indica claramente si la respuesta seleccionada es correcta o incorrecta.</w:t>
            </w:r>
          </w:p>
          <w:p w:rsidR="00546F0A" w:rsidRPr="00546F0A" w:rsidRDefault="00546F0A" w:rsidP="00546F0A">
            <w:pPr>
              <w:spacing w:after="0" w:line="240" w:lineRule="auto"/>
              <w:ind w:right="2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46F0A">
              <w:rPr>
                <w:rFonts w:ascii="Times New Roman" w:eastAsia="Times New Roman" w:hAnsi="Times New Roman" w:cs="Times New Roman"/>
                <w:color w:val="0D0D0D"/>
                <w:sz w:val="18"/>
                <w:szCs w:val="18"/>
                <w:lang w:eastAsia="es-ES"/>
              </w:rPr>
              <w:t>● Proporciona una explicación clara y útil sobre la respuesta correcta.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46F0A" w:rsidRPr="00546F0A" w:rsidRDefault="00546F0A" w:rsidP="00546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46F0A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46F0A" w:rsidRPr="00546F0A" w:rsidRDefault="00546F0A" w:rsidP="00546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46F0A" w:rsidRPr="00546F0A" w:rsidRDefault="00546F0A" w:rsidP="00546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46F0A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0 </w:t>
            </w:r>
          </w:p>
        </w:tc>
      </w:tr>
      <w:tr w:rsidR="00546F0A" w:rsidRPr="00546F0A" w:rsidTr="00546F0A">
        <w:trPr>
          <w:trHeight w:val="18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46F0A" w:rsidRPr="00546F0A" w:rsidRDefault="00546F0A" w:rsidP="00546F0A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46F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4.Flujo completo del juego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46F0A" w:rsidRPr="00546F0A" w:rsidRDefault="00546F0A" w:rsidP="00546F0A">
            <w:pPr>
              <w:spacing w:before="20" w:after="0" w:line="240" w:lineRule="auto"/>
              <w:ind w:right="3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46F0A">
              <w:rPr>
                <w:rFonts w:ascii="Times New Roman" w:eastAsia="Times New Roman" w:hAnsi="Times New Roman" w:cs="Times New Roman"/>
                <w:color w:val="0D0D0D"/>
                <w:sz w:val="18"/>
                <w:szCs w:val="18"/>
                <w:lang w:eastAsia="es-ES"/>
              </w:rPr>
              <w:t>● El juego fluye correctamente entre varias preguntas, actualizando la vista para cada nueva pregunta hasta completar todas.</w:t>
            </w:r>
          </w:p>
          <w:p w:rsidR="00546F0A" w:rsidRPr="00546F0A" w:rsidRDefault="00546F0A" w:rsidP="00546F0A">
            <w:pPr>
              <w:spacing w:after="0" w:line="240" w:lineRule="auto"/>
              <w:ind w:right="18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46F0A">
              <w:rPr>
                <w:rFonts w:ascii="Times New Roman" w:eastAsia="Times New Roman" w:hAnsi="Times New Roman" w:cs="Times New Roman"/>
                <w:color w:val="0D0D0D"/>
                <w:sz w:val="18"/>
                <w:szCs w:val="18"/>
                <w:lang w:eastAsia="es-ES"/>
              </w:rPr>
              <w:t>● Al final del juego, se muestra la puntuación total obtenida basada en las respuestas correctas. Además, existe una opción para reiniciar el juego y comenzar de nuevo.</w:t>
            </w:r>
          </w:p>
          <w:p w:rsidR="00546F0A" w:rsidRPr="00546F0A" w:rsidRDefault="00546F0A" w:rsidP="00546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46F0A" w:rsidRPr="00546F0A" w:rsidRDefault="00546F0A" w:rsidP="00546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46F0A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46F0A" w:rsidRPr="00546F0A" w:rsidRDefault="00546F0A" w:rsidP="00546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46F0A" w:rsidRPr="00546F0A" w:rsidRDefault="00546F0A" w:rsidP="00546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46F0A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</w:p>
        </w:tc>
      </w:tr>
      <w:tr w:rsidR="00546F0A" w:rsidRPr="00546F0A" w:rsidTr="00546F0A">
        <w:trPr>
          <w:trHeight w:val="281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46F0A" w:rsidRPr="00546F0A" w:rsidRDefault="00546F0A" w:rsidP="00546F0A">
            <w:pPr>
              <w:spacing w:before="60"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46F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5.Aspectos técnicos adicionales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46F0A" w:rsidRPr="00546F0A" w:rsidRDefault="00546F0A" w:rsidP="00546F0A">
            <w:pPr>
              <w:spacing w:after="0" w:line="240" w:lineRule="auto"/>
              <w:ind w:right="18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46F0A">
              <w:rPr>
                <w:rFonts w:ascii="Times New Roman" w:eastAsia="Times New Roman" w:hAnsi="Times New Roman" w:cs="Times New Roman"/>
                <w:color w:val="0D0D0D"/>
                <w:sz w:val="18"/>
                <w:szCs w:val="18"/>
                <w:lang w:eastAsia="es-ES"/>
              </w:rPr>
              <w:t>● El manejo del ciclo de vida de los fragmentos es adecuado. El juego no pierde estado ni presenta problemas de navegación al rotar la pantalla, etc.</w:t>
            </w:r>
          </w:p>
          <w:p w:rsidR="00546F0A" w:rsidRPr="00546F0A" w:rsidRDefault="00546F0A" w:rsidP="00546F0A">
            <w:pPr>
              <w:spacing w:after="0" w:line="240" w:lineRule="auto"/>
              <w:ind w:right="18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46F0A">
              <w:rPr>
                <w:rFonts w:ascii="Times New Roman" w:eastAsia="Times New Roman" w:hAnsi="Times New Roman" w:cs="Times New Roman"/>
                <w:color w:val="0D0D0D"/>
                <w:sz w:val="18"/>
                <w:szCs w:val="18"/>
                <w:lang w:eastAsia="es-ES"/>
              </w:rPr>
              <w:t xml:space="preserve">●El código está bien estructurado, organizado y comentado cuando es necesario. Usa correctamente los principios de </w:t>
            </w:r>
            <w:proofErr w:type="spellStart"/>
            <w:r w:rsidRPr="00546F0A">
              <w:rPr>
                <w:rFonts w:ascii="Times New Roman" w:eastAsia="Times New Roman" w:hAnsi="Times New Roman" w:cs="Times New Roman"/>
                <w:color w:val="0D0D0D"/>
                <w:sz w:val="18"/>
                <w:szCs w:val="18"/>
                <w:lang w:eastAsia="es-ES"/>
              </w:rPr>
              <w:t>Kotlin</w:t>
            </w:r>
            <w:proofErr w:type="spellEnd"/>
            <w:r w:rsidRPr="00546F0A">
              <w:rPr>
                <w:rFonts w:ascii="Times New Roman" w:eastAsia="Times New Roman" w:hAnsi="Times New Roman" w:cs="Times New Roman"/>
                <w:color w:val="0D0D0D"/>
                <w:sz w:val="18"/>
                <w:szCs w:val="18"/>
                <w:lang w:eastAsia="es-ES"/>
              </w:rPr>
              <w:t>.</w:t>
            </w:r>
          </w:p>
          <w:p w:rsidR="00546F0A" w:rsidRPr="00546F0A" w:rsidRDefault="00546F0A" w:rsidP="00546F0A">
            <w:pPr>
              <w:spacing w:after="0" w:line="240" w:lineRule="auto"/>
              <w:ind w:right="18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46F0A">
              <w:rPr>
                <w:rFonts w:ascii="Times New Roman" w:eastAsia="Times New Roman" w:hAnsi="Times New Roman" w:cs="Times New Roman"/>
                <w:color w:val="0D0D0D"/>
                <w:sz w:val="18"/>
                <w:szCs w:val="18"/>
                <w:lang w:eastAsia="es-ES"/>
              </w:rPr>
              <w:t>● Implementar alguna funcionalidad extra (barra de progreso, temporizador, etc.)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46F0A" w:rsidRPr="00546F0A" w:rsidRDefault="00546F0A" w:rsidP="00546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46F0A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46F0A" w:rsidRPr="00546F0A" w:rsidRDefault="00546F0A" w:rsidP="00546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46F0A" w:rsidRPr="00546F0A" w:rsidRDefault="00546F0A" w:rsidP="00546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46F0A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</w:p>
        </w:tc>
        <w:bookmarkStart w:id="0" w:name="_GoBack"/>
        <w:bookmarkEnd w:id="0"/>
      </w:tr>
      <w:tr w:rsidR="00546F0A" w:rsidRPr="00546F0A" w:rsidTr="00546F0A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46F0A" w:rsidRPr="00546F0A" w:rsidRDefault="00546F0A" w:rsidP="00546F0A">
            <w:pPr>
              <w:spacing w:before="60" w:after="0" w:line="240" w:lineRule="auto"/>
              <w:ind w:right="26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46F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Total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46F0A" w:rsidRPr="00546F0A" w:rsidRDefault="00546F0A" w:rsidP="00546F0A">
            <w:pPr>
              <w:spacing w:after="0" w:line="240" w:lineRule="auto"/>
              <w:ind w:left="5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46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  <w:p w:rsidR="00546F0A" w:rsidRPr="00546F0A" w:rsidRDefault="00546F0A" w:rsidP="00546F0A">
            <w:pPr>
              <w:spacing w:after="0" w:line="240" w:lineRule="auto"/>
              <w:ind w:left="5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46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  <w:p w:rsidR="00546F0A" w:rsidRPr="00546F0A" w:rsidRDefault="00546F0A" w:rsidP="00546F0A">
            <w:pPr>
              <w:spacing w:after="0" w:line="240" w:lineRule="auto"/>
              <w:ind w:left="5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46F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</w:tbl>
    <w:p w:rsidR="00C7736D" w:rsidRDefault="00546F0A"/>
    <w:sectPr w:rsidR="00C77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A17F9"/>
    <w:multiLevelType w:val="multilevel"/>
    <w:tmpl w:val="B41A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E53C23"/>
    <w:multiLevelType w:val="multilevel"/>
    <w:tmpl w:val="A956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F0A"/>
    <w:rsid w:val="000929F7"/>
    <w:rsid w:val="00546F0A"/>
    <w:rsid w:val="0075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0BA0E"/>
  <w15:chartTrackingRefBased/>
  <w15:docId w15:val="{0C0376D1-3990-4146-907B-3F29C3D5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1</cp:revision>
  <dcterms:created xsi:type="dcterms:W3CDTF">2024-10-19T23:51:00Z</dcterms:created>
  <dcterms:modified xsi:type="dcterms:W3CDTF">2024-10-19T23:53:00Z</dcterms:modified>
</cp:coreProperties>
</file>