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03" w:rsidRDefault="00660874">
      <w:pPr>
        <w:rPr>
          <w:b/>
          <w:sz w:val="28"/>
          <w:szCs w:val="28"/>
        </w:rPr>
      </w:pPr>
      <w:proofErr w:type="spellStart"/>
      <w:r w:rsidRPr="00660874">
        <w:rPr>
          <w:b/>
          <w:sz w:val="28"/>
          <w:szCs w:val="28"/>
        </w:rPr>
        <w:t>FastAPI</w:t>
      </w:r>
      <w:proofErr w:type="spellEnd"/>
      <w:r w:rsidRPr="00660874">
        <w:rPr>
          <w:b/>
          <w:sz w:val="28"/>
          <w:szCs w:val="28"/>
        </w:rPr>
        <w:t xml:space="preserve">-based </w:t>
      </w:r>
      <w:proofErr w:type="spellStart"/>
      <w:r w:rsidRPr="00660874">
        <w:rPr>
          <w:b/>
          <w:sz w:val="28"/>
          <w:szCs w:val="28"/>
        </w:rPr>
        <w:t>microservices</w:t>
      </w:r>
      <w:proofErr w:type="spellEnd"/>
    </w:p>
    <w:p w:rsidR="00660874" w:rsidRPr="00660874" w:rsidRDefault="00660874" w:rsidP="0066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660874" w:rsidRPr="00660874" w:rsidRDefault="00660874" w:rsidP="0066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report describes a </w:t>
      </w: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that serves as a basic </w:t>
      </w: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architecture for an e-commerce platform. The application consists of three services: Product Service, Order Service, and User Service. Each service manages different aspects of the e-commerce system, allowing for modular development and deployment.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Components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Framework</w:t>
      </w:r>
    </w:p>
    <w:p w:rsidR="00660874" w:rsidRPr="00660874" w:rsidRDefault="00660874" w:rsidP="00660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FastAPI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modern, fast (high-performance) web framework for building APIs with Python 3.6+ based on standard Python type hints. It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is designed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easy to use and to provide automatic interactive API documentation.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Services</w:t>
      </w:r>
    </w:p>
    <w:p w:rsidR="00660874" w:rsidRPr="00660874" w:rsidRDefault="00660874" w:rsidP="0066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 includes three primary services: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Product Service</w:t>
      </w:r>
    </w:p>
    <w:p w:rsidR="00660874" w:rsidRPr="00660874" w:rsidRDefault="00660874" w:rsidP="00660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Manages a </w:t>
      </w: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products.</w:t>
      </w:r>
    </w:p>
    <w:p w:rsidR="00660874" w:rsidRPr="00660874" w:rsidRDefault="00660874" w:rsidP="00660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660874" w:rsidRPr="00660874" w:rsidRDefault="00660874" w:rsidP="006608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GET /products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a list of products.</w:t>
      </w:r>
    </w:p>
    <w:p w:rsidR="00660874" w:rsidRPr="00660874" w:rsidRDefault="00660874" w:rsidP="006608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GET /products</w:t>
      </w:r>
      <w:proofErr w:type="gramStart"/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/{</w:t>
      </w:r>
      <w:proofErr w:type="spellStart"/>
      <w:proofErr w:type="gramEnd"/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product_id</w:t>
      </w:r>
      <w:proofErr w:type="spellEnd"/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details of a specific product based on its ID.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Order Service</w:t>
      </w:r>
    </w:p>
    <w:p w:rsidR="00660874" w:rsidRPr="00660874" w:rsidRDefault="00660874" w:rsidP="00660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order creation and management.</w:t>
      </w:r>
    </w:p>
    <w:p w:rsidR="00660874" w:rsidRPr="00660874" w:rsidRDefault="00660874" w:rsidP="00660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660874" w:rsidRPr="00660874" w:rsidRDefault="00660874" w:rsidP="006608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POST /orders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Creates an order for a product specified by product ID and quantity. It fetches product details from the Product Service.</w:t>
      </w:r>
    </w:p>
    <w:p w:rsidR="00660874" w:rsidRPr="00660874" w:rsidRDefault="00660874" w:rsidP="006608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GET /orders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Retrieves all orders that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have been created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User Service</w:t>
      </w:r>
    </w:p>
    <w:p w:rsidR="00660874" w:rsidRPr="00660874" w:rsidRDefault="00660874" w:rsidP="00660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Manages user information.</w:t>
      </w:r>
    </w:p>
    <w:p w:rsidR="00660874" w:rsidRPr="00660874" w:rsidRDefault="00660874" w:rsidP="00660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660874" w:rsidRPr="00660874" w:rsidRDefault="00660874" w:rsidP="006608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GET /users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a list of users.</w:t>
      </w:r>
    </w:p>
    <w:p w:rsidR="00660874" w:rsidRPr="00660874" w:rsidRDefault="00660874" w:rsidP="006608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GET /users</w:t>
      </w:r>
      <w:proofErr w:type="gramStart"/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/{</w:t>
      </w:r>
      <w:proofErr w:type="spellStart"/>
      <w:proofErr w:type="gramEnd"/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660874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details of a specific user based on their ID.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Code Breakdown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Imports</w:t>
      </w:r>
    </w:p>
    <w:p w:rsidR="00660874" w:rsidRPr="00660874" w:rsidRDefault="00660874" w:rsidP="0066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EA53F3F" wp14:editId="5FB5804D">
            <wp:extent cx="52482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FastAPI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To create the API endpoints and handle requests.</w:t>
      </w:r>
    </w:p>
    <w:p w:rsidR="00660874" w:rsidRPr="00660874" w:rsidRDefault="00660874" w:rsidP="0066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HTTPException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To manage error responses.</w:t>
      </w:r>
    </w:p>
    <w:p w:rsidR="00660874" w:rsidRPr="00660874" w:rsidRDefault="00660874" w:rsidP="0066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requests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To make HTTP requests to the Product Service.</w:t>
      </w:r>
    </w:p>
    <w:p w:rsidR="00660874" w:rsidRPr="00660874" w:rsidRDefault="00660874" w:rsidP="0066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type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hinting to define lists in response models.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Application Initialization</w:t>
      </w:r>
    </w:p>
    <w:p w:rsidR="00660874" w:rsidRDefault="00660874" w:rsidP="006608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54262914" wp14:editId="0C80C03F">
            <wp:extent cx="22002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74" w:rsidRPr="00660874" w:rsidRDefault="00660874" w:rsidP="006608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Initializes the </w:t>
      </w: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Sample Data</w:t>
      </w:r>
    </w:p>
    <w:p w:rsidR="00660874" w:rsidRPr="00660874" w:rsidRDefault="00660874" w:rsidP="0066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  <w:proofErr w:type="gramEnd"/>
    </w:p>
    <w:p w:rsidR="00660874" w:rsidRPr="00660874" w:rsidRDefault="00660874" w:rsidP="0066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RunCopy</w:t>
      </w:r>
      <w:proofErr w:type="spellEnd"/>
    </w:p>
    <w:p w:rsidR="00660874" w:rsidRPr="00660874" w:rsidRDefault="00660874" w:rsidP="0066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proofErr w:type="gramStart"/>
      <w:r w:rsidRPr="00660874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products</w:t>
      </w:r>
      <w:proofErr w:type="gramEnd"/>
      <w:r w:rsidRPr="00660874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= [...]  </w:t>
      </w:r>
      <w:r w:rsidRPr="00660874">
        <w:rPr>
          <w:rFonts w:ascii="Courier New" w:eastAsia="Times New Roman" w:hAnsi="Courier New" w:cs="Courier New"/>
          <w:color w:val="D4D0AB"/>
          <w:sz w:val="20"/>
          <w:szCs w:val="20"/>
          <w:lang w:eastAsia="en-GB"/>
        </w:rPr>
        <w:t># List of product dictionaries</w:t>
      </w:r>
    </w:p>
    <w:p w:rsidR="00660874" w:rsidRPr="00660874" w:rsidRDefault="00660874" w:rsidP="0066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proofErr w:type="gramStart"/>
      <w:r w:rsidRPr="00660874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users</w:t>
      </w:r>
      <w:proofErr w:type="gramEnd"/>
      <w:r w:rsidRPr="00660874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= [...]     </w:t>
      </w:r>
      <w:r w:rsidRPr="00660874">
        <w:rPr>
          <w:rFonts w:ascii="Courier New" w:eastAsia="Times New Roman" w:hAnsi="Courier New" w:cs="Courier New"/>
          <w:color w:val="D4D0AB"/>
          <w:sz w:val="20"/>
          <w:szCs w:val="20"/>
          <w:lang w:eastAsia="en-GB"/>
        </w:rPr>
        <w:t># List of user dictionaries</w:t>
      </w:r>
    </w:p>
    <w:p w:rsidR="00660874" w:rsidRPr="00660874" w:rsidRDefault="00660874" w:rsidP="0066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proofErr w:type="gramStart"/>
      <w:r w:rsidRPr="00660874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orders</w:t>
      </w:r>
      <w:proofErr w:type="gramEnd"/>
      <w:r w:rsidRPr="00660874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= []       </w:t>
      </w:r>
      <w:r w:rsidRPr="00660874">
        <w:rPr>
          <w:rFonts w:ascii="Courier New" w:eastAsia="Times New Roman" w:hAnsi="Courier New" w:cs="Courier New"/>
          <w:color w:val="D4D0AB"/>
          <w:sz w:val="20"/>
          <w:szCs w:val="20"/>
          <w:lang w:eastAsia="en-GB"/>
        </w:rPr>
        <w:t># List to store orders</w:t>
      </w:r>
    </w:p>
    <w:p w:rsidR="00660874" w:rsidRPr="00660874" w:rsidRDefault="00660874" w:rsidP="006608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Sample product and user data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are defined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lists of dictionaries, serving as in-memory storage.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Product Service Endpoints</w:t>
      </w:r>
    </w:p>
    <w:p w:rsidR="00660874" w:rsidRPr="00660874" w:rsidRDefault="00660874" w:rsidP="006608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150E65F" wp14:editId="4FAF07A2">
            <wp:extent cx="35052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</w:t>
      </w:r>
    </w:p>
    <w:p w:rsidR="00660874" w:rsidRPr="00660874" w:rsidRDefault="00660874" w:rsidP="006608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 /products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the list of products.</w:t>
      </w:r>
    </w:p>
    <w:p w:rsidR="00660874" w:rsidRPr="00660874" w:rsidRDefault="00660874" w:rsidP="006608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0874" w:rsidRDefault="00660874" w:rsidP="006608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28C0EEF" wp14:editId="22259715">
            <wp:extent cx="50768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74" w:rsidRPr="00660874" w:rsidRDefault="00660874" w:rsidP="006608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/products</w:t>
      </w:r>
      <w:proofErr w:type="gramStart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/{</w:t>
      </w:r>
      <w:proofErr w:type="spellStart"/>
      <w:proofErr w:type="gramEnd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product_id</w:t>
      </w:r>
      <w:proofErr w:type="spellEnd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}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Retrieves a specific product by ID, raising a 404 error if not found.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Order Service Endpoints</w:t>
      </w:r>
    </w:p>
    <w:p w:rsidR="00660874" w:rsidRPr="00660874" w:rsidRDefault="00660874" w:rsidP="006608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3815B3" wp14:editId="76905BCA">
            <wp:extent cx="5731510" cy="2007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 /orders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Creates an order by fetching product details based on the product ID. It raises a 404 error if the product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is not found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3F328FC5" wp14:editId="2A298C04">
            <wp:extent cx="39624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74" w:rsidRPr="00660874" w:rsidRDefault="00660874" w:rsidP="006608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/orders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the list of all orders created.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User Service Endpoints</w:t>
      </w:r>
    </w:p>
    <w:p w:rsidR="00660874" w:rsidRDefault="00660874" w:rsidP="0066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09A6D7F5" wp14:editId="7425B063">
            <wp:extent cx="42576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74" w:rsidRDefault="00660874" w:rsidP="0066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0874" w:rsidRPr="00660874" w:rsidRDefault="00660874" w:rsidP="0066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/users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the list of users.</w:t>
      </w:r>
    </w:p>
    <w:p w:rsidR="00660874" w:rsidRPr="00660874" w:rsidRDefault="00660874" w:rsidP="00660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0951D373" wp14:editId="13137553">
            <wp:extent cx="5731510" cy="1212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/users</w:t>
      </w:r>
      <w:proofErr w:type="gramStart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/{</w:t>
      </w:r>
      <w:proofErr w:type="spellStart"/>
      <w:proofErr w:type="gramEnd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user_id</w:t>
      </w:r>
      <w:proofErr w:type="spellEnd"/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}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Retrieves a specific user by ID, raising a 404 error if not found.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the Application</w:t>
      </w:r>
    </w:p>
    <w:p w:rsidR="00660874" w:rsidRPr="00660874" w:rsidRDefault="00660874" w:rsidP="0066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9CCE79C" wp14:editId="6B9C5557">
            <wp:extent cx="32575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874" w:rsidRPr="00660874" w:rsidRDefault="00660874" w:rsidP="008223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application runs using </w:t>
      </w: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Uvicorn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 lightning-fast ASGI server for asynchronous web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applications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. It listens on port 8000.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660874" w:rsidRPr="00660874" w:rsidRDefault="00660874" w:rsidP="006608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Modularity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Each service has its own responsibility, making it easy to maintain and extend.</w:t>
      </w:r>
    </w:p>
    <w:p w:rsidR="00660874" w:rsidRPr="00660874" w:rsidRDefault="00660874" w:rsidP="006608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RESTful API Design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Services follow REST principles, using standard HTTP methods and status codes.</w:t>
      </w:r>
    </w:p>
    <w:p w:rsidR="00660874" w:rsidRPr="00660874" w:rsidRDefault="00660874" w:rsidP="006608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Handling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HTTP exceptions to manage errors gracefully, providing clear feedback to clients.</w:t>
      </w:r>
    </w:p>
    <w:p w:rsidR="00660874" w:rsidRPr="00660874" w:rsidRDefault="00660874" w:rsidP="006608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In-Memory Data Storage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Sample data is stored in memory for demonstration; in a production setting, a database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be used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60874" w:rsidRPr="00660874" w:rsidRDefault="00660874" w:rsidP="0066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Limitations</w:t>
      </w:r>
    </w:p>
    <w:p w:rsidR="00660874" w:rsidRPr="00660874" w:rsidRDefault="00660874" w:rsidP="006608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In-Memory Data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current implementation uses in-memory data, which means data will be lost when the server restarts. A persistent database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should be integrated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production use.</w:t>
      </w:r>
    </w:p>
    <w:p w:rsidR="00660874" w:rsidRPr="00660874" w:rsidRDefault="00660874" w:rsidP="006608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Authentication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application lacks authentication and authorization mechanisms, which are essential for a real-world application.</w:t>
      </w:r>
    </w:p>
    <w:p w:rsidR="00660874" w:rsidRPr="00660874" w:rsidRDefault="00660874" w:rsidP="006608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0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Inter-Service Communication</w:t>
      </w:r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Order Service queries the Product Service using a hardcoded URL, which would need to </w:t>
      </w:r>
      <w:proofErr w:type="gram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be updated</w:t>
      </w:r>
      <w:proofErr w:type="gram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 </w:t>
      </w:r>
      <w:proofErr w:type="spellStart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66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architecture using Kubernetes.</w:t>
      </w:r>
    </w:p>
    <w:p w:rsidR="00660874" w:rsidRPr="00660874" w:rsidRDefault="00660874">
      <w:pPr>
        <w:rPr>
          <w:b/>
          <w:sz w:val="28"/>
          <w:szCs w:val="28"/>
        </w:rPr>
      </w:pPr>
    </w:p>
    <w:sectPr w:rsidR="00660874" w:rsidRPr="0066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1A53"/>
    <w:multiLevelType w:val="multilevel"/>
    <w:tmpl w:val="3AB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6FD5"/>
    <w:multiLevelType w:val="multilevel"/>
    <w:tmpl w:val="13F0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33271"/>
    <w:multiLevelType w:val="multilevel"/>
    <w:tmpl w:val="C68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A6E0E"/>
    <w:multiLevelType w:val="multilevel"/>
    <w:tmpl w:val="C54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3970"/>
    <w:multiLevelType w:val="multilevel"/>
    <w:tmpl w:val="624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E003B"/>
    <w:multiLevelType w:val="multilevel"/>
    <w:tmpl w:val="189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D47D6"/>
    <w:multiLevelType w:val="multilevel"/>
    <w:tmpl w:val="266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6560F"/>
    <w:multiLevelType w:val="multilevel"/>
    <w:tmpl w:val="6C2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028F2"/>
    <w:multiLevelType w:val="multilevel"/>
    <w:tmpl w:val="221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761DB"/>
    <w:multiLevelType w:val="multilevel"/>
    <w:tmpl w:val="93D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05E32"/>
    <w:multiLevelType w:val="multilevel"/>
    <w:tmpl w:val="DC4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A7083"/>
    <w:multiLevelType w:val="multilevel"/>
    <w:tmpl w:val="45C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86BB2"/>
    <w:multiLevelType w:val="multilevel"/>
    <w:tmpl w:val="99C6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61598"/>
    <w:multiLevelType w:val="multilevel"/>
    <w:tmpl w:val="526E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23961"/>
    <w:multiLevelType w:val="multilevel"/>
    <w:tmpl w:val="FB40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1127E"/>
    <w:multiLevelType w:val="multilevel"/>
    <w:tmpl w:val="25AA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  <w:num w:numId="13">
    <w:abstractNumId w:val="14"/>
  </w:num>
  <w:num w:numId="14">
    <w:abstractNumId w:val="9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B8"/>
    <w:rsid w:val="00611FB8"/>
    <w:rsid w:val="00660874"/>
    <w:rsid w:val="008223B0"/>
    <w:rsid w:val="00B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3E80"/>
  <w15:chartTrackingRefBased/>
  <w15:docId w15:val="{05943329-F25E-4E85-BC7B-DDE42713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60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608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8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6087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6087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6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0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874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6608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87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function">
    <w:name w:val="hljs-function"/>
    <w:basedOn w:val="DefaultParagraphFont"/>
    <w:rsid w:val="00660874"/>
  </w:style>
  <w:style w:type="character" w:customStyle="1" w:styleId="hljs-subst">
    <w:name w:val="hljs-subst"/>
    <w:basedOn w:val="DefaultParagraphFont"/>
    <w:rsid w:val="0066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3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</dc:creator>
  <cp:keywords/>
  <dc:description/>
  <cp:lastModifiedBy>blanche</cp:lastModifiedBy>
  <cp:revision>2</cp:revision>
  <dcterms:created xsi:type="dcterms:W3CDTF">2025-02-05T07:14:00Z</dcterms:created>
  <dcterms:modified xsi:type="dcterms:W3CDTF">2025-02-05T07:14:00Z</dcterms:modified>
</cp:coreProperties>
</file>