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927E8" w14:textId="298E1996" w:rsidR="00113068" w:rsidRDefault="00D90AE6">
      <w:r>
        <w:t>Pandas-challenge</w:t>
      </w:r>
    </w:p>
    <w:p w14:paraId="4B7859AC" w14:textId="6314EE94" w:rsidR="00D90AE6" w:rsidRDefault="00D90AE6"/>
    <w:p w14:paraId="35118E77" w14:textId="09B65ADF" w:rsidR="00D90AE6" w:rsidRDefault="00D90AE6">
      <w:r>
        <w:t>Observable Trends</w:t>
      </w:r>
    </w:p>
    <w:p w14:paraId="38930B0B" w14:textId="67769010" w:rsidR="00D90AE6" w:rsidRDefault="00D90AE6" w:rsidP="00D90AE6">
      <w:pPr>
        <w:pStyle w:val="ListParagraph"/>
        <w:numPr>
          <w:ilvl w:val="0"/>
          <w:numId w:val="1"/>
        </w:numPr>
      </w:pPr>
      <w:r>
        <w:t>There are more male players than female.</w:t>
      </w:r>
      <w:r w:rsidR="004E1DD4">
        <w:t xml:space="preserve">  </w:t>
      </w:r>
    </w:p>
    <w:p w14:paraId="438AF25F" w14:textId="2C5FAEAE" w:rsidR="004E1DD4" w:rsidRDefault="00D90AE6" w:rsidP="004E1DD4">
      <w:pPr>
        <w:pStyle w:val="ListParagraph"/>
        <w:numPr>
          <w:ilvl w:val="0"/>
          <w:numId w:val="1"/>
        </w:numPr>
      </w:pPr>
      <w:proofErr w:type="gramStart"/>
      <w:r>
        <w:t>The most</w:t>
      </w:r>
      <w:proofErr w:type="gramEnd"/>
      <w:r>
        <w:t xml:space="preserve"> number of players are in the 20-24 age range.  </w:t>
      </w:r>
      <w:r w:rsidR="004E1DD4">
        <w:t>Membership is decreasing as age advances.</w:t>
      </w:r>
    </w:p>
    <w:p w14:paraId="53D49B31" w14:textId="7CF1C664" w:rsidR="004E1DD4" w:rsidRDefault="004E1DD4" w:rsidP="004E1DD4">
      <w:pPr>
        <w:pStyle w:val="ListParagraph"/>
        <w:numPr>
          <w:ilvl w:val="0"/>
          <w:numId w:val="1"/>
        </w:numPr>
      </w:pPr>
      <w:r>
        <w:t>The top 4 most popular items were also the top 4 most profitable items, although not in the same ranking.  Although, the item “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Oathbreaker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, Last Hope of the Breaking Storm</w:t>
      </w: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” holds the #1 spot in both categories,</w:t>
      </w:r>
      <w:bookmarkStart w:id="0" w:name="_GoBack"/>
      <w:bookmarkEnd w:id="0"/>
    </w:p>
    <w:sectPr w:rsidR="004E1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C3AE7"/>
    <w:multiLevelType w:val="hybridMultilevel"/>
    <w:tmpl w:val="E5269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E6"/>
    <w:rsid w:val="000C3A38"/>
    <w:rsid w:val="00113068"/>
    <w:rsid w:val="003067FC"/>
    <w:rsid w:val="00322D7E"/>
    <w:rsid w:val="004E1DD4"/>
    <w:rsid w:val="006D0D0E"/>
    <w:rsid w:val="00D9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F536"/>
  <w15:chartTrackingRefBased/>
  <w15:docId w15:val="{22C88FF7-2BA7-4D16-A4A1-AC2CECB0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gliane</dc:creator>
  <cp:keywords/>
  <dc:description/>
  <cp:lastModifiedBy>frances gliane</cp:lastModifiedBy>
  <cp:revision>2</cp:revision>
  <dcterms:created xsi:type="dcterms:W3CDTF">2020-01-14T02:14:00Z</dcterms:created>
  <dcterms:modified xsi:type="dcterms:W3CDTF">2020-01-18T05:28:00Z</dcterms:modified>
</cp:coreProperties>
</file>