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CF67" w14:textId="2A5CB33F" w:rsidR="007B6685" w:rsidRPr="00B575C1" w:rsidRDefault="00E766E9">
      <w:r w:rsidRPr="00B575C1">
        <w:t>Nama</w:t>
      </w:r>
      <w:r w:rsidRPr="00B575C1">
        <w:tab/>
        <w:t>: Levi Putra Perdana</w:t>
      </w:r>
    </w:p>
    <w:p w14:paraId="457C59CE" w14:textId="1F448305" w:rsidR="00E766E9" w:rsidRPr="00B575C1" w:rsidRDefault="00E766E9">
      <w:r w:rsidRPr="00B575C1">
        <w:t>NIM</w:t>
      </w:r>
      <w:r w:rsidRPr="00B575C1">
        <w:tab/>
        <w:t>: 250631100090</w:t>
      </w:r>
    </w:p>
    <w:p w14:paraId="4FDBCAE5" w14:textId="03F54956" w:rsidR="00E766E9" w:rsidRPr="00B575C1" w:rsidRDefault="00E766E9">
      <w:r w:rsidRPr="00B575C1">
        <w:t>Kelas</w:t>
      </w:r>
      <w:r w:rsidRPr="00B575C1">
        <w:tab/>
        <w:t>: 2D</w:t>
      </w:r>
    </w:p>
    <w:p w14:paraId="6A8C23FF" w14:textId="28EE1429" w:rsidR="00E766E9" w:rsidRPr="00B575C1" w:rsidRDefault="00E766E9" w:rsidP="00E766E9">
      <w:pPr>
        <w:jc w:val="center"/>
        <w:rPr>
          <w:b/>
          <w:bCs/>
        </w:rPr>
      </w:pPr>
      <w:r w:rsidRPr="00B575C1">
        <w:rPr>
          <w:b/>
          <w:bCs/>
        </w:rPr>
        <w:t>TUGAS KONSEP OOP</w:t>
      </w:r>
    </w:p>
    <w:p w14:paraId="154CE54B" w14:textId="0836259F" w:rsidR="00E766E9" w:rsidRPr="00B575C1" w:rsidRDefault="00E766E9" w:rsidP="00E766E9">
      <w:pPr>
        <w:jc w:val="center"/>
        <w:rPr>
          <w:b/>
          <w:bCs/>
        </w:rPr>
      </w:pPr>
      <w:r w:rsidRPr="00B575C1">
        <w:rPr>
          <w:b/>
          <w:bCs/>
        </w:rPr>
        <w:t>INHERITANCE DAN POLYMORPHISM</w:t>
      </w:r>
    </w:p>
    <w:p w14:paraId="52C14E57" w14:textId="5CB7BB02" w:rsidR="00E22C55" w:rsidRPr="00B575C1" w:rsidRDefault="00E22C55" w:rsidP="00B575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575C1">
        <w:rPr>
          <w:b/>
          <w:bCs/>
        </w:rPr>
        <w:t>Inheritance</w:t>
      </w:r>
      <w:proofErr w:type="spellEnd"/>
    </w:p>
    <w:p w14:paraId="35E0D445" w14:textId="5D86D90F" w:rsidR="00B575C1" w:rsidRPr="00B575C1" w:rsidRDefault="00B575C1" w:rsidP="00B575C1">
      <w:pPr>
        <w:pStyle w:val="ListParagraph"/>
        <w:ind w:left="1145" w:firstLine="0"/>
      </w:pPr>
      <w:proofErr w:type="spellStart"/>
      <w:r w:rsidRPr="00B575C1">
        <w:t>Inheritance</w:t>
      </w:r>
      <w:proofErr w:type="spellEnd"/>
      <w:r w:rsidRPr="00B575C1">
        <w:t xml:space="preserve"> adalah konsep dalam OOP yang memungkinkan sebuah </w:t>
      </w:r>
      <w:proofErr w:type="spellStart"/>
      <w:r w:rsidRPr="00B575C1">
        <w:t>class</w:t>
      </w:r>
      <w:proofErr w:type="spellEnd"/>
      <w:r w:rsidRPr="00B575C1">
        <w:t xml:space="preserve"> mewarisi atribut dan </w:t>
      </w:r>
      <w:proofErr w:type="spellStart"/>
      <w:r w:rsidRPr="00B575C1">
        <w:t>method</w:t>
      </w:r>
      <w:proofErr w:type="spellEnd"/>
      <w:r w:rsidRPr="00B575C1">
        <w:t xml:space="preserve"> dari </w:t>
      </w:r>
      <w:proofErr w:type="spellStart"/>
      <w:r w:rsidRPr="00B575C1">
        <w:t>class</w:t>
      </w:r>
      <w:proofErr w:type="spellEnd"/>
      <w:r w:rsidRPr="00B575C1">
        <w:t xml:space="preserve"> lain. Dengan </w:t>
      </w:r>
      <w:proofErr w:type="spellStart"/>
      <w:r w:rsidRPr="00B575C1">
        <w:t>inheritance</w:t>
      </w:r>
      <w:proofErr w:type="spellEnd"/>
      <w:r w:rsidRPr="00B575C1">
        <w:t xml:space="preserve">, </w:t>
      </w:r>
      <w:proofErr w:type="spellStart"/>
      <w:r w:rsidRPr="00B575C1">
        <w:t>class</w:t>
      </w:r>
      <w:proofErr w:type="spellEnd"/>
      <w:r w:rsidRPr="00B575C1">
        <w:t xml:space="preserve"> yang mewarisi dapat menggunakan kembali atribut dan </w:t>
      </w:r>
      <w:proofErr w:type="spellStart"/>
      <w:r w:rsidRPr="00B575C1">
        <w:t>method</w:t>
      </w:r>
      <w:proofErr w:type="spellEnd"/>
      <w:r w:rsidRPr="00B575C1">
        <w:t xml:space="preserve"> yang dimiliki </w:t>
      </w:r>
      <w:proofErr w:type="spellStart"/>
      <w:r w:rsidRPr="00B575C1">
        <w:t>class</w:t>
      </w:r>
      <w:proofErr w:type="spellEnd"/>
      <w:r w:rsidRPr="00B575C1">
        <w:t xml:space="preserve"> induk serta menambahkan atau memodifikasi fungsionalitas sesuai kebutuhan.</w:t>
      </w:r>
    </w:p>
    <w:p w14:paraId="2859CB7A" w14:textId="152D03DB" w:rsidR="00E22C55" w:rsidRPr="00B575C1" w:rsidRDefault="00E22C55" w:rsidP="00B575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575C1">
        <w:rPr>
          <w:b/>
          <w:bCs/>
        </w:rPr>
        <w:t>Polymorphism</w:t>
      </w:r>
      <w:proofErr w:type="spellEnd"/>
    </w:p>
    <w:p w14:paraId="0E1255D4" w14:textId="5059F87D" w:rsidR="00E22C55" w:rsidRDefault="00B575C1" w:rsidP="00B575C1">
      <w:pPr>
        <w:pStyle w:val="ListParagraph"/>
        <w:ind w:left="1145" w:firstLine="0"/>
      </w:pPr>
      <w:proofErr w:type="spellStart"/>
      <w:r w:rsidRPr="00B575C1">
        <w:t>Polymorphism</w:t>
      </w:r>
      <w:proofErr w:type="spellEnd"/>
      <w:r w:rsidRPr="00B575C1">
        <w:t xml:space="preserve"> adalah konsep dalam OOP yang memungkinkan suatu </w:t>
      </w:r>
      <w:proofErr w:type="spellStart"/>
      <w:r w:rsidRPr="00B575C1">
        <w:t>method</w:t>
      </w:r>
      <w:proofErr w:type="spellEnd"/>
      <w:r w:rsidRPr="00B575C1">
        <w:t xml:space="preserve"> atau objek memiliki banyak bentuk perilaku. Dengan </w:t>
      </w:r>
      <w:proofErr w:type="spellStart"/>
      <w:r w:rsidRPr="00B575C1">
        <w:t>polymorphism</w:t>
      </w:r>
      <w:proofErr w:type="spellEnd"/>
      <w:r w:rsidRPr="00B575C1">
        <w:t xml:space="preserve">, </w:t>
      </w:r>
      <w:proofErr w:type="spellStart"/>
      <w:r w:rsidRPr="00B575C1">
        <w:t>method</w:t>
      </w:r>
      <w:proofErr w:type="spellEnd"/>
      <w:r w:rsidRPr="00B575C1">
        <w:t xml:space="preserve"> yang sama dapat menghasilkan tindakan yang berbeda tergantung pada objek yang menggunakannya.</w:t>
      </w:r>
    </w:p>
    <w:p w14:paraId="2255F95A" w14:textId="68630C12" w:rsidR="00B575C1" w:rsidRDefault="008F6573" w:rsidP="008F6573">
      <w:pPr>
        <w:spacing w:after="160" w:line="278" w:lineRule="auto"/>
        <w:ind w:firstLine="0"/>
        <w:jc w:val="left"/>
      </w:pPr>
      <w:r>
        <w:br w:type="page"/>
      </w:r>
    </w:p>
    <w:p w14:paraId="5E927854" w14:textId="1B98A4BA" w:rsidR="00B575C1" w:rsidRDefault="00EE02AF" w:rsidP="00B575C1">
      <w:pPr>
        <w:pStyle w:val="ListParagraph"/>
        <w:ind w:left="1145" w:firstLine="0"/>
      </w:pPr>
      <w:proofErr w:type="spellStart"/>
      <w:r>
        <w:lastRenderedPageBreak/>
        <w:t>code</w:t>
      </w:r>
      <w:proofErr w:type="spellEnd"/>
    </w:p>
    <w:p w14:paraId="48B8FD0A" w14:textId="320EC3C7" w:rsidR="00B575C1" w:rsidRDefault="00D77933" w:rsidP="00B575C1">
      <w:pPr>
        <w:pStyle w:val="ListParagraph"/>
        <w:ind w:left="1145" w:firstLine="0"/>
        <w:rPr>
          <w:lang w:val="sv-SE"/>
        </w:rPr>
      </w:pPr>
      <w:r w:rsidRPr="00D77933">
        <w:rPr>
          <w:lang w:val="sv-SE"/>
        </w:rPr>
        <w:drawing>
          <wp:inline distT="0" distB="0" distL="0" distR="0" wp14:anchorId="7B797D96" wp14:editId="126D6C71">
            <wp:extent cx="3929204" cy="6144550"/>
            <wp:effectExtent l="19050" t="19050" r="14605" b="27940"/>
            <wp:docPr id="1837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357" cy="6158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8C258" w14:textId="55A3A741" w:rsidR="008F6573" w:rsidRDefault="008F6573" w:rsidP="00B575C1">
      <w:pPr>
        <w:pStyle w:val="ListParagraph"/>
        <w:ind w:left="1145" w:firstLine="0"/>
        <w:rPr>
          <w:lang w:val="sv-SE"/>
        </w:rPr>
      </w:pPr>
      <w:r>
        <w:rPr>
          <w:lang w:val="sv-SE"/>
        </w:rPr>
        <w:t xml:space="preserve">Ouput </w:t>
      </w:r>
    </w:p>
    <w:p w14:paraId="754F9044" w14:textId="133319B1" w:rsidR="008F6573" w:rsidRPr="00B575C1" w:rsidRDefault="008F6573" w:rsidP="00B575C1">
      <w:pPr>
        <w:pStyle w:val="ListParagraph"/>
        <w:ind w:left="1145" w:firstLine="0"/>
        <w:rPr>
          <w:lang w:val="sv-SE"/>
        </w:rPr>
      </w:pPr>
      <w:r w:rsidRPr="008F6573">
        <w:rPr>
          <w:lang w:val="sv-SE"/>
        </w:rPr>
        <w:drawing>
          <wp:inline distT="0" distB="0" distL="0" distR="0" wp14:anchorId="2A6D5AB1" wp14:editId="27B98E1F">
            <wp:extent cx="3927600" cy="1285117"/>
            <wp:effectExtent l="19050" t="19050" r="15875" b="10795"/>
            <wp:docPr id="19185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06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600" cy="1285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F6573" w:rsidRPr="00B575C1" w:rsidSect="00E766E9">
      <w:pgSz w:w="11906" w:h="16838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24D5B"/>
    <w:multiLevelType w:val="hybridMultilevel"/>
    <w:tmpl w:val="7334FC6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2914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E9"/>
    <w:rsid w:val="00310366"/>
    <w:rsid w:val="00317B71"/>
    <w:rsid w:val="00343C92"/>
    <w:rsid w:val="005F6786"/>
    <w:rsid w:val="007B6685"/>
    <w:rsid w:val="00837FAB"/>
    <w:rsid w:val="00877E6E"/>
    <w:rsid w:val="008F6573"/>
    <w:rsid w:val="00A97F55"/>
    <w:rsid w:val="00B575C1"/>
    <w:rsid w:val="00B63DC5"/>
    <w:rsid w:val="00CE6F26"/>
    <w:rsid w:val="00D77933"/>
    <w:rsid w:val="00E22C55"/>
    <w:rsid w:val="00E766E9"/>
    <w:rsid w:val="00EE02AF"/>
    <w:rsid w:val="00EE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5378"/>
  <w15:chartTrackingRefBased/>
  <w15:docId w15:val="{1FD31719-98A1-4C8E-85FF-E20E0AE0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55"/>
    <w:pPr>
      <w:spacing w:after="0" w:line="360" w:lineRule="auto"/>
      <w:ind w:firstLine="425"/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F55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F5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76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E9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E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E9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PUTRA</dc:creator>
  <cp:keywords/>
  <dc:description/>
  <cp:lastModifiedBy>LEVI PUTRA</cp:lastModifiedBy>
  <cp:revision>4</cp:revision>
  <dcterms:created xsi:type="dcterms:W3CDTF">2026-06-03T16:48:00Z</dcterms:created>
  <dcterms:modified xsi:type="dcterms:W3CDTF">2026-06-04T03:32:00Z</dcterms:modified>
</cp:coreProperties>
</file>