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0935C3" w14:paraId="4304B6A9" w14:textId="77777777">
        <w:tc>
          <w:tcPr>
            <w:tcW w:w="9638" w:type="dxa"/>
            <w:tcBorders>
              <w:top w:val="single" w:sz="4" w:space="0" w:color="000000"/>
              <w:left w:val="single" w:sz="4" w:space="0" w:color="000000"/>
              <w:bottom w:val="single" w:sz="4" w:space="0" w:color="000000"/>
              <w:right w:val="single" w:sz="4" w:space="0" w:color="000000"/>
            </w:tcBorders>
            <w:tcMar>
              <w:top w:w="300" w:type="dxa"/>
              <w:left w:w="200" w:type="dxa"/>
              <w:bottom w:w="300" w:type="dxa"/>
              <w:right w:w="200" w:type="dxa"/>
            </w:tcMar>
          </w:tcPr>
          <w:p w14:paraId="71E59039" w14:textId="77777777" w:rsidR="000935C3" w:rsidRDefault="00000000">
            <w:pPr>
              <w:spacing w:after="40"/>
              <w:jc w:val="center"/>
            </w:pPr>
            <w:r>
              <w:rPr>
                <w:b/>
                <w:bCs/>
                <w:sz w:val="28"/>
                <w:szCs w:val="28"/>
              </w:rPr>
              <w:t>CUỘC THI</w:t>
            </w:r>
          </w:p>
          <w:p w14:paraId="0EDADB70" w14:textId="77777777" w:rsidR="000935C3" w:rsidRDefault="00000000">
            <w:pPr>
              <w:spacing w:after="40"/>
              <w:jc w:val="center"/>
            </w:pPr>
            <w:r>
              <w:rPr>
                <w:b/>
                <w:bCs/>
                <w:sz w:val="28"/>
                <w:szCs w:val="28"/>
              </w:rPr>
              <w:t>“HỌC SINH, SINH VIÊN VỚI Ý TƯỞNG KHỞI NGHIỆP” LẦN THỨ VIII</w:t>
            </w:r>
          </w:p>
          <w:p w14:paraId="7D210D8F" w14:textId="77777777" w:rsidR="000935C3" w:rsidRDefault="00000000">
            <w:pPr>
              <w:spacing w:after="500"/>
              <w:jc w:val="center"/>
            </w:pPr>
            <w:r>
              <w:rPr>
                <w:b/>
                <w:bCs/>
                <w:sz w:val="28"/>
                <w:szCs w:val="28"/>
              </w:rPr>
              <w:t>(SV_STARTUP-2025)</w:t>
            </w:r>
          </w:p>
          <w:p w14:paraId="781217CA" w14:textId="77777777" w:rsidR="000935C3" w:rsidRDefault="00000000">
            <w:pPr>
              <w:spacing w:after="100"/>
              <w:jc w:val="center"/>
            </w:pPr>
            <w:r>
              <w:rPr>
                <w:b/>
                <w:bCs/>
                <w:sz w:val="44"/>
                <w:szCs w:val="44"/>
              </w:rPr>
              <w:t>AgriLog</w:t>
            </w:r>
          </w:p>
          <w:p w14:paraId="69278F80" w14:textId="77777777" w:rsidR="000935C3" w:rsidRDefault="00000000">
            <w:pPr>
              <w:spacing w:after="40"/>
              <w:jc w:val="center"/>
            </w:pPr>
            <w:r>
              <w:rPr>
                <w:b/>
                <w:bCs/>
                <w:sz w:val="30"/>
                <w:szCs w:val="30"/>
              </w:rPr>
              <w:t>Sàn B2B kết nối mua bán phụ phẩm nông nghiệp,</w:t>
            </w:r>
          </w:p>
          <w:p w14:paraId="2DB909BA" w14:textId="77777777" w:rsidR="000935C3" w:rsidRDefault="00000000">
            <w:pPr>
              <w:spacing w:after="500"/>
              <w:jc w:val="center"/>
            </w:pPr>
            <w:r>
              <w:rPr>
                <w:b/>
                <w:bCs/>
                <w:sz w:val="30"/>
                <w:szCs w:val="30"/>
              </w:rPr>
              <w:t>kiểm định chất lượng và truy xuất dữ liệu ESG</w:t>
            </w:r>
          </w:p>
          <w:p w14:paraId="2EB6F173" w14:textId="77777777" w:rsidR="000935C3" w:rsidRDefault="00000000">
            <w:pPr>
              <w:spacing w:after="500"/>
              <w:jc w:val="center"/>
            </w:pPr>
            <w:r>
              <w:rPr>
                <w:b/>
                <w:bCs/>
                <w:sz w:val="26"/>
                <w:szCs w:val="26"/>
              </w:rPr>
              <w:t>Thuộc lĩnh vực</w:t>
            </w:r>
            <w:r>
              <w:rPr>
                <w:sz w:val="26"/>
                <w:szCs w:val="26"/>
              </w:rPr>
              <w:t>: Môi trường</w:t>
            </w:r>
          </w:p>
          <w:p w14:paraId="3B598A31" w14:textId="77777777" w:rsidR="000935C3" w:rsidRDefault="00000000">
            <w:pPr>
              <w:spacing w:after="500"/>
              <w:jc w:val="center"/>
            </w:pPr>
            <w:r>
              <w:rPr>
                <w:b/>
                <w:bCs/>
                <w:sz w:val="26"/>
                <w:szCs w:val="26"/>
              </w:rPr>
              <w:t>NHÓM THỰC HIỆN: ACRYLIC</w:t>
            </w:r>
          </w:p>
          <w:p w14:paraId="7517433A" w14:textId="77777777" w:rsidR="000935C3" w:rsidRDefault="00000000">
            <w:pPr>
              <w:spacing w:after="500"/>
              <w:jc w:val="center"/>
            </w:pPr>
            <w:r>
              <w:rPr>
                <w:b/>
                <w:bCs/>
                <w:sz w:val="26"/>
                <w:szCs w:val="26"/>
              </w:rPr>
              <w:t>ĐƠN VỊ: Trường Đại học Ngân hàng TP. Hồ Chí Minh</w:t>
            </w:r>
          </w:p>
          <w:p w14:paraId="187B0893" w14:textId="77777777" w:rsidR="000935C3" w:rsidRDefault="00000000">
            <w:pPr>
              <w:jc w:val="center"/>
            </w:pPr>
            <w:r>
              <w:rPr>
                <w:sz w:val="26"/>
                <w:szCs w:val="26"/>
              </w:rPr>
              <w:t>Thủ Đức, Tháng ____ /2025</w:t>
            </w:r>
          </w:p>
        </w:tc>
      </w:tr>
    </w:tbl>
    <w:p w14:paraId="26E04145" w14:textId="77777777" w:rsidR="000935C3" w:rsidRDefault="00000000">
      <w:r>
        <w:br w:type="page"/>
      </w:r>
    </w:p>
    <w:p w14:paraId="0434BFAC" w14:textId="77777777" w:rsidR="000935C3" w:rsidRDefault="00000000">
      <w:pPr>
        <w:keepNext/>
        <w:spacing w:before="240" w:after="120"/>
      </w:pPr>
      <w:r>
        <w:rPr>
          <w:b/>
          <w:bCs/>
          <w:sz w:val="28"/>
          <w:szCs w:val="28"/>
        </w:rPr>
        <w:lastRenderedPageBreak/>
        <w:t>Trang thứ 1: Thông tin vắn tắt về các thành viên tham gia dự án</w:t>
      </w:r>
    </w:p>
    <w:p w14:paraId="76A9E786" w14:textId="77777777" w:rsidR="000935C3" w:rsidRDefault="00000000">
      <w:pPr>
        <w:spacing w:after="80" w:line="300" w:lineRule="auto"/>
      </w:pPr>
      <w:r>
        <w:t xml:space="preserve">- </w:t>
      </w:r>
      <w:r>
        <w:rPr>
          <w:b/>
          <w:bCs/>
        </w:rPr>
        <w:t>Họ và tên trưởng nhóm:</w:t>
      </w:r>
      <w:r>
        <w:t xml:space="preserve"> Châu Khã Hân</w:t>
      </w:r>
    </w:p>
    <w:p w14:paraId="6F23E8CD" w14:textId="77777777" w:rsidR="000935C3" w:rsidRDefault="00000000">
      <w:pPr>
        <w:spacing w:after="80" w:line="300" w:lineRule="auto"/>
      </w:pPr>
      <w:r>
        <w:t xml:space="preserve">- </w:t>
      </w:r>
      <w:r>
        <w:rPr>
          <w:b/>
          <w:bCs/>
        </w:rPr>
        <w:t>Trường/Lớp/Sinh viên năm thứ:</w:t>
      </w:r>
      <w:r>
        <w:t xml:space="preserve"> Trường Đại học Ngân hàng TP. Hồ Chí Minh / ……………… / Sinh viên năm ……</w:t>
      </w:r>
    </w:p>
    <w:p w14:paraId="4FA6FAAE" w14:textId="77777777" w:rsidR="000935C3" w:rsidRDefault="00000000">
      <w:pPr>
        <w:spacing w:after="80" w:line="300" w:lineRule="auto"/>
      </w:pPr>
      <w:r>
        <w:t xml:space="preserve">- </w:t>
      </w:r>
      <w:r>
        <w:rPr>
          <w:b/>
          <w:bCs/>
        </w:rPr>
        <w:t>Mã số sinh viên:</w:t>
      </w:r>
      <w:r>
        <w:t xml:space="preserve"> ………………………………………………</w:t>
      </w:r>
    </w:p>
    <w:p w14:paraId="53EBC8F1" w14:textId="77777777" w:rsidR="000935C3" w:rsidRDefault="00000000">
      <w:pPr>
        <w:spacing w:after="80" w:line="300" w:lineRule="auto"/>
      </w:pPr>
      <w:r>
        <w:t xml:space="preserve">- </w:t>
      </w:r>
      <w:r>
        <w:rPr>
          <w:b/>
          <w:bCs/>
        </w:rPr>
        <w:t>Số điện thoại liên hệ:</w:t>
      </w:r>
      <w:r>
        <w:t xml:space="preserve"> ………………………………………………</w:t>
      </w:r>
    </w:p>
    <w:p w14:paraId="17889654" w14:textId="77777777" w:rsidR="000935C3" w:rsidRDefault="00000000">
      <w:pPr>
        <w:spacing w:after="80" w:line="300" w:lineRule="auto"/>
      </w:pPr>
      <w:r>
        <w:t xml:space="preserve">- </w:t>
      </w:r>
      <w:r>
        <w:rPr>
          <w:b/>
          <w:bCs/>
        </w:rPr>
        <w:t>Email:</w:t>
      </w:r>
      <w:r>
        <w:t xml:space="preserve"> ………………………………………………</w:t>
      </w:r>
    </w:p>
    <w:p w14:paraId="6DFBC0A5" w14:textId="77777777" w:rsidR="000935C3" w:rsidRDefault="00000000">
      <w:pPr>
        <w:spacing w:after="80" w:line="300" w:lineRule="auto"/>
      </w:pPr>
      <w:r>
        <w:t xml:space="preserve">- </w:t>
      </w:r>
      <w:r>
        <w:rPr>
          <w:b/>
          <w:bCs/>
        </w:rPr>
        <w:t>Danh sách thành viên trong nhóm</w:t>
      </w:r>
      <w:r>
        <w:t xml:space="preserve"> (Họ tên, MSSV, Trường, Chuyên ngành):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1500"/>
        <w:gridCol w:w="3138"/>
        <w:gridCol w:w="1400"/>
      </w:tblGrid>
      <w:tr w:rsidR="000935C3" w14:paraId="3038B131"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E1A799E" w14:textId="77777777" w:rsidR="000935C3" w:rsidRDefault="00000000">
            <w:pPr>
              <w:jc w:val="center"/>
            </w:pPr>
            <w:r>
              <w:rPr>
                <w:b/>
                <w:bCs/>
                <w:sz w:val="22"/>
                <w:szCs w:val="22"/>
              </w:rPr>
              <w:t>STT</w:t>
            </w:r>
          </w:p>
        </w:tc>
        <w:tc>
          <w:tcPr>
            <w:tcW w:w="2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B89006" w14:textId="77777777" w:rsidR="000935C3" w:rsidRDefault="00000000">
            <w:pPr>
              <w:jc w:val="center"/>
            </w:pPr>
            <w:r>
              <w:rPr>
                <w:b/>
                <w:bCs/>
                <w:sz w:val="22"/>
                <w:szCs w:val="22"/>
              </w:rPr>
              <w:t>Họ và tên</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79DFC4" w14:textId="77777777" w:rsidR="000935C3" w:rsidRDefault="00000000">
            <w:pPr>
              <w:jc w:val="center"/>
            </w:pPr>
            <w:r>
              <w:rPr>
                <w:b/>
                <w:bCs/>
                <w:sz w:val="22"/>
                <w:szCs w:val="22"/>
              </w:rPr>
              <w:t>MSSV</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8A34C5" w14:textId="77777777" w:rsidR="000935C3" w:rsidRDefault="00000000">
            <w:pPr>
              <w:jc w:val="center"/>
            </w:pPr>
            <w:r>
              <w:rPr>
                <w:b/>
                <w:bCs/>
                <w:sz w:val="22"/>
                <w:szCs w:val="22"/>
              </w:rPr>
              <w:t>Trường</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177037" w14:textId="77777777" w:rsidR="000935C3" w:rsidRDefault="00000000">
            <w:pPr>
              <w:jc w:val="center"/>
            </w:pPr>
            <w:r>
              <w:rPr>
                <w:b/>
                <w:bCs/>
                <w:sz w:val="22"/>
                <w:szCs w:val="22"/>
              </w:rPr>
              <w:t>Chuyên ngành</w:t>
            </w:r>
          </w:p>
        </w:tc>
      </w:tr>
      <w:tr w:rsidR="000935C3" w14:paraId="79587D1B"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27C05" w14:textId="77777777" w:rsidR="000935C3" w:rsidRDefault="00000000">
            <w:pPr>
              <w:jc w:val="center"/>
            </w:pPr>
            <w:r>
              <w:rPr>
                <w:sz w:val="22"/>
                <w:szCs w:val="22"/>
              </w:rPr>
              <w:t>1</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C8FC7" w14:textId="77777777" w:rsidR="000935C3" w:rsidRDefault="00000000">
            <w:r>
              <w:rPr>
                <w:sz w:val="22"/>
                <w:szCs w:val="22"/>
              </w:rPr>
              <w:t>Châu Khã Hân (Trưởng nhóm)</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49577" w14:textId="77777777" w:rsidR="000935C3" w:rsidRDefault="000935C3"/>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96DDB6" w14:textId="77777777" w:rsidR="000935C3" w:rsidRDefault="00000000">
            <w:r>
              <w:rPr>
                <w:sz w:val="22"/>
                <w:szCs w:val="22"/>
              </w:rPr>
              <w:t>ĐH Ngân hàng TP.HCM</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43CAC" w14:textId="77777777" w:rsidR="000935C3" w:rsidRDefault="000935C3"/>
        </w:tc>
      </w:tr>
      <w:tr w:rsidR="000935C3" w14:paraId="49C74939"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460EE" w14:textId="77777777" w:rsidR="000935C3" w:rsidRDefault="00000000">
            <w:pPr>
              <w:jc w:val="center"/>
            </w:pPr>
            <w:r>
              <w:rPr>
                <w:sz w:val="22"/>
                <w:szCs w:val="22"/>
              </w:rPr>
              <w:t>2</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7687F" w14:textId="77777777" w:rsidR="000935C3" w:rsidRDefault="00000000">
            <w:r>
              <w:rPr>
                <w:sz w:val="22"/>
                <w:szCs w:val="22"/>
              </w:rPr>
              <w:t>Nguyễn Hoàng Biển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0A867" w14:textId="77777777" w:rsidR="000935C3" w:rsidRDefault="000935C3"/>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95034" w14:textId="77777777" w:rsidR="000935C3" w:rsidRDefault="00000000">
            <w:r>
              <w:rPr>
                <w:sz w:val="22"/>
                <w:szCs w:val="22"/>
              </w:rPr>
              <w:t>ĐH Ngân hàng TP.HCM</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6E476" w14:textId="77777777" w:rsidR="000935C3" w:rsidRDefault="000935C3"/>
        </w:tc>
      </w:tr>
      <w:tr w:rsidR="000935C3" w14:paraId="43E04DF7"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0FF0C" w14:textId="77777777" w:rsidR="000935C3" w:rsidRDefault="00000000">
            <w:pPr>
              <w:jc w:val="center"/>
            </w:pPr>
            <w:r>
              <w:rPr>
                <w:sz w:val="22"/>
                <w:szCs w:val="22"/>
              </w:rPr>
              <w:t>3</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556C6B" w14:textId="77777777" w:rsidR="000935C3" w:rsidRDefault="00000000">
            <w:r>
              <w:rPr>
                <w:sz w:val="22"/>
                <w:szCs w:val="22"/>
              </w:rPr>
              <w:t>Phan Văn Biên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CFE7E" w14:textId="77777777" w:rsidR="000935C3" w:rsidRDefault="000935C3"/>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2BF566" w14:textId="77777777" w:rsidR="000935C3" w:rsidRDefault="00000000">
            <w:r>
              <w:rPr>
                <w:sz w:val="22"/>
                <w:szCs w:val="22"/>
              </w:rPr>
              <w:t>ĐH Ngân hàng TP.HCM</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22AC9" w14:textId="77777777" w:rsidR="000935C3" w:rsidRDefault="000935C3"/>
        </w:tc>
      </w:tr>
      <w:tr w:rsidR="000935C3" w14:paraId="0B4F74EF"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BDAC5" w14:textId="77777777" w:rsidR="000935C3" w:rsidRDefault="00000000">
            <w:pPr>
              <w:jc w:val="center"/>
            </w:pPr>
            <w:r>
              <w:rPr>
                <w:sz w:val="22"/>
                <w:szCs w:val="22"/>
              </w:rPr>
              <w:t>4</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46978" w14:textId="77777777" w:rsidR="000935C3" w:rsidRDefault="00000000">
            <w:r>
              <w:rPr>
                <w:sz w:val="22"/>
                <w:szCs w:val="22"/>
              </w:rPr>
              <w:t>Đỗ Thị Thanh Hòa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6EF962" w14:textId="77777777" w:rsidR="000935C3" w:rsidRDefault="000935C3"/>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6207CE" w14:textId="77777777" w:rsidR="000935C3" w:rsidRDefault="00000000">
            <w:r>
              <w:rPr>
                <w:sz w:val="22"/>
                <w:szCs w:val="22"/>
              </w:rPr>
              <w:t>ĐH Ngân hàng TP.HCM</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2568E" w14:textId="77777777" w:rsidR="000935C3" w:rsidRDefault="000935C3"/>
        </w:tc>
      </w:tr>
      <w:tr w:rsidR="000935C3" w14:paraId="6E7152A6" w14:textId="77777777">
        <w:tc>
          <w:tcPr>
            <w:tcW w:w="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5A528" w14:textId="77777777" w:rsidR="000935C3" w:rsidRDefault="00000000">
            <w:pPr>
              <w:jc w:val="center"/>
            </w:pPr>
            <w:r>
              <w:rPr>
                <w:sz w:val="22"/>
                <w:szCs w:val="22"/>
              </w:rPr>
              <w:t>5</w:t>
            </w:r>
          </w:p>
        </w:tc>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DA914" w14:textId="77777777" w:rsidR="000935C3" w:rsidRDefault="00000000">
            <w:r>
              <w:rPr>
                <w:sz w:val="22"/>
                <w:szCs w:val="22"/>
              </w:rPr>
              <w:t>Trần Mẩn Nhi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C2AEE" w14:textId="77777777" w:rsidR="000935C3" w:rsidRDefault="000935C3"/>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F79B98" w14:textId="77777777" w:rsidR="000935C3" w:rsidRDefault="00000000">
            <w:r>
              <w:rPr>
                <w:sz w:val="22"/>
                <w:szCs w:val="22"/>
              </w:rPr>
              <w:t>ĐH Giao thông vận tải TP.HCM</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8D35C" w14:textId="77777777" w:rsidR="000935C3" w:rsidRDefault="000935C3"/>
        </w:tc>
      </w:tr>
    </w:tbl>
    <w:p w14:paraId="0C7CAF88" w14:textId="77777777" w:rsidR="000935C3" w:rsidRDefault="000935C3">
      <w:pPr>
        <w:spacing w:after="60" w:line="300" w:lineRule="auto"/>
        <w:jc w:val="both"/>
      </w:pPr>
    </w:p>
    <w:p w14:paraId="2666A663" w14:textId="77777777" w:rsidR="000935C3" w:rsidRDefault="00000000">
      <w:pPr>
        <w:spacing w:after="80" w:line="300" w:lineRule="auto"/>
      </w:pPr>
      <w:r>
        <w:t xml:space="preserve">- </w:t>
      </w:r>
      <w:r>
        <w:rPr>
          <w:b/>
          <w:bCs/>
        </w:rPr>
        <w:t>Giảng viên hướng dẫn dự kiến</w:t>
      </w:r>
      <w:r>
        <w:t xml:space="preserve"> (Họ tên, Trường, Khoa):</w:t>
      </w:r>
    </w:p>
    <w:p w14:paraId="4B09DD5C" w14:textId="0F836B42" w:rsidR="000935C3" w:rsidRDefault="00000000">
      <w:pPr>
        <w:pStyle w:val="ListParagraph"/>
        <w:numPr>
          <w:ilvl w:val="0"/>
          <w:numId w:val="2"/>
        </w:numPr>
        <w:spacing w:after="60" w:line="290" w:lineRule="auto"/>
        <w:jc w:val="both"/>
      </w:pPr>
      <w:r>
        <w:t xml:space="preserve">TS. Ngô Thanh Hùng </w:t>
      </w:r>
      <w:r w:rsidR="00725943">
        <w:t>-</w:t>
      </w:r>
      <w:r>
        <w:t xml:space="preserve"> Trường Đại học Ngân hàng TP.HCM </w:t>
      </w:r>
      <w:r w:rsidR="00725943">
        <w:t>-</w:t>
      </w:r>
      <w:r>
        <w:t xml:space="preserve"> Khoa Hệ thống thông tin quản lý.</w:t>
      </w:r>
    </w:p>
    <w:p w14:paraId="547DF181" w14:textId="18F6A97E" w:rsidR="000935C3" w:rsidRDefault="00000000">
      <w:pPr>
        <w:pStyle w:val="ListParagraph"/>
        <w:numPr>
          <w:ilvl w:val="0"/>
          <w:numId w:val="2"/>
        </w:numPr>
        <w:spacing w:after="60" w:line="290" w:lineRule="auto"/>
        <w:jc w:val="both"/>
      </w:pPr>
      <w:r>
        <w:t xml:space="preserve">TS. Phạm Xuân Kiên </w:t>
      </w:r>
      <w:r w:rsidR="00725943">
        <w:t>-</w:t>
      </w:r>
      <w:r>
        <w:t xml:space="preserve"> Trường Đại học Ngân hàng TP.HCM </w:t>
      </w:r>
      <w:r w:rsidR="00725943">
        <w:t>-</w:t>
      </w:r>
      <w:r>
        <w:t xml:space="preserve"> Khoa Hệ thống thông tin quản lý.</w:t>
      </w:r>
    </w:p>
    <w:p w14:paraId="7EA6CEF5" w14:textId="70FD9C57" w:rsidR="000935C3" w:rsidRDefault="00000000">
      <w:pPr>
        <w:pStyle w:val="ListParagraph"/>
        <w:numPr>
          <w:ilvl w:val="0"/>
          <w:numId w:val="2"/>
        </w:numPr>
        <w:spacing w:after="60" w:line="290" w:lineRule="auto"/>
        <w:jc w:val="both"/>
      </w:pPr>
      <w:r>
        <w:t xml:space="preserve">TS. Trần Quốc Khánh Cường </w:t>
      </w:r>
      <w:r w:rsidR="00725943">
        <w:t>-</w:t>
      </w:r>
      <w:r>
        <w:t xml:space="preserve"> Trường Đại học Văn Lang </w:t>
      </w:r>
      <w:r w:rsidR="00725943">
        <w:t>-</w:t>
      </w:r>
      <w:r>
        <w:t xml:space="preserve"> Khoa Quản trị Kinh doanh.</w:t>
      </w:r>
    </w:p>
    <w:p w14:paraId="605E78D3" w14:textId="77777777" w:rsidR="000935C3" w:rsidRDefault="00000000">
      <w:r>
        <w:br w:type="page"/>
      </w:r>
    </w:p>
    <w:p w14:paraId="234E1F2E" w14:textId="77777777" w:rsidR="000935C3" w:rsidRDefault="00000000">
      <w:pPr>
        <w:keepNext/>
        <w:spacing w:before="240" w:after="120"/>
      </w:pPr>
      <w:r>
        <w:rPr>
          <w:b/>
          <w:bCs/>
          <w:sz w:val="28"/>
          <w:szCs w:val="28"/>
        </w:rPr>
        <w:lastRenderedPageBreak/>
        <w:t>Trang thứ 2: Tóm tắt dự án</w:t>
      </w:r>
    </w:p>
    <w:p w14:paraId="070EEA1A" w14:textId="77777777" w:rsidR="000935C3" w:rsidRDefault="00000000">
      <w:pPr>
        <w:keepNext/>
        <w:spacing w:before="200" w:after="100"/>
      </w:pPr>
      <w:r>
        <w:rPr>
          <w:b/>
          <w:bCs/>
        </w:rPr>
        <w:t>Ý tưởng chính của dự án</w:t>
      </w:r>
    </w:p>
    <w:p w14:paraId="6237985F" w14:textId="77777777" w:rsidR="000935C3" w:rsidRDefault="00000000">
      <w:pPr>
        <w:spacing w:after="100" w:line="300" w:lineRule="auto"/>
        <w:jc w:val="both"/>
      </w:pPr>
      <w:r>
        <w:t>AgriLog là sàn B2B kết nối doanh nghiệp cần mua phụ phẩm nông nghiệp (rơm rạ, trấu, bã mía…) với mạng lưới đại lý thu gom, trong đó chất lượng từng lô hàng được kiểm định bằng thiết bị IoT và minh bạch hóa bằng mã QR, kèm báo cáo/badge ESG cho doanh nghiệp.</w:t>
      </w:r>
    </w:p>
    <w:p w14:paraId="09DD65CF" w14:textId="77777777" w:rsidR="000935C3" w:rsidRDefault="00000000">
      <w:pPr>
        <w:keepNext/>
        <w:spacing w:before="200" w:after="100"/>
      </w:pPr>
      <w:r>
        <w:rPr>
          <w:b/>
          <w:bCs/>
        </w:rPr>
        <w:t>Mô tả sản phẩm/dịch vụ, giá trị của dự án</w:t>
      </w:r>
    </w:p>
    <w:p w14:paraId="0D975BE4" w14:textId="77777777" w:rsidR="000935C3" w:rsidRDefault="00000000">
      <w:pPr>
        <w:spacing w:after="100" w:line="300" w:lineRule="auto"/>
        <w:jc w:val="both"/>
      </w:pPr>
      <w:r>
        <w:t>Doanh nghiệp gửi yêu cầu mua, AgriLog phân đơn về các đại lý phù hợp; đại lý nhận đơn theo năng lực, dùng thiết bị IoT do AgriLog cung cấp để đo độ ẩm và chuyển dữ liệu thành mã QR (vị trí, số lượng, độ ẩm, lộ trình chuỗi cung ứng). Lộ trình giao hàng được cập nhật theo thời gian thực; khi hàng đến, doanh nghiệp chỉ cần quét QR để đối chiếu hàng nhận được, đồng thời nhận báo cáo ESG khi có yêu cầu.</w:t>
      </w:r>
    </w:p>
    <w:p w14:paraId="02ACFB52" w14:textId="77777777" w:rsidR="000935C3" w:rsidRDefault="00000000">
      <w:pPr>
        <w:spacing w:after="100" w:line="300" w:lineRule="auto"/>
        <w:jc w:val="both"/>
      </w:pPr>
      <w:r>
        <w:t>Giá trị cốt lõi: doanh nghiệp không phải tự đi tìm nguồn cung phân tán, được đảm bảo chất lượng bằng dữ liệu đo thực tế và có hồ sơ truy xuất phục vụ báo cáo ESG; đại lý tiếp cận nhu cầu của doanh nghiệp lớn và xây dựng lịch sử giao dịch; phụ phẩm được đưa trở lại chuỗi giá trị thay vì bị đốt bỏ, góp phần giảm ô nhiễm và phát triển kinh tế tuần hoàn.</w:t>
      </w:r>
    </w:p>
    <w:p w14:paraId="413222D3" w14:textId="293CACC5" w:rsidR="000935C3" w:rsidRDefault="00000000">
      <w:pPr>
        <w:spacing w:after="100" w:line="300" w:lineRule="auto"/>
        <w:jc w:val="both"/>
      </w:pPr>
      <w:r>
        <w:rPr>
          <w:b/>
          <w:bCs/>
        </w:rPr>
        <w:t>Giá trị xã hội:</w:t>
      </w:r>
      <w:r>
        <w:t xml:space="preserve"> tạo đầu ra và thêm thu nhập cho nông hộ thông qua đại lý, giảm đốt rơm rạ, giảm phát thải và ô nhiễm không khí, thúc đẩy kinh tế tuần hoàn, và những tác động này được đo bằng dữ liệu của chính nền tảng.</w:t>
      </w:r>
    </w:p>
    <w:p w14:paraId="3B6ECEAC" w14:textId="77777777" w:rsidR="000935C3" w:rsidRDefault="000935C3">
      <w:pPr>
        <w:spacing w:after="200" w:line="300" w:lineRule="auto"/>
        <w:jc w:val="both"/>
      </w:pPr>
    </w:p>
    <w:p w14:paraId="24FB7B0C" w14:textId="77777777" w:rsidR="000935C3" w:rsidRDefault="00000000">
      <w:pPr>
        <w:keepNext/>
        <w:spacing w:before="240" w:after="120"/>
      </w:pPr>
      <w:r>
        <w:rPr>
          <w:b/>
          <w:bCs/>
          <w:sz w:val="28"/>
          <w:szCs w:val="28"/>
        </w:rPr>
        <w:t>Trang thứ 3: Nội dung chính của dự án (xem trang tiếp theo)</w:t>
      </w:r>
    </w:p>
    <w:p w14:paraId="5EAC37AD" w14:textId="77777777" w:rsidR="000935C3" w:rsidRDefault="00000000">
      <w:r>
        <w:br w:type="page"/>
      </w:r>
    </w:p>
    <w:p w14:paraId="0FE0CA28" w14:textId="77777777" w:rsidR="000935C3" w:rsidRDefault="00000000">
      <w:pPr>
        <w:spacing w:after="200"/>
        <w:jc w:val="center"/>
      </w:pPr>
      <w:r>
        <w:rPr>
          <w:b/>
          <w:bCs/>
          <w:sz w:val="30"/>
          <w:szCs w:val="30"/>
        </w:rPr>
        <w:lastRenderedPageBreak/>
        <w:t>NỘI DUNG CHÍNH CỦA DỰ ÁN</w:t>
      </w:r>
    </w:p>
    <w:p w14:paraId="3DB81FFF" w14:textId="77777777" w:rsidR="000935C3" w:rsidRDefault="00000000">
      <w:pPr>
        <w:keepNext/>
        <w:spacing w:before="240" w:after="120"/>
      </w:pPr>
      <w:r>
        <w:rPr>
          <w:b/>
          <w:bCs/>
          <w:sz w:val="28"/>
          <w:szCs w:val="28"/>
        </w:rPr>
        <w:t>A. Tổng quan đề án (Business Model Canvas)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928"/>
        <w:gridCol w:w="1928"/>
        <w:gridCol w:w="1928"/>
        <w:gridCol w:w="1926"/>
      </w:tblGrid>
      <w:tr w:rsidR="000935C3" w14:paraId="40CD4A9E" w14:textId="77777777">
        <w:tc>
          <w:tcPr>
            <w:tcW w:w="1928"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04DB4" w14:textId="77777777" w:rsidR="000935C3" w:rsidRDefault="00000000">
            <w:pPr>
              <w:spacing w:after="60"/>
            </w:pPr>
            <w:r>
              <w:rPr>
                <w:b/>
                <w:bCs/>
                <w:sz w:val="19"/>
                <w:szCs w:val="19"/>
              </w:rPr>
              <w:t>ĐỐI TÁC CHÍNH</w:t>
            </w:r>
          </w:p>
          <w:p w14:paraId="15A1EAF4" w14:textId="77777777" w:rsidR="000935C3" w:rsidRDefault="00000000">
            <w:pPr>
              <w:pStyle w:val="ListParagraph"/>
              <w:numPr>
                <w:ilvl w:val="0"/>
                <w:numId w:val="3"/>
              </w:numPr>
              <w:spacing w:after="40"/>
            </w:pPr>
            <w:r>
              <w:rPr>
                <w:sz w:val="19"/>
                <w:szCs w:val="19"/>
              </w:rPr>
              <w:t>Đại lý, HTX thu gom phụ phẩm</w:t>
            </w:r>
          </w:p>
          <w:p w14:paraId="7FBF5014" w14:textId="70303805" w:rsidR="000935C3" w:rsidRDefault="00000000">
            <w:pPr>
              <w:pStyle w:val="ListParagraph"/>
              <w:numPr>
                <w:ilvl w:val="0"/>
                <w:numId w:val="3"/>
              </w:numPr>
              <w:spacing w:after="40"/>
            </w:pPr>
            <w:r>
              <w:rPr>
                <w:sz w:val="19"/>
                <w:szCs w:val="19"/>
              </w:rPr>
              <w:t xml:space="preserve">Doanh nghiệp </w:t>
            </w:r>
            <w:r w:rsidR="00D571F8">
              <w:rPr>
                <w:sz w:val="19"/>
                <w:szCs w:val="19"/>
              </w:rPr>
              <w:t>mua…</w:t>
            </w:r>
            <w:r>
              <w:rPr>
                <w:sz w:val="19"/>
                <w:szCs w:val="19"/>
              </w:rPr>
              <w:t xml:space="preserve"> (điện sinh khối, phân bón hữu cơ, vật liệu xanh, viên nén)</w:t>
            </w:r>
          </w:p>
          <w:p w14:paraId="69700D5E" w14:textId="04E20298" w:rsidR="000935C3" w:rsidRPr="00D571F8" w:rsidRDefault="00000000">
            <w:pPr>
              <w:pStyle w:val="ListParagraph"/>
              <w:numPr>
                <w:ilvl w:val="0"/>
                <w:numId w:val="3"/>
              </w:numPr>
              <w:spacing w:after="40"/>
            </w:pPr>
            <w:r>
              <w:rPr>
                <w:sz w:val="19"/>
                <w:szCs w:val="19"/>
              </w:rPr>
              <w:t>Đơn vị vận tải/logistics</w:t>
            </w:r>
          </w:p>
          <w:p w14:paraId="6D8A2E8C" w14:textId="6E409A60" w:rsidR="00D571F8" w:rsidRPr="00D571F8" w:rsidRDefault="00D571F8">
            <w:pPr>
              <w:pStyle w:val="ListParagraph"/>
              <w:numPr>
                <w:ilvl w:val="0"/>
                <w:numId w:val="3"/>
              </w:numPr>
              <w:spacing w:after="40"/>
              <w:rPr>
                <w:sz w:val="19"/>
                <w:szCs w:val="19"/>
              </w:rPr>
            </w:pPr>
            <w:r w:rsidRPr="00D571F8">
              <w:rPr>
                <w:sz w:val="19"/>
                <w:szCs w:val="19"/>
              </w:rPr>
              <w:t>Đơn vị phát triển phần mềm, Al và cơ sở dữ liệu</w:t>
            </w:r>
            <w:r>
              <w:rPr>
                <w:sz w:val="19"/>
                <w:szCs w:val="19"/>
              </w:rPr>
              <w:t xml:space="preserve"> (chuyên gia nông nghiệp, môi trường và cơ quan, tổ chức hỗ trợ nông nghiệp và môi trường)</w:t>
            </w:r>
          </w:p>
          <w:p w14:paraId="0ABDC3F7" w14:textId="77777777" w:rsidR="000935C3" w:rsidRDefault="00000000">
            <w:pPr>
              <w:pStyle w:val="ListParagraph"/>
              <w:numPr>
                <w:ilvl w:val="0"/>
                <w:numId w:val="3"/>
              </w:numPr>
              <w:spacing w:after="40"/>
            </w:pPr>
            <w:r>
              <w:rPr>
                <w:sz w:val="19"/>
                <w:szCs w:val="19"/>
              </w:rPr>
              <w:t>Cố vấn &amp; nhà cung cấp thiết bị IoT</w:t>
            </w:r>
          </w:p>
          <w:p w14:paraId="2D139507" w14:textId="77777777" w:rsidR="000935C3" w:rsidRDefault="00000000">
            <w:pPr>
              <w:pStyle w:val="ListParagraph"/>
              <w:numPr>
                <w:ilvl w:val="0"/>
                <w:numId w:val="3"/>
              </w:numPr>
              <w:spacing w:after="40"/>
            </w:pPr>
            <w:r>
              <w:rPr>
                <w:sz w:val="19"/>
                <w:szCs w:val="19"/>
              </w:rPr>
              <w:t>Đơn vị kiểm toán/blockchain (dự kiến Năm 4)</w:t>
            </w:r>
          </w:p>
          <w:p w14:paraId="6348ED28" w14:textId="77777777" w:rsidR="000935C3" w:rsidRDefault="00000000">
            <w:pPr>
              <w:pStyle w:val="ListParagraph"/>
              <w:numPr>
                <w:ilvl w:val="0"/>
                <w:numId w:val="3"/>
              </w:numPr>
              <w:spacing w:after="40"/>
            </w:pPr>
            <w:r>
              <w:rPr>
                <w:sz w:val="19"/>
                <w:szCs w:val="19"/>
              </w:rPr>
              <w:t>Hội Nông dân, trường đại học, vườn ươm</w:t>
            </w:r>
          </w:p>
        </w:tc>
        <w:tc>
          <w:tcPr>
            <w:tcW w:w="19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BEF989" w14:textId="77777777" w:rsidR="000935C3" w:rsidRDefault="00000000">
            <w:pPr>
              <w:spacing w:after="60"/>
            </w:pPr>
            <w:r>
              <w:rPr>
                <w:b/>
                <w:bCs/>
                <w:sz w:val="19"/>
                <w:szCs w:val="19"/>
              </w:rPr>
              <w:t>HOẠT ĐỘNG CHÍNH</w:t>
            </w:r>
          </w:p>
          <w:p w14:paraId="5C77ED16" w14:textId="77777777" w:rsidR="000935C3" w:rsidRDefault="00000000">
            <w:pPr>
              <w:pStyle w:val="ListParagraph"/>
              <w:numPr>
                <w:ilvl w:val="0"/>
                <w:numId w:val="3"/>
              </w:numPr>
              <w:spacing w:after="40"/>
            </w:pPr>
            <w:r>
              <w:rPr>
                <w:sz w:val="19"/>
                <w:szCs w:val="19"/>
              </w:rPr>
              <w:t>Vận hành sàn: nhận yêu cầu mua, phân đơn cho đại lý</w:t>
            </w:r>
          </w:p>
          <w:p w14:paraId="7FCF499E" w14:textId="77777777" w:rsidR="000935C3" w:rsidRDefault="00000000">
            <w:pPr>
              <w:pStyle w:val="ListParagraph"/>
              <w:numPr>
                <w:ilvl w:val="0"/>
                <w:numId w:val="3"/>
              </w:numPr>
              <w:spacing w:after="40"/>
            </w:pPr>
            <w:r>
              <w:rPr>
                <w:sz w:val="19"/>
                <w:szCs w:val="19"/>
              </w:rPr>
              <w:t>Kiểm định chất lượng tại nguồn bằng thiết bị IoT, tạo QR lô hàng</w:t>
            </w:r>
          </w:p>
          <w:p w14:paraId="4E48306D" w14:textId="77777777" w:rsidR="000935C3" w:rsidRDefault="00000000">
            <w:pPr>
              <w:pStyle w:val="ListParagraph"/>
              <w:numPr>
                <w:ilvl w:val="0"/>
                <w:numId w:val="3"/>
              </w:numPr>
              <w:spacing w:after="40"/>
            </w:pPr>
            <w:r>
              <w:rPr>
                <w:sz w:val="19"/>
                <w:szCs w:val="19"/>
              </w:rPr>
              <w:t>Theo dõi lộ trình real-time, đối soát bằng quét QR</w:t>
            </w:r>
          </w:p>
          <w:p w14:paraId="4276B385" w14:textId="7D19A5FE" w:rsidR="000935C3" w:rsidRDefault="00000000">
            <w:pPr>
              <w:pStyle w:val="ListParagraph"/>
              <w:numPr>
                <w:ilvl w:val="0"/>
                <w:numId w:val="3"/>
              </w:numPr>
              <w:spacing w:after="40"/>
            </w:pPr>
            <w:r>
              <w:rPr>
                <w:sz w:val="19"/>
                <w:szCs w:val="19"/>
              </w:rPr>
              <w:t xml:space="preserve">Điều phối </w:t>
            </w:r>
            <w:r w:rsidR="00AB6A38">
              <w:rPr>
                <w:sz w:val="19"/>
                <w:szCs w:val="19"/>
              </w:rPr>
              <w:t xml:space="preserve">hỗ trợ kết nối </w:t>
            </w:r>
            <w:r>
              <w:rPr>
                <w:sz w:val="19"/>
                <w:szCs w:val="19"/>
              </w:rPr>
              <w:t>vận chuyển khi doanh nghiệp cần</w:t>
            </w:r>
          </w:p>
          <w:p w14:paraId="5ED1BAB3" w14:textId="3C18869D" w:rsidR="000935C3" w:rsidRDefault="00000000">
            <w:pPr>
              <w:pStyle w:val="ListParagraph"/>
              <w:numPr>
                <w:ilvl w:val="0"/>
                <w:numId w:val="3"/>
              </w:numPr>
              <w:spacing w:after="40"/>
            </w:pPr>
            <w:r>
              <w:rPr>
                <w:sz w:val="19"/>
                <w:szCs w:val="19"/>
              </w:rPr>
              <w:t>Xuất báo cáo/</w:t>
            </w:r>
            <w:r w:rsidR="003E29FA">
              <w:rPr>
                <w:sz w:val="19"/>
                <w:szCs w:val="19"/>
              </w:rPr>
              <w:t>badge</w:t>
            </w:r>
            <w:r>
              <w:rPr>
                <w:sz w:val="19"/>
                <w:szCs w:val="19"/>
              </w:rPr>
              <w:t xml:space="preserve"> ESG</w:t>
            </w:r>
          </w:p>
          <w:p w14:paraId="2EF44683" w14:textId="77777777" w:rsidR="000935C3" w:rsidRDefault="00000000">
            <w:pPr>
              <w:pStyle w:val="ListParagraph"/>
              <w:numPr>
                <w:ilvl w:val="0"/>
                <w:numId w:val="3"/>
              </w:numPr>
              <w:spacing w:after="40"/>
            </w:pPr>
            <w:r>
              <w:rPr>
                <w:sz w:val="19"/>
                <w:szCs w:val="19"/>
              </w:rPr>
              <w:t>Xác minh, giám sát đại lý và doanh nghiệp</w:t>
            </w:r>
          </w:p>
        </w:tc>
        <w:tc>
          <w:tcPr>
            <w:tcW w:w="1928"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1CF20" w14:textId="77777777" w:rsidR="000935C3" w:rsidRDefault="00000000">
            <w:pPr>
              <w:spacing w:after="60"/>
            </w:pPr>
            <w:r>
              <w:rPr>
                <w:b/>
                <w:bCs/>
                <w:sz w:val="19"/>
                <w:szCs w:val="19"/>
              </w:rPr>
              <w:t>GIẢI PHÁP GIÁ TRỊ</w:t>
            </w:r>
          </w:p>
          <w:p w14:paraId="33B40007" w14:textId="2297F041" w:rsidR="000935C3" w:rsidRDefault="00000000">
            <w:pPr>
              <w:spacing w:after="50"/>
            </w:pPr>
            <w:r>
              <w:rPr>
                <w:b/>
                <w:bCs/>
                <w:sz w:val="19"/>
                <w:szCs w:val="19"/>
              </w:rPr>
              <w:t>Doanh nghiệp:</w:t>
            </w:r>
            <w:r>
              <w:rPr>
                <w:sz w:val="19"/>
                <w:szCs w:val="19"/>
              </w:rPr>
              <w:t xml:space="preserve"> có nguồn cung phụ phẩm ổn định, không mất thời gian tìm nguồn; chất lượng được đo bằng thiết bị; minh bạch, đối soát nhanh bằng QR; có báo cáo/</w:t>
            </w:r>
            <w:r w:rsidR="003E29FA">
              <w:rPr>
                <w:sz w:val="19"/>
                <w:szCs w:val="19"/>
              </w:rPr>
              <w:t>badge</w:t>
            </w:r>
            <w:r>
              <w:rPr>
                <w:sz w:val="19"/>
                <w:szCs w:val="19"/>
              </w:rPr>
              <w:t xml:space="preserve"> ESG.</w:t>
            </w:r>
          </w:p>
          <w:p w14:paraId="1B71DAB2" w14:textId="7685F80F" w:rsidR="000935C3" w:rsidRDefault="00000000">
            <w:pPr>
              <w:spacing w:after="50"/>
            </w:pPr>
            <w:r>
              <w:rPr>
                <w:b/>
                <w:bCs/>
                <w:sz w:val="19"/>
                <w:szCs w:val="19"/>
              </w:rPr>
              <w:t>Đại lý:</w:t>
            </w:r>
            <w:r>
              <w:rPr>
                <w:sz w:val="19"/>
                <w:szCs w:val="19"/>
              </w:rPr>
              <w:t xml:space="preserve"> </w:t>
            </w:r>
            <w:r w:rsidR="00D571F8" w:rsidRPr="00D571F8">
              <w:rPr>
                <w:sz w:val="19"/>
                <w:szCs w:val="19"/>
              </w:rPr>
              <w:t xml:space="preserve">AgriLog giúp đại lý thu gom mở rộng đầu ra, kết nối trực tiếp với doanh nghiệp thu mua, </w:t>
            </w:r>
            <w:r w:rsidR="00D571F8">
              <w:rPr>
                <w:sz w:val="19"/>
                <w:szCs w:val="19"/>
              </w:rPr>
              <w:t xml:space="preserve">tăng cơ hội tiêu thụ </w:t>
            </w:r>
            <w:r w:rsidR="00D571F8" w:rsidRPr="00D571F8">
              <w:rPr>
                <w:sz w:val="19"/>
                <w:szCs w:val="19"/>
              </w:rPr>
              <w:t>phụ phẩm nông nghiệp. Nền tảng số hóa dữ liệu nguồn cung, chất lượng và nguồn gốc lô hàng; hỗ trợ theo dõi giao nhận, lịch sử giao dịch và tối ưu kế hoạch thu gom</w:t>
            </w:r>
            <w:r>
              <w:rPr>
                <w:sz w:val="19"/>
                <w:szCs w:val="19"/>
              </w:rPr>
              <w:t>.</w:t>
            </w:r>
          </w:p>
          <w:p w14:paraId="79DFA372" w14:textId="25043DC2" w:rsidR="000935C3" w:rsidRDefault="00000000">
            <w:pPr>
              <w:spacing w:after="50"/>
            </w:pPr>
            <w:r>
              <w:rPr>
                <w:b/>
                <w:bCs/>
                <w:sz w:val="19"/>
                <w:szCs w:val="19"/>
              </w:rPr>
              <w:t>Xã hội:</w:t>
            </w:r>
            <w:r>
              <w:rPr>
                <w:sz w:val="19"/>
                <w:szCs w:val="19"/>
              </w:rPr>
              <w:t xml:space="preserve"> </w:t>
            </w:r>
            <w:r w:rsidR="002C62DF" w:rsidRPr="002C62DF">
              <w:rPr>
                <w:sz w:val="19"/>
                <w:szCs w:val="19"/>
              </w:rPr>
              <w:t>Tăng thu nhập cho nông hộ, mở rộng cơ hội kinh doanh, thúc đẩy kinh tế tuần hoàn, giảm đốt phụ phẩm và phát thải, số hóa chuỗi cung ứng (SDG 8, 9, 12, 13, 17); hỗ trợ phát triển năng lượng sinh khối (SDG 7).</w:t>
            </w:r>
          </w:p>
        </w:tc>
        <w:tc>
          <w:tcPr>
            <w:tcW w:w="19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8E42E1" w14:textId="77777777" w:rsidR="000935C3" w:rsidRPr="00D571F8" w:rsidRDefault="00000000">
            <w:pPr>
              <w:spacing w:after="60"/>
              <w:rPr>
                <w:sz w:val="19"/>
                <w:szCs w:val="19"/>
              </w:rPr>
            </w:pPr>
            <w:r w:rsidRPr="00D571F8">
              <w:rPr>
                <w:b/>
                <w:bCs/>
                <w:sz w:val="19"/>
                <w:szCs w:val="19"/>
              </w:rPr>
              <w:t>QUAN HỆ KHÁCH HÀNG</w:t>
            </w:r>
          </w:p>
          <w:p w14:paraId="53A86BF5" w14:textId="77777777" w:rsidR="000935C3" w:rsidRPr="00D571F8" w:rsidRDefault="00000000">
            <w:pPr>
              <w:pStyle w:val="ListParagraph"/>
              <w:numPr>
                <w:ilvl w:val="0"/>
                <w:numId w:val="3"/>
              </w:numPr>
              <w:spacing w:after="40"/>
              <w:rPr>
                <w:sz w:val="19"/>
                <w:szCs w:val="19"/>
              </w:rPr>
            </w:pPr>
            <w:r w:rsidRPr="00D571F8">
              <w:rPr>
                <w:sz w:val="19"/>
                <w:szCs w:val="19"/>
              </w:rPr>
              <w:t>Hỗ trợ cá nhân cho doanh nghiệp</w:t>
            </w:r>
          </w:p>
          <w:p w14:paraId="2EAE1D51" w14:textId="7C46893D" w:rsidR="00D571F8" w:rsidRPr="00D571F8" w:rsidRDefault="00D571F8">
            <w:pPr>
              <w:pStyle w:val="ListParagraph"/>
              <w:numPr>
                <w:ilvl w:val="0"/>
                <w:numId w:val="3"/>
              </w:numPr>
              <w:spacing w:after="40"/>
              <w:rPr>
                <w:sz w:val="19"/>
                <w:szCs w:val="19"/>
              </w:rPr>
            </w:pPr>
            <w:r w:rsidRPr="00D571F8">
              <w:rPr>
                <w:sz w:val="19"/>
                <w:szCs w:val="19"/>
              </w:rPr>
              <w:t>Hỗ trợ trực tuyến qua ứng dụng (App)</w:t>
            </w:r>
          </w:p>
          <w:p w14:paraId="24D7CFE2" w14:textId="69F522D7" w:rsidR="00D571F8" w:rsidRPr="00D571F8" w:rsidRDefault="00D571F8">
            <w:pPr>
              <w:pStyle w:val="ListParagraph"/>
              <w:numPr>
                <w:ilvl w:val="0"/>
                <w:numId w:val="3"/>
              </w:numPr>
              <w:spacing w:after="40"/>
              <w:rPr>
                <w:sz w:val="19"/>
                <w:szCs w:val="19"/>
              </w:rPr>
            </w:pPr>
            <w:r w:rsidRPr="00D571F8">
              <w:rPr>
                <w:sz w:val="19"/>
                <w:szCs w:val="19"/>
              </w:rPr>
              <w:t>Tiếp nhận phản hồi và hỗ trợ xử lý vấn đề phát sinh</w:t>
            </w:r>
          </w:p>
          <w:p w14:paraId="338FDA38" w14:textId="7E74E56B" w:rsidR="000935C3" w:rsidRPr="00D571F8" w:rsidRDefault="00000000">
            <w:pPr>
              <w:pStyle w:val="ListParagraph"/>
              <w:numPr>
                <w:ilvl w:val="0"/>
                <w:numId w:val="3"/>
              </w:numPr>
              <w:spacing w:after="40"/>
              <w:rPr>
                <w:sz w:val="19"/>
                <w:szCs w:val="19"/>
              </w:rPr>
            </w:pPr>
            <w:r w:rsidRPr="00D571F8">
              <w:rPr>
                <w:sz w:val="19"/>
                <w:szCs w:val="19"/>
              </w:rPr>
              <w:t xml:space="preserve">Đào tạo, hướng dẫn đại </w:t>
            </w:r>
            <w:r w:rsidR="00D571F8" w:rsidRPr="00D571F8">
              <w:rPr>
                <w:sz w:val="19"/>
                <w:szCs w:val="19"/>
              </w:rPr>
              <w:t>lý, HTX và doanh nghiệp</w:t>
            </w:r>
            <w:r w:rsidRPr="00D571F8">
              <w:rPr>
                <w:sz w:val="19"/>
                <w:szCs w:val="19"/>
              </w:rPr>
              <w:t xml:space="preserve"> dùng thiết bị</w:t>
            </w:r>
            <w:r w:rsidR="00D571F8" w:rsidRPr="00D571F8">
              <w:rPr>
                <w:sz w:val="19"/>
                <w:szCs w:val="19"/>
              </w:rPr>
              <w:t xml:space="preserve"> và nền tảng</w:t>
            </w:r>
          </w:p>
          <w:p w14:paraId="659231C1" w14:textId="623D6FC1" w:rsidR="00D571F8" w:rsidRPr="00D571F8" w:rsidRDefault="00D571F8">
            <w:pPr>
              <w:pStyle w:val="ListParagraph"/>
              <w:numPr>
                <w:ilvl w:val="0"/>
                <w:numId w:val="3"/>
              </w:numPr>
              <w:spacing w:after="40"/>
              <w:rPr>
                <w:sz w:val="19"/>
                <w:szCs w:val="19"/>
              </w:rPr>
            </w:pPr>
            <w:r w:rsidRPr="00D571F8">
              <w:rPr>
                <w:sz w:val="19"/>
                <w:szCs w:val="19"/>
              </w:rPr>
              <w:t>Cung cấp gói dịch vụ và báo cáo theo nhu cầu</w:t>
            </w:r>
          </w:p>
          <w:p w14:paraId="30B36000" w14:textId="50C2C6FA" w:rsidR="000935C3" w:rsidRPr="00D571F8" w:rsidRDefault="00000000">
            <w:pPr>
              <w:pStyle w:val="ListParagraph"/>
              <w:numPr>
                <w:ilvl w:val="0"/>
                <w:numId w:val="3"/>
              </w:numPr>
              <w:spacing w:after="40"/>
              <w:rPr>
                <w:sz w:val="19"/>
                <w:szCs w:val="19"/>
              </w:rPr>
            </w:pPr>
            <w:r w:rsidRPr="00D571F8">
              <w:rPr>
                <w:sz w:val="19"/>
                <w:szCs w:val="19"/>
              </w:rPr>
              <w:t xml:space="preserve">Cộng đồng đại lý uy tín; chính sách cảnh báo và loại khỏi hệ thống nếu </w:t>
            </w:r>
            <w:r w:rsidR="001663A1">
              <w:rPr>
                <w:sz w:val="19"/>
                <w:szCs w:val="19"/>
              </w:rPr>
              <w:t>gian lận</w:t>
            </w:r>
            <w:r w:rsidR="00D571F8" w:rsidRPr="00D571F8">
              <w:rPr>
                <w:sz w:val="19"/>
                <w:szCs w:val="19"/>
              </w:rPr>
              <w:t>.</w:t>
            </w:r>
          </w:p>
        </w:tc>
        <w:tc>
          <w:tcPr>
            <w:tcW w:w="1926"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6A8AE" w14:textId="77777777" w:rsidR="000935C3" w:rsidRDefault="00000000">
            <w:pPr>
              <w:spacing w:after="60"/>
            </w:pPr>
            <w:r>
              <w:rPr>
                <w:b/>
                <w:bCs/>
                <w:sz w:val="19"/>
                <w:szCs w:val="19"/>
              </w:rPr>
              <w:t>PHÂN KHÚC KHÁCH HÀNG</w:t>
            </w:r>
          </w:p>
          <w:p w14:paraId="1F31FC65" w14:textId="523E6E62" w:rsidR="000935C3" w:rsidRDefault="00000000" w:rsidP="003E29FA">
            <w:pPr>
              <w:spacing w:after="50"/>
            </w:pPr>
            <w:r>
              <w:rPr>
                <w:b/>
                <w:bCs/>
                <w:sz w:val="19"/>
                <w:szCs w:val="19"/>
              </w:rPr>
              <w:t>Chính:</w:t>
            </w:r>
            <w:r>
              <w:rPr>
                <w:sz w:val="19"/>
                <w:szCs w:val="19"/>
              </w:rPr>
              <w:t xml:space="preserve"> doanh nghiệp vừa và </w:t>
            </w:r>
            <w:r w:rsidR="003E29FA">
              <w:rPr>
                <w:sz w:val="19"/>
                <w:szCs w:val="19"/>
              </w:rPr>
              <w:t>lớn, cơ sở chế biến và hộ kinh doanh</w:t>
            </w:r>
          </w:p>
          <w:p w14:paraId="5BAC78CB" w14:textId="77777777" w:rsidR="000935C3" w:rsidRDefault="00000000">
            <w:pPr>
              <w:spacing w:after="50"/>
            </w:pPr>
            <w:r>
              <w:rPr>
                <w:b/>
                <w:bCs/>
                <w:sz w:val="19"/>
                <w:szCs w:val="19"/>
              </w:rPr>
              <w:t>Phía cung:</w:t>
            </w:r>
            <w:r>
              <w:rPr>
                <w:sz w:val="19"/>
                <w:szCs w:val="19"/>
              </w:rPr>
              <w:t xml:space="preserve"> đại lý, HTX thu gom phụ phẩm.</w:t>
            </w:r>
          </w:p>
          <w:p w14:paraId="02A2F63E" w14:textId="3037970C" w:rsidR="000935C3" w:rsidRDefault="000935C3">
            <w:pPr>
              <w:spacing w:after="50"/>
            </w:pPr>
          </w:p>
        </w:tc>
      </w:tr>
      <w:tr w:rsidR="009B12B5" w14:paraId="12667D7F" w14:textId="77777777">
        <w:tc>
          <w:tcPr>
            <w:tcW w:w="1928"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91907" w14:textId="77777777" w:rsidR="009B12B5" w:rsidRDefault="009B12B5">
            <w:pPr>
              <w:spacing w:after="60"/>
              <w:rPr>
                <w:b/>
                <w:bCs/>
                <w:sz w:val="19"/>
                <w:szCs w:val="19"/>
              </w:rPr>
            </w:pPr>
          </w:p>
        </w:tc>
        <w:tc>
          <w:tcPr>
            <w:tcW w:w="19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E209EB" w14:textId="77777777" w:rsidR="009B12B5" w:rsidRDefault="009B12B5">
            <w:pPr>
              <w:spacing w:after="60"/>
              <w:rPr>
                <w:b/>
                <w:bCs/>
                <w:sz w:val="19"/>
                <w:szCs w:val="19"/>
              </w:rPr>
            </w:pPr>
          </w:p>
        </w:tc>
        <w:tc>
          <w:tcPr>
            <w:tcW w:w="1928"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35742" w14:textId="77777777" w:rsidR="009B12B5" w:rsidRDefault="009B12B5">
            <w:pPr>
              <w:spacing w:after="60"/>
              <w:rPr>
                <w:b/>
                <w:bCs/>
                <w:sz w:val="19"/>
                <w:szCs w:val="19"/>
              </w:rPr>
            </w:pPr>
          </w:p>
        </w:tc>
        <w:tc>
          <w:tcPr>
            <w:tcW w:w="19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57657B" w14:textId="77777777" w:rsidR="009B12B5" w:rsidRPr="00D571F8" w:rsidRDefault="009B12B5">
            <w:pPr>
              <w:spacing w:after="60"/>
              <w:rPr>
                <w:b/>
                <w:bCs/>
                <w:sz w:val="19"/>
                <w:szCs w:val="19"/>
              </w:rPr>
            </w:pPr>
          </w:p>
        </w:tc>
        <w:tc>
          <w:tcPr>
            <w:tcW w:w="1926" w:type="dxa"/>
            <w:vMerge/>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CE5BF" w14:textId="77777777" w:rsidR="009B12B5" w:rsidRDefault="009B12B5">
            <w:pPr>
              <w:spacing w:after="60"/>
              <w:rPr>
                <w:b/>
                <w:bCs/>
                <w:sz w:val="19"/>
                <w:szCs w:val="19"/>
              </w:rPr>
            </w:pPr>
          </w:p>
        </w:tc>
      </w:tr>
      <w:tr w:rsidR="000935C3" w14:paraId="3F0AAD11" w14:textId="77777777">
        <w:tc>
          <w:tcPr>
            <w:tcW w:w="0" w:type="auto"/>
            <w:vMerge/>
            <w:tcBorders>
              <w:top w:val="single" w:sz="4" w:space="0" w:color="000000"/>
              <w:left w:val="single" w:sz="4" w:space="0" w:color="000000"/>
              <w:bottom w:val="single" w:sz="4" w:space="0" w:color="000000"/>
              <w:right w:val="single" w:sz="4" w:space="0" w:color="000000"/>
            </w:tcBorders>
          </w:tcPr>
          <w:p w14:paraId="1EB45BAE" w14:textId="77777777" w:rsidR="000935C3" w:rsidRDefault="000935C3"/>
        </w:tc>
        <w:tc>
          <w:tcPr>
            <w:tcW w:w="19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2DE93F" w14:textId="77777777" w:rsidR="000935C3" w:rsidRDefault="00000000">
            <w:pPr>
              <w:spacing w:after="60"/>
            </w:pPr>
            <w:r>
              <w:rPr>
                <w:b/>
                <w:bCs/>
                <w:sz w:val="19"/>
                <w:szCs w:val="19"/>
              </w:rPr>
              <w:t>TÀI NGUYÊN CHÍNH</w:t>
            </w:r>
          </w:p>
          <w:p w14:paraId="6459D0DA" w14:textId="77777777" w:rsidR="000935C3" w:rsidRDefault="00000000">
            <w:pPr>
              <w:pStyle w:val="ListParagraph"/>
              <w:numPr>
                <w:ilvl w:val="0"/>
                <w:numId w:val="3"/>
              </w:numPr>
              <w:spacing w:after="40"/>
            </w:pPr>
            <w:r>
              <w:rPr>
                <w:sz w:val="19"/>
                <w:szCs w:val="19"/>
              </w:rPr>
              <w:t>Nền tảng web/app và cơ sở dữ liệu QR</w:t>
            </w:r>
          </w:p>
          <w:p w14:paraId="64AE3986" w14:textId="77777777" w:rsidR="000935C3" w:rsidRDefault="00000000">
            <w:pPr>
              <w:pStyle w:val="ListParagraph"/>
              <w:numPr>
                <w:ilvl w:val="0"/>
                <w:numId w:val="3"/>
              </w:numPr>
              <w:spacing w:after="40"/>
            </w:pPr>
            <w:r>
              <w:rPr>
                <w:sz w:val="19"/>
                <w:szCs w:val="19"/>
              </w:rPr>
              <w:t>Thiết bị IoT đo độ ẩm</w:t>
            </w:r>
          </w:p>
          <w:p w14:paraId="0AE1ACF7" w14:textId="77777777" w:rsidR="000935C3" w:rsidRDefault="00000000">
            <w:pPr>
              <w:pStyle w:val="ListParagraph"/>
              <w:numPr>
                <w:ilvl w:val="0"/>
                <w:numId w:val="3"/>
              </w:numPr>
              <w:spacing w:after="40"/>
            </w:pPr>
            <w:r>
              <w:rPr>
                <w:sz w:val="19"/>
                <w:szCs w:val="19"/>
              </w:rPr>
              <w:t>Mạng lưới đại lý và doanh nghiệp</w:t>
            </w:r>
          </w:p>
          <w:p w14:paraId="0EB526B2" w14:textId="77777777" w:rsidR="000935C3" w:rsidRDefault="00000000">
            <w:pPr>
              <w:pStyle w:val="ListParagraph"/>
              <w:numPr>
                <w:ilvl w:val="0"/>
                <w:numId w:val="3"/>
              </w:numPr>
              <w:spacing w:after="40"/>
            </w:pPr>
            <w:r>
              <w:rPr>
                <w:sz w:val="19"/>
                <w:szCs w:val="19"/>
              </w:rPr>
              <w:t>Đội ngũ sáng lập, cố vấn IoT, giảng viên</w:t>
            </w:r>
          </w:p>
          <w:p w14:paraId="569A3F86" w14:textId="77777777" w:rsidR="000935C3" w:rsidRDefault="00000000">
            <w:pPr>
              <w:pStyle w:val="ListParagraph"/>
              <w:numPr>
                <w:ilvl w:val="0"/>
                <w:numId w:val="3"/>
              </w:numPr>
              <w:spacing w:after="40"/>
            </w:pPr>
            <w:r>
              <w:rPr>
                <w:sz w:val="19"/>
                <w:szCs w:val="19"/>
              </w:rPr>
              <w:t>Dữ liệu chất lượng và ESG tích lũy</w:t>
            </w:r>
          </w:p>
        </w:tc>
        <w:tc>
          <w:tcPr>
            <w:tcW w:w="0" w:type="auto"/>
            <w:vMerge/>
            <w:tcBorders>
              <w:top w:val="single" w:sz="4" w:space="0" w:color="000000"/>
              <w:left w:val="single" w:sz="4" w:space="0" w:color="000000"/>
              <w:bottom w:val="single" w:sz="4" w:space="0" w:color="000000"/>
              <w:right w:val="single" w:sz="4" w:space="0" w:color="000000"/>
            </w:tcBorders>
          </w:tcPr>
          <w:p w14:paraId="7683CEBE" w14:textId="77777777" w:rsidR="000935C3" w:rsidRDefault="000935C3"/>
        </w:tc>
        <w:tc>
          <w:tcPr>
            <w:tcW w:w="192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9F51C6" w14:textId="77777777" w:rsidR="000935C3" w:rsidRDefault="00000000">
            <w:pPr>
              <w:spacing w:after="60"/>
            </w:pPr>
            <w:r>
              <w:rPr>
                <w:b/>
                <w:bCs/>
                <w:sz w:val="19"/>
                <w:szCs w:val="19"/>
              </w:rPr>
              <w:t>KÊNH THÔNG TIN VÀ PHÂN PHỐI</w:t>
            </w:r>
          </w:p>
          <w:p w14:paraId="3010F16C" w14:textId="2A80F4AF" w:rsidR="000935C3" w:rsidRPr="00D571F8" w:rsidRDefault="00000000">
            <w:pPr>
              <w:pStyle w:val="ListParagraph"/>
              <w:numPr>
                <w:ilvl w:val="0"/>
                <w:numId w:val="3"/>
              </w:numPr>
              <w:spacing w:after="40"/>
              <w:rPr>
                <w:sz w:val="19"/>
                <w:szCs w:val="19"/>
              </w:rPr>
            </w:pPr>
            <w:r w:rsidRPr="00D571F8">
              <w:rPr>
                <w:sz w:val="19"/>
                <w:szCs w:val="19"/>
              </w:rPr>
              <w:t>Nền tảng app của AgriLog</w:t>
            </w:r>
          </w:p>
          <w:p w14:paraId="150A8392" w14:textId="77777777" w:rsidR="000935C3" w:rsidRPr="00D571F8" w:rsidRDefault="00000000">
            <w:pPr>
              <w:pStyle w:val="ListParagraph"/>
              <w:numPr>
                <w:ilvl w:val="0"/>
                <w:numId w:val="3"/>
              </w:numPr>
              <w:spacing w:after="40"/>
              <w:rPr>
                <w:sz w:val="19"/>
                <w:szCs w:val="19"/>
              </w:rPr>
            </w:pPr>
            <w:r w:rsidRPr="00D571F8">
              <w:rPr>
                <w:sz w:val="19"/>
                <w:szCs w:val="19"/>
              </w:rPr>
              <w:t>Tiếp cận trực tiếp doanh nghiệp (gặp nhà máy, demo)</w:t>
            </w:r>
          </w:p>
          <w:p w14:paraId="4F662884" w14:textId="390BE205" w:rsidR="000935C3" w:rsidRPr="00D571F8" w:rsidRDefault="00000000">
            <w:pPr>
              <w:pStyle w:val="ListParagraph"/>
              <w:numPr>
                <w:ilvl w:val="0"/>
                <w:numId w:val="3"/>
              </w:numPr>
              <w:spacing w:after="40"/>
              <w:rPr>
                <w:sz w:val="19"/>
                <w:szCs w:val="19"/>
              </w:rPr>
            </w:pPr>
            <w:r w:rsidRPr="00D571F8">
              <w:rPr>
                <w:sz w:val="19"/>
                <w:szCs w:val="19"/>
              </w:rPr>
              <w:t>Tiếp cận đại lý qua HTX, Hội Nông dân</w:t>
            </w:r>
          </w:p>
          <w:p w14:paraId="17EAB335" w14:textId="49518998" w:rsidR="00D571F8" w:rsidRPr="00D571F8" w:rsidRDefault="00D571F8">
            <w:pPr>
              <w:pStyle w:val="ListParagraph"/>
              <w:numPr>
                <w:ilvl w:val="0"/>
                <w:numId w:val="3"/>
              </w:numPr>
              <w:spacing w:after="40"/>
              <w:rPr>
                <w:sz w:val="19"/>
                <w:szCs w:val="19"/>
              </w:rPr>
            </w:pPr>
            <w:r w:rsidRPr="00D571F8">
              <w:rPr>
                <w:sz w:val="19"/>
                <w:szCs w:val="19"/>
              </w:rPr>
              <w:t>Mạng lưới đối tác nông nghiệp và logistics</w:t>
            </w:r>
          </w:p>
          <w:p w14:paraId="58185F50" w14:textId="38989A37" w:rsidR="00D571F8" w:rsidRPr="00D571F8" w:rsidRDefault="00D571F8">
            <w:pPr>
              <w:pStyle w:val="ListParagraph"/>
              <w:numPr>
                <w:ilvl w:val="0"/>
                <w:numId w:val="3"/>
              </w:numPr>
              <w:spacing w:after="40"/>
              <w:rPr>
                <w:sz w:val="19"/>
                <w:szCs w:val="19"/>
              </w:rPr>
            </w:pPr>
            <w:r w:rsidRPr="00D571F8">
              <w:rPr>
                <w:sz w:val="19"/>
                <w:szCs w:val="19"/>
              </w:rPr>
              <w:t>Truyền thông trên các kênh số</w:t>
            </w:r>
          </w:p>
          <w:p w14:paraId="1D2D3DCD" w14:textId="77777777" w:rsidR="000935C3" w:rsidRDefault="00000000">
            <w:pPr>
              <w:pStyle w:val="ListParagraph"/>
              <w:numPr>
                <w:ilvl w:val="0"/>
                <w:numId w:val="3"/>
              </w:numPr>
              <w:spacing w:after="40"/>
            </w:pPr>
            <w:r w:rsidRPr="00D571F8">
              <w:rPr>
                <w:sz w:val="19"/>
                <w:szCs w:val="19"/>
              </w:rPr>
              <w:t>Hội thảo ngành, mạng xã hội, Zalo</w:t>
            </w:r>
          </w:p>
        </w:tc>
        <w:tc>
          <w:tcPr>
            <w:tcW w:w="0" w:type="auto"/>
            <w:vMerge/>
            <w:tcBorders>
              <w:top w:val="single" w:sz="4" w:space="0" w:color="000000"/>
              <w:left w:val="single" w:sz="4" w:space="0" w:color="000000"/>
              <w:bottom w:val="single" w:sz="4" w:space="0" w:color="000000"/>
              <w:right w:val="single" w:sz="4" w:space="0" w:color="000000"/>
            </w:tcBorders>
          </w:tcPr>
          <w:p w14:paraId="6BA89FE3" w14:textId="77777777" w:rsidR="000935C3" w:rsidRDefault="000935C3"/>
        </w:tc>
      </w:tr>
      <w:tr w:rsidR="000935C3" w14:paraId="60639A87" w14:textId="77777777">
        <w:tc>
          <w:tcPr>
            <w:tcW w:w="3856" w:type="dxa"/>
            <w:gridSpan w:val="2"/>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E4AB5" w14:textId="77777777" w:rsidR="000935C3" w:rsidRDefault="00000000">
            <w:pPr>
              <w:spacing w:after="60"/>
            </w:pPr>
            <w:r>
              <w:rPr>
                <w:b/>
                <w:bCs/>
                <w:sz w:val="19"/>
                <w:szCs w:val="19"/>
              </w:rPr>
              <w:t>CẤU TRÚC CHI PHÍ</w:t>
            </w:r>
          </w:p>
          <w:p w14:paraId="2EA4B9F4" w14:textId="7B62CE08" w:rsidR="000935C3" w:rsidRDefault="00000000">
            <w:r>
              <w:rPr>
                <w:i/>
                <w:iCs/>
                <w:sz w:val="19"/>
                <w:szCs w:val="19"/>
                <w:shd w:val="clear" w:color="auto" w:fill="FFF2CC"/>
              </w:rPr>
              <w:t xml:space="preserve">[Phần tài chính </w:t>
            </w:r>
            <w:r w:rsidR="00725943">
              <w:rPr>
                <w:i/>
                <w:iCs/>
                <w:sz w:val="19"/>
                <w:szCs w:val="19"/>
                <w:shd w:val="clear" w:color="auto" w:fill="FFF2CC"/>
              </w:rPr>
              <w:t>-</w:t>
            </w:r>
            <w:r>
              <w:rPr>
                <w:i/>
                <w:iCs/>
                <w:sz w:val="19"/>
                <w:szCs w:val="19"/>
                <w:shd w:val="clear" w:color="auto" w:fill="FFF2CC"/>
              </w:rPr>
              <w:t xml:space="preserve"> để trống, nhóm bổ sung sau]</w:t>
            </w:r>
          </w:p>
        </w:tc>
        <w:tc>
          <w:tcPr>
            <w:tcW w:w="5782"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7E81F6" w14:textId="77777777" w:rsidR="000935C3" w:rsidRDefault="00000000">
            <w:pPr>
              <w:spacing w:after="60"/>
            </w:pPr>
            <w:r>
              <w:rPr>
                <w:b/>
                <w:bCs/>
                <w:sz w:val="19"/>
                <w:szCs w:val="19"/>
              </w:rPr>
              <w:t>DÒNG DOANH THU</w:t>
            </w:r>
          </w:p>
          <w:p w14:paraId="104C7650" w14:textId="0D3F0279" w:rsidR="000935C3" w:rsidRDefault="00000000">
            <w:r>
              <w:rPr>
                <w:i/>
                <w:iCs/>
                <w:sz w:val="19"/>
                <w:szCs w:val="19"/>
                <w:shd w:val="clear" w:color="auto" w:fill="FFF2CC"/>
              </w:rPr>
              <w:t xml:space="preserve">[Phần tài chính </w:t>
            </w:r>
            <w:r w:rsidR="00725943">
              <w:rPr>
                <w:i/>
                <w:iCs/>
                <w:sz w:val="19"/>
                <w:szCs w:val="19"/>
                <w:shd w:val="clear" w:color="auto" w:fill="FFF2CC"/>
              </w:rPr>
              <w:t>-</w:t>
            </w:r>
            <w:r>
              <w:rPr>
                <w:i/>
                <w:iCs/>
                <w:sz w:val="19"/>
                <w:szCs w:val="19"/>
                <w:shd w:val="clear" w:color="auto" w:fill="FFF2CC"/>
              </w:rPr>
              <w:t xml:space="preserve"> để trống, nhóm bổ sung sau]</w:t>
            </w:r>
          </w:p>
        </w:tc>
      </w:tr>
    </w:tbl>
    <w:p w14:paraId="682C0C9D" w14:textId="77777777" w:rsidR="000935C3" w:rsidRDefault="000935C3">
      <w:pPr>
        <w:spacing w:after="120" w:line="300" w:lineRule="auto"/>
        <w:jc w:val="both"/>
      </w:pPr>
    </w:p>
    <w:p w14:paraId="7CECC3D7" w14:textId="77777777" w:rsidR="000935C3" w:rsidRDefault="00000000">
      <w:pPr>
        <w:keepNext/>
        <w:spacing w:before="240" w:after="120"/>
      </w:pPr>
      <w:r>
        <w:rPr>
          <w:b/>
          <w:bCs/>
          <w:sz w:val="28"/>
          <w:szCs w:val="28"/>
        </w:rPr>
        <w:t>B. Mô tả thêm về sản phẩm, dịch vụ</w:t>
      </w:r>
    </w:p>
    <w:p w14:paraId="22220306" w14:textId="77777777" w:rsidR="000935C3" w:rsidRDefault="00000000">
      <w:pPr>
        <w:keepNext/>
        <w:spacing w:before="200" w:after="100"/>
      </w:pPr>
      <w:r>
        <w:rPr>
          <w:b/>
          <w:bCs/>
        </w:rPr>
        <w:t>1. Tính cần thiết của sản phẩm dịch vụ</w:t>
      </w:r>
    </w:p>
    <w:p w14:paraId="0DDAB0A9" w14:textId="77777777" w:rsidR="000935C3" w:rsidRDefault="00000000">
      <w:pPr>
        <w:keepNext/>
        <w:spacing w:before="120" w:after="60"/>
      </w:pPr>
      <w:r>
        <w:rPr>
          <w:b/>
          <w:bCs/>
          <w:i/>
          <w:iCs/>
        </w:rPr>
        <w:t>Hiện trạng dự án</w:t>
      </w:r>
    </w:p>
    <w:p w14:paraId="2F5909C0" w14:textId="77777777" w:rsidR="009B12B5" w:rsidRDefault="00000000" w:rsidP="00806FB8">
      <w:pPr>
        <w:pStyle w:val="ListParagraph"/>
        <w:keepNext/>
        <w:numPr>
          <w:ilvl w:val="0"/>
          <w:numId w:val="2"/>
        </w:numPr>
        <w:spacing w:before="120" w:after="60" w:line="290" w:lineRule="auto"/>
        <w:jc w:val="both"/>
      </w:pPr>
      <w:r>
        <w:t xml:space="preserve">Dự án đang ở giai đoạn ý tưởng được hoàn thiện mô hình và thiết kế nguyên mẫu; chưa vận hành thương mại. </w:t>
      </w:r>
      <w:r w:rsidR="009B12B5" w:rsidRPr="009B12B5">
        <w:t xml:space="preserve">Về công nghệ, thiết bị đo độ ẩm chuyên dụng kết hợp mã QR của AgriLog được định hướng thiết kế dưới sự tư vấn của cố vấn công nghệ có chuyên môn về IoT. Phương </w:t>
      </w:r>
      <w:r w:rsidR="009B12B5" w:rsidRPr="009B12B5">
        <w:lastRenderedPageBreak/>
        <w:t>án được đánh giá là khả thi trong phạm vi dự án dự thi, tạo cơ sở để nhóm tiếp tục hoàn thiện nguyên mẫu và kiểm chứng tính ứng dụng thực tế.</w:t>
      </w:r>
    </w:p>
    <w:p w14:paraId="404D48C8" w14:textId="3317B3CA" w:rsidR="000935C3" w:rsidRDefault="00000000" w:rsidP="009B12B5">
      <w:pPr>
        <w:keepNext/>
        <w:spacing w:before="120" w:after="60" w:line="290" w:lineRule="auto"/>
        <w:ind w:left="270"/>
        <w:jc w:val="both"/>
      </w:pPr>
      <w:r w:rsidRPr="009B12B5">
        <w:rPr>
          <w:b/>
          <w:bCs/>
          <w:i/>
          <w:iCs/>
        </w:rPr>
        <w:t>Mục tiêu, giá trị, tầm nhìn</w:t>
      </w:r>
    </w:p>
    <w:p w14:paraId="6FEDEEE1" w14:textId="77777777" w:rsidR="000935C3" w:rsidRDefault="00000000">
      <w:pPr>
        <w:pStyle w:val="ListParagraph"/>
        <w:numPr>
          <w:ilvl w:val="0"/>
          <w:numId w:val="2"/>
        </w:numPr>
        <w:spacing w:after="60" w:line="290" w:lineRule="auto"/>
        <w:jc w:val="both"/>
      </w:pPr>
      <w:r>
        <w:rPr>
          <w:b/>
          <w:bCs/>
        </w:rPr>
        <w:t>Mục tiêu:</w:t>
      </w:r>
      <w:r>
        <w:t xml:space="preserve"> số hóa việc mua bán phụ phẩm nông nghiệp từ phương thức tự phát (điện thoại, Zalo, thương lái) sang một sàn B2B có kiểm định chất lượng và dữ liệu truy xuất.</w:t>
      </w:r>
    </w:p>
    <w:p w14:paraId="15F21FDB" w14:textId="078105D4" w:rsidR="000935C3" w:rsidRDefault="00000000">
      <w:pPr>
        <w:pStyle w:val="ListParagraph"/>
        <w:numPr>
          <w:ilvl w:val="0"/>
          <w:numId w:val="2"/>
        </w:numPr>
        <w:spacing w:after="60" w:line="290" w:lineRule="auto"/>
        <w:jc w:val="both"/>
      </w:pPr>
      <w:r>
        <w:rPr>
          <w:b/>
          <w:bCs/>
        </w:rPr>
        <w:t>Giá trị:</w:t>
      </w:r>
      <w:r>
        <w:t xml:space="preserve"> doanh nghiệp có nguồn cung đủ sản lượng, chất lượng được bảo chứng bằng dữ liệu đo, có báo cáo ESG; đại lý có đầu ra ổn định;</w:t>
      </w:r>
      <w:r w:rsidR="00AB6A38">
        <w:t xml:space="preserve"> số hóa chuỗi cung ứng;</w:t>
      </w:r>
      <w:r>
        <w:t xml:space="preserve"> nông nghiệp giảm đốt bỏ phụ </w:t>
      </w:r>
      <w:r w:rsidR="00AB6A38">
        <w:t>phẩm; thúc đẩy kinh tế tuần hoàn.</w:t>
      </w:r>
    </w:p>
    <w:p w14:paraId="04BCE09D" w14:textId="77777777" w:rsidR="000935C3" w:rsidRDefault="00000000">
      <w:pPr>
        <w:pStyle w:val="ListParagraph"/>
        <w:numPr>
          <w:ilvl w:val="0"/>
          <w:numId w:val="2"/>
        </w:numPr>
        <w:spacing w:after="60" w:line="290" w:lineRule="auto"/>
        <w:jc w:val="both"/>
      </w:pPr>
      <w:r>
        <w:rPr>
          <w:b/>
          <w:bCs/>
        </w:rPr>
        <w:t>Tầm nhìn:</w:t>
      </w:r>
      <w:r>
        <w:t xml:space="preserve"> trở thành hạ tầng dữ liệu và giao dịch tin cậy cho chuỗi cung ứng phụ phẩm nông nghiệp Việt Nam, từng bước mở rộng toàn quốc và hướng tới chuỗi cung ứng toàn cầu.</w:t>
      </w:r>
    </w:p>
    <w:p w14:paraId="5D01A885" w14:textId="77777777" w:rsidR="000935C3" w:rsidRDefault="00000000">
      <w:pPr>
        <w:pStyle w:val="ListParagraph"/>
        <w:numPr>
          <w:ilvl w:val="0"/>
          <w:numId w:val="2"/>
        </w:numPr>
        <w:spacing w:after="60" w:line="290" w:lineRule="auto"/>
        <w:jc w:val="both"/>
      </w:pPr>
      <w:r>
        <w:rPr>
          <w:b/>
          <w:bCs/>
        </w:rPr>
        <w:t>Đối tượng được tạo giá trị:</w:t>
      </w:r>
      <w:r>
        <w:t xml:space="preserve"> doanh nghiệp mua phụ phẩm, đại lý/HTX thu gom, nông hộ cung ứng gián tiếp và cộng đồng nông thôn.</w:t>
      </w:r>
    </w:p>
    <w:p w14:paraId="23AAED14" w14:textId="0D2E2CB2" w:rsidR="000935C3" w:rsidRDefault="00000000" w:rsidP="009B12B5">
      <w:pPr>
        <w:keepNext/>
        <w:spacing w:before="120" w:after="60"/>
      </w:pPr>
      <w:r>
        <w:rPr>
          <w:b/>
          <w:bCs/>
          <w:i/>
          <w:iCs/>
        </w:rPr>
        <w:t xml:space="preserve">Đối tượng khách hàng </w:t>
      </w:r>
    </w:p>
    <w:p w14:paraId="391A0BF7" w14:textId="77777777" w:rsidR="009B12B5" w:rsidRDefault="009B12B5">
      <w:pPr>
        <w:keepNext/>
        <w:spacing w:before="120" w:after="60"/>
      </w:pPr>
      <w:r w:rsidRPr="009B12B5">
        <w:t>Khách hàng mục tiêu của AgriLog bao gồm doanh nghiệp vừa và lớn, cơ sở thu gom, sơ chế, chế biến và thương mại phụ phẩm nông nghiệp; đồng thời mở rộng đến các đại lý thu gom, hộ kinh doanh và đơn vị có nhu cầu thu mua, cung ứng hoặc sử dụng phụ phẩm nông nghiệp.</w:t>
      </w:r>
    </w:p>
    <w:p w14:paraId="4EA32E13" w14:textId="271A5ACC" w:rsidR="000935C3" w:rsidRDefault="00000000">
      <w:pPr>
        <w:keepNext/>
        <w:spacing w:before="120" w:after="60"/>
      </w:pPr>
      <w:r>
        <w:rPr>
          <w:b/>
          <w:bCs/>
          <w:i/>
          <w:iCs/>
        </w:rPr>
        <w:t>Lý do khách hàng chọn AgriLog thay vì giải pháp khác</w:t>
      </w:r>
    </w:p>
    <w:p w14:paraId="652B7AB9" w14:textId="77777777" w:rsidR="000935C3" w:rsidRDefault="00000000">
      <w:pPr>
        <w:pStyle w:val="ListParagraph"/>
        <w:numPr>
          <w:ilvl w:val="0"/>
          <w:numId w:val="2"/>
        </w:numPr>
        <w:spacing w:after="60" w:line="290" w:lineRule="auto"/>
        <w:jc w:val="both"/>
      </w:pPr>
      <w:r>
        <w:t>Một nhà máy điện sinh khối ở An Giang cần khoảng 120 tấn rơm rạ mỗi ngày; một vài đại lý trong khu vực khó cung cấp đủ sản lượng liên tục nhiều năm và khó bảo đảm chất lượng đồng đều. AgriLog tổng hợp nguồn cung từ nhiều đại lý để đáp ứng đơn hàng lớn.</w:t>
      </w:r>
    </w:p>
    <w:p w14:paraId="500FF3A8" w14:textId="3066D3C4" w:rsidR="000935C3" w:rsidRDefault="00000000">
      <w:pPr>
        <w:pStyle w:val="ListParagraph"/>
        <w:numPr>
          <w:ilvl w:val="0"/>
          <w:numId w:val="2"/>
        </w:numPr>
        <w:spacing w:after="60" w:line="290" w:lineRule="auto"/>
        <w:jc w:val="both"/>
      </w:pPr>
      <w:r>
        <w:t>Đại lý nhỏ lẻ không thể tự cung cấp báo cáo/</w:t>
      </w:r>
      <w:r w:rsidR="003E29FA">
        <w:t>badge</w:t>
      </w:r>
      <w:r>
        <w:t xml:space="preserve"> ESG; AgriLog cung cấp dữ liệu truy xuất để doanh nghiệp lập báo cáo.</w:t>
      </w:r>
    </w:p>
    <w:p w14:paraId="0F0355D1" w14:textId="77777777" w:rsidR="000935C3" w:rsidRDefault="00000000">
      <w:pPr>
        <w:pStyle w:val="ListParagraph"/>
        <w:numPr>
          <w:ilvl w:val="0"/>
          <w:numId w:val="2"/>
        </w:numPr>
        <w:spacing w:after="60" w:line="290" w:lineRule="auto"/>
        <w:jc w:val="both"/>
      </w:pPr>
      <w:r>
        <w:t>Chất lượng được đo bằng thiết bị và gắn với mã QR, doanh nghiệp quét QR là đối chiếu được hàng nhận so với cam kết.</w:t>
      </w:r>
    </w:p>
    <w:p w14:paraId="0DFFE7FA" w14:textId="77777777" w:rsidR="000935C3" w:rsidRDefault="00000000">
      <w:pPr>
        <w:keepNext/>
        <w:spacing w:before="120" w:after="60"/>
      </w:pPr>
      <w:r>
        <w:rPr>
          <w:b/>
          <w:bCs/>
          <w:i/>
          <w:iCs/>
        </w:rPr>
        <w:t>Các điểm nghẽn của thị trường hiện nay</w:t>
      </w:r>
    </w:p>
    <w:p w14:paraId="2D732C60" w14:textId="77777777" w:rsidR="000935C3" w:rsidRDefault="00000000">
      <w:pPr>
        <w:spacing w:after="100" w:line="300" w:lineRule="auto"/>
        <w:jc w:val="both"/>
      </w:pPr>
      <w:r>
        <w:t>Phụ phẩm nông nghiệp không thiếu, cái thiếu là một cách làm hiệu quả để nối nguồn cung với nhu cầu. Hiện nay việc mua bán chủ yếu qua điện thoại, Zalo hoặc thương lái trung gian, và gặp sáu vấn đề chính:</w:t>
      </w:r>
    </w:p>
    <w:p w14:paraId="367A2E73" w14:textId="77777777" w:rsidR="000935C3" w:rsidRDefault="00000000">
      <w:pPr>
        <w:pStyle w:val="ListParagraph"/>
        <w:numPr>
          <w:ilvl w:val="0"/>
          <w:numId w:val="2"/>
        </w:numPr>
        <w:spacing w:after="60" w:line="290" w:lineRule="auto"/>
        <w:jc w:val="both"/>
      </w:pPr>
      <w:r>
        <w:rPr>
          <w:b/>
          <w:bCs/>
        </w:rPr>
        <w:t>Cung phân tán, cầu tập trung:</w:t>
      </w:r>
      <w:r>
        <w:t xml:space="preserve"> nhiều hộ và đại lý nhỏ cung ít, trong khi doanh nghiệp cần hàng chục đến hàng trăm tấn mỗi lô và cần giao đều đặn.</w:t>
      </w:r>
    </w:p>
    <w:p w14:paraId="0854C7E0" w14:textId="77777777" w:rsidR="000935C3" w:rsidRDefault="00000000">
      <w:pPr>
        <w:pStyle w:val="ListParagraph"/>
        <w:numPr>
          <w:ilvl w:val="0"/>
          <w:numId w:val="2"/>
        </w:numPr>
        <w:spacing w:after="60" w:line="290" w:lineRule="auto"/>
        <w:jc w:val="both"/>
      </w:pPr>
      <w:r>
        <w:rPr>
          <w:b/>
          <w:bCs/>
        </w:rPr>
        <w:t>Thông tin không đối xứng:</w:t>
      </w:r>
      <w:r>
        <w:t xml:space="preserve"> doanh nghiệp không biết ai đang có hàng, ở đâu, chất lượng ra sao; đại lý không biết nhu cầu và giá, nên phụ thuộc thương lái.</w:t>
      </w:r>
    </w:p>
    <w:p w14:paraId="3784848A" w14:textId="77777777" w:rsidR="000935C3" w:rsidRDefault="00000000">
      <w:pPr>
        <w:pStyle w:val="ListParagraph"/>
        <w:numPr>
          <w:ilvl w:val="0"/>
          <w:numId w:val="2"/>
        </w:numPr>
        <w:spacing w:after="60" w:line="290" w:lineRule="auto"/>
        <w:jc w:val="both"/>
      </w:pPr>
      <w:r>
        <w:rPr>
          <w:b/>
          <w:bCs/>
        </w:rPr>
        <w:t>Chất lượng đánh giá bằng cảm quan:</w:t>
      </w:r>
      <w:r>
        <w:t xml:space="preserve"> độ ẩm, tạp chất chưa được đo bằng thiết bị, dễ phát sinh tranh chấp khi nhận hàng.</w:t>
      </w:r>
    </w:p>
    <w:p w14:paraId="71DD6365" w14:textId="2EC203A2" w:rsidR="000935C3" w:rsidRDefault="00000000">
      <w:pPr>
        <w:pStyle w:val="ListParagraph"/>
        <w:numPr>
          <w:ilvl w:val="0"/>
          <w:numId w:val="2"/>
        </w:numPr>
        <w:spacing w:after="60" w:line="290" w:lineRule="auto"/>
        <w:jc w:val="both"/>
      </w:pPr>
      <w:r>
        <w:rPr>
          <w:b/>
          <w:bCs/>
        </w:rPr>
        <w:t>Vận chuyển manh mún:</w:t>
      </w:r>
      <w:r>
        <w:t xml:space="preserve"> mỗi đại lý tự chở riêng, nhiều chuyến xe chạy trùng tuyến hoặc chạy thiếu tải, làm đội chi phí.</w:t>
      </w:r>
    </w:p>
    <w:p w14:paraId="6412349E" w14:textId="40157052" w:rsidR="002C62DF" w:rsidRDefault="002C62DF">
      <w:pPr>
        <w:pStyle w:val="ListParagraph"/>
        <w:numPr>
          <w:ilvl w:val="0"/>
          <w:numId w:val="2"/>
        </w:numPr>
        <w:spacing w:after="60" w:line="290" w:lineRule="auto"/>
        <w:jc w:val="both"/>
      </w:pPr>
      <w:r w:rsidRPr="002C62DF">
        <w:rPr>
          <w:b/>
          <w:bCs/>
        </w:rPr>
        <w:t>Hạn chế trong quản lý chuỗi cung ứng</w:t>
      </w:r>
      <w:r w:rsidRPr="002C62DF">
        <w:t>: Việc thu gom, tập kết và vận chuyển phụ phẩm còn thiếu sự phối hợp, có thể làm tăng chi phí logistics và giảm hiệu quả tái sử dụng.</w:t>
      </w:r>
    </w:p>
    <w:p w14:paraId="553AFB8C" w14:textId="77777777" w:rsidR="000935C3" w:rsidRDefault="00000000">
      <w:pPr>
        <w:pStyle w:val="ListParagraph"/>
        <w:numPr>
          <w:ilvl w:val="0"/>
          <w:numId w:val="2"/>
        </w:numPr>
        <w:spacing w:after="60" w:line="290" w:lineRule="auto"/>
        <w:jc w:val="both"/>
      </w:pPr>
      <w:r>
        <w:rPr>
          <w:b/>
          <w:bCs/>
        </w:rPr>
        <w:t>Thiếu đối soát minh bạch:</w:t>
      </w:r>
      <w:r>
        <w:t xml:space="preserve"> cam kết cung cấp không được theo dõi bằng hệ thống, hàng hóa không có mã định danh nên khó đối chiếu khi giao nhận.</w:t>
      </w:r>
    </w:p>
    <w:p w14:paraId="52D10C64" w14:textId="77777777" w:rsidR="000935C3" w:rsidRDefault="00000000">
      <w:pPr>
        <w:pStyle w:val="ListParagraph"/>
        <w:numPr>
          <w:ilvl w:val="0"/>
          <w:numId w:val="2"/>
        </w:numPr>
        <w:spacing w:after="60" w:line="290" w:lineRule="auto"/>
        <w:jc w:val="both"/>
      </w:pPr>
      <w:r>
        <w:rPr>
          <w:b/>
          <w:bCs/>
        </w:rPr>
        <w:lastRenderedPageBreak/>
        <w:t>Thiếu dữ liệu để làm ESG:</w:t>
      </w:r>
      <w:r>
        <w:t xml:space="preserve"> doanh nghiệp cần chứng minh nguồn gốc nguyên liệu và tác động môi trường, nhưng mua qua Zalo/điện thoại không để lại dấu vết dữ liệu.</w:t>
      </w:r>
    </w:p>
    <w:p w14:paraId="38D52CB3" w14:textId="74D564FB" w:rsidR="000935C3" w:rsidRDefault="00000000">
      <w:pPr>
        <w:keepNext/>
        <w:spacing w:before="120" w:after="60"/>
      </w:pPr>
      <w:r>
        <w:rPr>
          <w:b/>
          <w:bCs/>
          <w:i/>
          <w:iCs/>
        </w:rPr>
        <w:t xml:space="preserve">AgriLog giải quyết như thế nào </w:t>
      </w:r>
      <w:r w:rsidR="00725943">
        <w:rPr>
          <w:b/>
          <w:bCs/>
          <w:i/>
          <w:iCs/>
        </w:rPr>
        <w:t>-</w:t>
      </w:r>
      <w:r>
        <w:rPr>
          <w:b/>
          <w:bCs/>
          <w:i/>
          <w:iCs/>
        </w:rPr>
        <w:t xml:space="preserve"> ví dụ minh họa</w:t>
      </w:r>
    </w:p>
    <w:p w14:paraId="652096BB" w14:textId="77777777" w:rsidR="000935C3" w:rsidRDefault="00000000">
      <w:pPr>
        <w:spacing w:after="100" w:line="300" w:lineRule="auto"/>
        <w:jc w:val="both"/>
      </w:pPr>
      <w:r>
        <w:t>Giả sử một nhà máy cần 10 tấn rơm rạ trong tuần này. Trên AgriLog, mọi việc diễn ra như sau:</w:t>
      </w:r>
    </w:p>
    <w:p w14:paraId="2E437D9E" w14:textId="77777777" w:rsidR="000935C3" w:rsidRDefault="00000000">
      <w:pPr>
        <w:pStyle w:val="ListParagraph"/>
        <w:numPr>
          <w:ilvl w:val="0"/>
          <w:numId w:val="2"/>
        </w:numPr>
        <w:spacing w:after="60" w:line="290" w:lineRule="auto"/>
        <w:jc w:val="both"/>
      </w:pPr>
      <w:r>
        <w:t>Nhà máy đăng yêu cầu: 10 tấn rơm, độ ẩm tối đa cho phép, ngày cần hàng, địa điểm nhận.</w:t>
      </w:r>
    </w:p>
    <w:p w14:paraId="6E36EFA3" w14:textId="77777777" w:rsidR="000935C3" w:rsidRDefault="00000000">
      <w:pPr>
        <w:pStyle w:val="ListParagraph"/>
        <w:numPr>
          <w:ilvl w:val="0"/>
          <w:numId w:val="2"/>
        </w:numPr>
        <w:spacing w:after="60" w:line="290" w:lineRule="auto"/>
        <w:jc w:val="both"/>
      </w:pPr>
      <w:r>
        <w:t>Hệ thống chọn các đại lý phù hợp ở gần, vì mỗi đại lý phải cung cấp tối thiểu 3 tấn nên 10 tấn được chia tối đa cho 3 đại lý (ví dụ 3 + 3 + 4 tấn).</w:t>
      </w:r>
    </w:p>
    <w:p w14:paraId="4C9426DE" w14:textId="77777777" w:rsidR="000935C3" w:rsidRDefault="00000000">
      <w:pPr>
        <w:pStyle w:val="ListParagraph"/>
        <w:numPr>
          <w:ilvl w:val="0"/>
          <w:numId w:val="2"/>
        </w:numPr>
        <w:spacing w:after="60" w:line="290" w:lineRule="auto"/>
        <w:jc w:val="both"/>
      </w:pPr>
      <w:r>
        <w:t>Các đại lý được mời chọn chung một ngày giao, để hệ thống ghép thành một chuyến xe đi qua cả ba nơi thay vì ba chuyến riêng.</w:t>
      </w:r>
    </w:p>
    <w:p w14:paraId="6AA3E6CA" w14:textId="77777777" w:rsidR="000935C3" w:rsidRDefault="00000000">
      <w:pPr>
        <w:pStyle w:val="ListParagraph"/>
        <w:numPr>
          <w:ilvl w:val="0"/>
          <w:numId w:val="2"/>
        </w:numPr>
        <w:spacing w:after="60" w:line="290" w:lineRule="auto"/>
        <w:jc w:val="both"/>
      </w:pPr>
      <w:r>
        <w:t>Mỗi đại lý dùng thiết bị IoT đo độ ẩm tại chỗ; kết quả cùng vị trí, khối lượng được gắn vào một mã QR cho lô hàng đó.</w:t>
      </w:r>
    </w:p>
    <w:p w14:paraId="2CD9D2EA" w14:textId="77777777" w:rsidR="000935C3" w:rsidRDefault="00000000">
      <w:pPr>
        <w:pStyle w:val="ListParagraph"/>
        <w:numPr>
          <w:ilvl w:val="0"/>
          <w:numId w:val="2"/>
        </w:numPr>
        <w:spacing w:after="60" w:line="290" w:lineRule="auto"/>
        <w:jc w:val="both"/>
      </w:pPr>
      <w:r>
        <w:t>Xe chạy, nhà máy theo dõi vị trí theo thời gian thực. Khi hàng tới, nhà máy quét QR để so với dữ liệu đại lý đã khai và đo ban đầu.</w:t>
      </w:r>
    </w:p>
    <w:p w14:paraId="3B7D1454" w14:textId="77777777" w:rsidR="000935C3" w:rsidRDefault="00000000">
      <w:pPr>
        <w:pStyle w:val="ListParagraph"/>
        <w:numPr>
          <w:ilvl w:val="0"/>
          <w:numId w:val="2"/>
        </w:numPr>
        <w:spacing w:after="60" w:line="290" w:lineRule="auto"/>
        <w:jc w:val="both"/>
      </w:pPr>
      <w:r>
        <w:t>Nếu khớp, đơn hoàn tất, các chỉ số được ghi vào lịch sử của từng đại lý (điểm tín nhiệm) và vào hồ sơ ESG của nhà máy.</w:t>
      </w:r>
    </w:p>
    <w:p w14:paraId="4881B2A2" w14:textId="77777777" w:rsidR="000935C3" w:rsidRDefault="00000000">
      <w:pPr>
        <w:keepNext/>
        <w:spacing w:before="120" w:after="60"/>
      </w:pPr>
      <w:r>
        <w:rPr>
          <w:b/>
          <w:bCs/>
          <w:i/>
          <w:iCs/>
        </w:rPr>
        <w:t>Vai trò, quyền lợi và nghĩa vụ của từng bên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50"/>
        <w:gridCol w:w="2594"/>
        <w:gridCol w:w="2594"/>
      </w:tblGrid>
      <w:tr w:rsidR="000935C3" w14:paraId="6D8F9E45"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AEBBB5" w14:textId="77777777" w:rsidR="000935C3" w:rsidRDefault="00000000">
            <w:pPr>
              <w:jc w:val="center"/>
            </w:pPr>
            <w:r>
              <w:rPr>
                <w:b/>
                <w:bCs/>
                <w:sz w:val="22"/>
                <w:szCs w:val="22"/>
              </w:rPr>
              <w:t>Bên tham gia</w:t>
            </w:r>
          </w:p>
        </w:tc>
        <w:tc>
          <w:tcPr>
            <w:tcW w:w="2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3D3D6" w14:textId="77777777" w:rsidR="000935C3" w:rsidRDefault="00000000">
            <w:pPr>
              <w:jc w:val="center"/>
            </w:pPr>
            <w:r>
              <w:rPr>
                <w:b/>
                <w:bCs/>
                <w:sz w:val="22"/>
                <w:szCs w:val="22"/>
              </w:rPr>
              <w:t>Vai trò</w:t>
            </w:r>
          </w:p>
        </w:tc>
        <w:tc>
          <w:tcPr>
            <w:tcW w:w="259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4C2A4B7" w14:textId="77777777" w:rsidR="000935C3" w:rsidRDefault="00000000">
            <w:pPr>
              <w:jc w:val="center"/>
            </w:pPr>
            <w:r>
              <w:rPr>
                <w:b/>
                <w:bCs/>
                <w:sz w:val="22"/>
                <w:szCs w:val="22"/>
              </w:rPr>
              <w:t>Quyền lợi</w:t>
            </w:r>
          </w:p>
        </w:tc>
        <w:tc>
          <w:tcPr>
            <w:tcW w:w="2594"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35D095" w14:textId="77777777" w:rsidR="000935C3" w:rsidRDefault="00000000">
            <w:pPr>
              <w:jc w:val="center"/>
            </w:pPr>
            <w:r>
              <w:rPr>
                <w:b/>
                <w:bCs/>
                <w:sz w:val="22"/>
                <w:szCs w:val="22"/>
              </w:rPr>
              <w:t>Nghĩa vụ</w:t>
            </w:r>
          </w:p>
        </w:tc>
      </w:tr>
      <w:tr w:rsidR="000935C3" w14:paraId="53D4B66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7BB79" w14:textId="77777777" w:rsidR="000935C3" w:rsidRDefault="00000000">
            <w:r>
              <w:rPr>
                <w:b/>
                <w:bCs/>
                <w:sz w:val="21"/>
                <w:szCs w:val="21"/>
              </w:rPr>
              <w:t>Doanh nghiệp mua</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FD4EA" w14:textId="77777777" w:rsidR="000935C3" w:rsidRDefault="00000000">
            <w:r>
              <w:rPr>
                <w:sz w:val="21"/>
                <w:szCs w:val="21"/>
              </w:rPr>
              <w:t>Đăng yêu cầu, nhận hàng, đối soát bằng QR</w:t>
            </w:r>
          </w:p>
        </w:tc>
        <w:tc>
          <w:tcPr>
            <w:tcW w:w="25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80B8C" w14:textId="77777777" w:rsidR="000935C3" w:rsidRDefault="00000000">
            <w:r>
              <w:rPr>
                <w:sz w:val="21"/>
                <w:szCs w:val="21"/>
              </w:rPr>
              <w:t>Nguồn cung đủ sản lượng, chất lượng có dữ liệu bảo chứng, báo cáo/badge ESG</w:t>
            </w:r>
          </w:p>
        </w:tc>
        <w:tc>
          <w:tcPr>
            <w:tcW w:w="25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9FBAF8" w14:textId="64C19B8C" w:rsidR="000935C3" w:rsidRDefault="00000000">
            <w:r>
              <w:rPr>
                <w:sz w:val="21"/>
                <w:szCs w:val="21"/>
              </w:rPr>
              <w:t xml:space="preserve">Xác nhận nhận hàng đúng quy trình; không giao dịch </w:t>
            </w:r>
            <w:r w:rsidR="001663A1">
              <w:rPr>
                <w:sz w:val="21"/>
                <w:szCs w:val="21"/>
              </w:rPr>
              <w:t>gian lận</w:t>
            </w:r>
          </w:p>
        </w:tc>
      </w:tr>
      <w:tr w:rsidR="000935C3" w14:paraId="23AF71C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56B80" w14:textId="77777777" w:rsidR="000935C3" w:rsidRDefault="00000000">
            <w:r>
              <w:rPr>
                <w:b/>
                <w:bCs/>
                <w:sz w:val="21"/>
                <w:szCs w:val="21"/>
              </w:rPr>
              <w:t>Đại lý/HTX thu gom</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D9D32F" w14:textId="77777777" w:rsidR="000935C3" w:rsidRDefault="00000000">
            <w:r>
              <w:rPr>
                <w:sz w:val="21"/>
                <w:szCs w:val="21"/>
              </w:rPr>
              <w:t>Nhận đơn, chuẩn bị hàng, đo độ ẩm bằng thiết bị, giao hàng</w:t>
            </w:r>
          </w:p>
        </w:tc>
        <w:tc>
          <w:tcPr>
            <w:tcW w:w="25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878910" w14:textId="77777777" w:rsidR="000935C3" w:rsidRDefault="00000000">
            <w:r>
              <w:rPr>
                <w:sz w:val="21"/>
                <w:szCs w:val="21"/>
              </w:rPr>
              <w:t>Tiếp cận đơn của doanh nghiệp lớn, lịch sử giao dịch và điểm tín nhiệm làm uy tín</w:t>
            </w:r>
          </w:p>
        </w:tc>
        <w:tc>
          <w:tcPr>
            <w:tcW w:w="25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22697" w14:textId="2CEB153C" w:rsidR="000935C3" w:rsidRDefault="00000000">
            <w:r>
              <w:rPr>
                <w:sz w:val="21"/>
                <w:szCs w:val="21"/>
              </w:rPr>
              <w:t xml:space="preserve">Giao đúng hẹn, đúng khối lượng, đúng chất lượng; không tự ý sửa dữ liệu hay </w:t>
            </w:r>
            <w:r w:rsidR="001663A1">
              <w:rPr>
                <w:sz w:val="21"/>
                <w:szCs w:val="21"/>
              </w:rPr>
              <w:t>gian lận</w:t>
            </w:r>
          </w:p>
        </w:tc>
      </w:tr>
      <w:tr w:rsidR="000935C3" w14:paraId="3C8909E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ABDF8B" w14:textId="77777777" w:rsidR="000935C3" w:rsidRDefault="00000000">
            <w:r>
              <w:rPr>
                <w:b/>
                <w:bCs/>
                <w:sz w:val="21"/>
                <w:szCs w:val="21"/>
              </w:rPr>
              <w:t>AgriLog</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B9697" w14:textId="77777777" w:rsidR="000935C3" w:rsidRDefault="00000000">
            <w:r>
              <w:rPr>
                <w:sz w:val="21"/>
                <w:szCs w:val="21"/>
              </w:rPr>
              <w:t>Vận hành sàn, phân đơn, kiểm định, điều phối, lưu và cấp dữ liệu</w:t>
            </w:r>
          </w:p>
        </w:tc>
        <w:tc>
          <w:tcPr>
            <w:tcW w:w="25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CD016" w14:textId="77777777" w:rsidR="000935C3" w:rsidRDefault="00000000">
            <w:r>
              <w:rPr>
                <w:sz w:val="21"/>
                <w:szCs w:val="21"/>
              </w:rPr>
              <w:t>Thu phí dịch vụ (phần tài chính trình bày riêng)</w:t>
            </w:r>
          </w:p>
        </w:tc>
        <w:tc>
          <w:tcPr>
            <w:tcW w:w="25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79C6F" w14:textId="77777777" w:rsidR="000935C3" w:rsidRDefault="00000000">
            <w:r>
              <w:rPr>
                <w:sz w:val="21"/>
                <w:szCs w:val="21"/>
              </w:rPr>
              <w:t>Giữ dữ liệu trung thực, công bằng khi phân đơn, hỗ trợ giải quyết tranh chấp</w:t>
            </w:r>
          </w:p>
        </w:tc>
      </w:tr>
      <w:tr w:rsidR="000935C3" w14:paraId="4545CF9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4D592D" w14:textId="77777777" w:rsidR="000935C3" w:rsidRDefault="00000000">
            <w:r>
              <w:rPr>
                <w:b/>
                <w:bCs/>
                <w:sz w:val="21"/>
                <w:szCs w:val="21"/>
              </w:rPr>
              <w:t>Đơn vị vận tải</w:t>
            </w:r>
          </w:p>
        </w:tc>
        <w:tc>
          <w:tcPr>
            <w:tcW w:w="2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62FC05" w14:textId="77777777" w:rsidR="000935C3" w:rsidRDefault="00000000">
            <w:r>
              <w:rPr>
                <w:sz w:val="21"/>
                <w:szCs w:val="21"/>
              </w:rPr>
              <w:t>Chở hàng khi doanh nghiệp không có xe</w:t>
            </w:r>
          </w:p>
        </w:tc>
        <w:tc>
          <w:tcPr>
            <w:tcW w:w="25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6B4295" w14:textId="77777777" w:rsidR="000935C3" w:rsidRDefault="00000000">
            <w:r>
              <w:rPr>
                <w:sz w:val="21"/>
                <w:szCs w:val="21"/>
              </w:rPr>
              <w:t>Có chuyến gom ổn định</w:t>
            </w:r>
          </w:p>
        </w:tc>
        <w:tc>
          <w:tcPr>
            <w:tcW w:w="259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5FDC8" w14:textId="77777777" w:rsidR="000935C3" w:rsidRDefault="00000000">
            <w:r>
              <w:rPr>
                <w:sz w:val="21"/>
                <w:szCs w:val="21"/>
              </w:rPr>
              <w:t>Cập nhật hành trình theo thời gian thực</w:t>
            </w:r>
          </w:p>
        </w:tc>
      </w:tr>
    </w:tbl>
    <w:p w14:paraId="22392627" w14:textId="77777777" w:rsidR="000935C3" w:rsidRDefault="000935C3">
      <w:pPr>
        <w:spacing w:after="80" w:line="300" w:lineRule="auto"/>
        <w:jc w:val="both"/>
      </w:pPr>
    </w:p>
    <w:p w14:paraId="0579614A" w14:textId="60A82618" w:rsidR="000935C3" w:rsidRDefault="00000000">
      <w:pPr>
        <w:keepNext/>
        <w:spacing w:before="120" w:after="60"/>
      </w:pPr>
      <w:r>
        <w:rPr>
          <w:b/>
          <w:bCs/>
          <w:i/>
          <w:iCs/>
        </w:rPr>
        <w:t xml:space="preserve">Giá trị xã hội và môi trường </w:t>
      </w:r>
      <w:r w:rsidR="00725943">
        <w:rPr>
          <w:b/>
          <w:bCs/>
          <w:i/>
          <w:iCs/>
        </w:rPr>
        <w:t>-</w:t>
      </w:r>
      <w:r>
        <w:rPr>
          <w:b/>
          <w:bCs/>
          <w:i/>
          <w:iCs/>
        </w:rPr>
        <w:t xml:space="preserve"> một phần cốt lõi của USP</w:t>
      </w:r>
    </w:p>
    <w:p w14:paraId="1869F5A5" w14:textId="633FD949" w:rsidR="00FF6F6C" w:rsidRDefault="00FF6F6C" w:rsidP="00FF6F6C">
      <w:pPr>
        <w:spacing w:after="100" w:line="300" w:lineRule="auto"/>
        <w:jc w:val="both"/>
      </w:pPr>
      <w:r w:rsidRPr="00FF6F6C">
        <w:t>Với AgriLog, giá trị xã hội không chỉ là phần phụ mà còn gắn liền với giá trị kinh tế: mỗi lô hàng giao thành công vừa tạo ra giao dịch thương mại, vừa góp phần đưa phụ phẩm nông nghiệp vào chuỗi sản xuất thay vì bị đốt bỏ. Việt Nam phát sinh khoảng 156</w:t>
      </w:r>
      <w:r w:rsidR="00725943">
        <w:t>-</w:t>
      </w:r>
      <w:r w:rsidRPr="00FF6F6C">
        <w:t>160 triệu tấn phụ phẩm nông nghiệp mỗi năm, trong đó rơm rạ, trấu và bã mía chiếm khoảng 55,6 triệu tấn, nhưng tỷ lệ tái chế hiệu quả còn hạn chế (Tổng cục Thống kê, 2020; Bộ Nông nghiệp và Môi trường, 2025). Khảo sát 10.000 nông dân tại Đồng bằng sông Cửu Long của IRRI trong vụ Đông Xuân 2023</w:t>
      </w:r>
      <w:r w:rsidR="00725943">
        <w:t>-</w:t>
      </w:r>
      <w:r w:rsidRPr="00FF6F6C">
        <w:t xml:space="preserve">2024 cho thấy 54% vẫn đốt rơm rạ ngoài đồng. </w:t>
      </w:r>
    </w:p>
    <w:p w14:paraId="1C96136D" w14:textId="1F6247D2" w:rsidR="000935C3" w:rsidRDefault="00FF6F6C" w:rsidP="00FF6F6C">
      <w:pPr>
        <w:spacing w:after="100" w:line="300" w:lineRule="auto"/>
        <w:jc w:val="both"/>
      </w:pPr>
      <w:r w:rsidRPr="00FF6F6C">
        <w:t>Trước thực trạng đó, AgriLog hướng đến tạo ra bốn nhóm giá trị: (1) Giá trị kinh tế: mở rộng đầu ra, nâng cao giá trị thương mại của phụ phẩm và tối ưu chi phí thu gom, vận chuyển; (2) Giá trị xã hội:</w:t>
      </w:r>
      <w:r>
        <w:t xml:space="preserve"> </w:t>
      </w:r>
      <w:r w:rsidRPr="00FF6F6C">
        <w:t xml:space="preserve">góp phần tăng thu nhập cho nông hộ thông qua chuỗi thu gom, tạo cơ hội kinh doanh và việc làm tại địa phương; (3) Giá trị môi trường: thúc đẩy tái sử dụng phụ phẩm, hạn chế đốt bỏ, góp phần giảm ô </w:t>
      </w:r>
      <w:r w:rsidRPr="00FF6F6C">
        <w:lastRenderedPageBreak/>
        <w:t>nhiễm và phát thải khí nhà kính; (4) Giá trị công nghệ: số hóa thông tin nguồn cung, chất lượng, nguồn gốc lô hàng và giao dịch, nâng cao tính minh bạch, hiệu quả kết nối trong chuỗi cung ứng. Qua đó, AgriLog hướng đến đóng góp cho các Mục tiêu Phát triển Bền vững của Liên Hợp Quốc, gồm SDG 8 (Việc làm tốt và tăng trưởng kinh tế), SDG 9 (Công nghiệp, đổi mới và hạ tầng), SDG 12 (Tiêu thụ và sản xuất có trách nhiệm), SDG 13 (Hành động vì khí hậu) và SDG 17 (Quan hệ đối tác vì các mục tiêu); đồng thời hỗ trợ SDG 7 (Năng lượng sạch và giá thành hợp lý) thông qua kết nối phụ phẩm với các đơn vị sản xuất năng lượng sinh khối.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300"/>
        <w:gridCol w:w="3238"/>
      </w:tblGrid>
      <w:tr w:rsidR="000935C3" w14:paraId="386DC737" w14:textId="77777777">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473F146" w14:textId="77777777" w:rsidR="000935C3" w:rsidRDefault="00000000">
            <w:pPr>
              <w:jc w:val="center"/>
            </w:pPr>
            <w:r>
              <w:rPr>
                <w:b/>
                <w:bCs/>
                <w:sz w:val="22"/>
                <w:szCs w:val="22"/>
              </w:rPr>
              <w:t>Giá trị</w:t>
            </w:r>
          </w:p>
        </w:tc>
        <w:tc>
          <w:tcPr>
            <w:tcW w:w="4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FBD882" w14:textId="77777777" w:rsidR="000935C3" w:rsidRDefault="00000000">
            <w:pPr>
              <w:jc w:val="center"/>
            </w:pPr>
            <w:r>
              <w:rPr>
                <w:b/>
                <w:bCs/>
                <w:sz w:val="22"/>
                <w:szCs w:val="22"/>
              </w:rPr>
              <w:t>AgriLog tạo ra như thế nào</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ADB10C" w14:textId="77777777" w:rsidR="000935C3" w:rsidRDefault="00000000">
            <w:pPr>
              <w:jc w:val="center"/>
            </w:pPr>
            <w:r>
              <w:rPr>
                <w:b/>
                <w:bCs/>
                <w:sz w:val="22"/>
                <w:szCs w:val="22"/>
              </w:rPr>
              <w:t>Cơ sở / số liệu</w:t>
            </w:r>
          </w:p>
        </w:tc>
      </w:tr>
      <w:tr w:rsidR="000935C3" w14:paraId="04038ABD"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0691D" w14:textId="77777777" w:rsidR="000935C3" w:rsidRDefault="00000000">
            <w:r>
              <w:rPr>
                <w:b/>
                <w:bCs/>
                <w:sz w:val="21"/>
                <w:szCs w:val="21"/>
              </w:rPr>
              <w:t>1. Thu nhập cho nông hộ và đại lý</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4D5918" w14:textId="77777777" w:rsidR="000935C3" w:rsidRDefault="00000000">
            <w:r>
              <w:rPr>
                <w:sz w:val="21"/>
                <w:szCs w:val="21"/>
              </w:rPr>
              <w:t>Tạo đầu ra ổn định, có nhu cầu và tiêu chuẩn rõ ràng cho phụ phẩm. Đại lý nhận đơn của doanh nghiệp lớn nên thu mua đều hơn, và lợi ích lan tới nông hộ cung ứng cho đại lý. Giá trị đến nông hộ là gián tiếp, thông qua đại lý.</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FEC93" w14:textId="757856E8" w:rsidR="000935C3" w:rsidRDefault="00000000">
            <w:r>
              <w:rPr>
                <w:sz w:val="21"/>
                <w:szCs w:val="21"/>
              </w:rPr>
              <w:t>Rơm bán tại ruộng ở Đồng Tháp chỉ khoảng 400 đồng/kg (Vietstock 2021), trong khi rơm cuộn đã sơ chế giao nhà máy khoảng 1.000</w:t>
            </w:r>
            <w:r w:rsidR="00725943">
              <w:rPr>
                <w:sz w:val="21"/>
                <w:szCs w:val="21"/>
              </w:rPr>
              <w:t>-</w:t>
            </w:r>
            <w:r>
              <w:rPr>
                <w:sz w:val="21"/>
                <w:szCs w:val="21"/>
              </w:rPr>
              <w:t>2.000 đồng/kg tùy độ ẩm (Báo Cần Thơ, Dân Việt): chênh lệch lớn cho thấy thị trường trả cao hơn cho hàng có kiểm soát chất lượng.</w:t>
            </w:r>
          </w:p>
        </w:tc>
      </w:tr>
      <w:tr w:rsidR="000935C3" w14:paraId="0D1BD42D"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E2524" w14:textId="77777777" w:rsidR="000935C3" w:rsidRDefault="00000000">
            <w:r>
              <w:rPr>
                <w:b/>
                <w:bCs/>
                <w:sz w:val="21"/>
                <w:szCs w:val="21"/>
              </w:rPr>
              <w:t>2. Giảm ô nhiễm không khí và phát thải</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39D8F" w14:textId="77777777" w:rsidR="000935C3" w:rsidRDefault="00000000">
            <w:r>
              <w:rPr>
                <w:sz w:val="21"/>
                <w:szCs w:val="21"/>
              </w:rPr>
              <w:t>Mỗi tấn phụ phẩm được thu gom qua sàn thay vì đốt ngoài đồng là một phần khói bụi và khí nhà kính được tránh. Ghép chuyến còn giảm km vận chuyển, nên giảm thêm phát thải từ xe.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05BBB" w14:textId="4C5225D6" w:rsidR="000935C3" w:rsidRDefault="00000000">
            <w:r>
              <w:rPr>
                <w:sz w:val="21"/>
                <w:szCs w:val="21"/>
              </w:rPr>
              <w:t>Đốt 1 tấn rơm rạ ngoài đồng phát thải khoảng 94</w:t>
            </w:r>
            <w:r w:rsidR="00725943">
              <w:rPr>
                <w:sz w:val="21"/>
                <w:szCs w:val="21"/>
              </w:rPr>
              <w:t>-</w:t>
            </w:r>
            <w:r>
              <w:rPr>
                <w:sz w:val="21"/>
                <w:szCs w:val="21"/>
              </w:rPr>
              <w:t>144 kg CO2e (tính CH4 và N2O) theo IPCC 2006 và Romasanta et al. (2017, IRRI). Đây là hệ số ước tính tham khảo, nhóm sẽ chuẩn hóa cùng cố vấn.</w:t>
            </w:r>
          </w:p>
        </w:tc>
      </w:tr>
      <w:tr w:rsidR="000935C3" w14:paraId="2BEF0019"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A78182" w14:textId="77777777" w:rsidR="000935C3" w:rsidRDefault="00000000">
            <w:r>
              <w:rPr>
                <w:b/>
                <w:bCs/>
                <w:sz w:val="21"/>
                <w:szCs w:val="21"/>
              </w:rPr>
              <w:t>3. Thúc đẩy kinh tế tuần hoàn</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05D26" w14:textId="77777777" w:rsidR="000935C3" w:rsidRDefault="00000000">
            <w:r>
              <w:rPr>
                <w:sz w:val="21"/>
                <w:szCs w:val="21"/>
              </w:rPr>
              <w:t>Đưa phụ phẩm trở lại sản xuất làm nhiên liệu sinh khối, phân hữu cơ, vật liệu xanh. Doanh nghiệp xác nhận mục đích sử dụng cuối trên nền tảng để chứng minh phụ phẩm thật sự được tái sử dụng.</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25DA2" w14:textId="511B3DD4" w:rsidR="000935C3" w:rsidRDefault="00000000">
            <w:r>
              <w:rPr>
                <w:sz w:val="21"/>
                <w:szCs w:val="21"/>
              </w:rPr>
              <w:t>Chỉ 10</w:t>
            </w:r>
            <w:r w:rsidR="00725943">
              <w:rPr>
                <w:sz w:val="21"/>
                <w:szCs w:val="21"/>
              </w:rPr>
              <w:t>-</w:t>
            </w:r>
            <w:r>
              <w:rPr>
                <w:sz w:val="21"/>
                <w:szCs w:val="21"/>
              </w:rPr>
              <w:t>35% phụ phẩm hiện được tái chế hiệu quả; dư địa tuần hoàn còn rất lớn.</w:t>
            </w:r>
          </w:p>
        </w:tc>
      </w:tr>
      <w:tr w:rsidR="000935C3" w14:paraId="097B7AF1"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37675" w14:textId="77777777" w:rsidR="000935C3" w:rsidRDefault="00000000">
            <w:r>
              <w:rPr>
                <w:b/>
                <w:bCs/>
                <w:sz w:val="21"/>
                <w:szCs w:val="21"/>
              </w:rPr>
              <w:t>4. Năng lực và sự công bằng cho đại lý</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422E5" w14:textId="54040F43" w:rsidR="000935C3" w:rsidRDefault="00FF6F6C">
            <w:r w:rsidRPr="00FF6F6C">
              <w:rPr>
                <w:sz w:val="21"/>
                <w:szCs w:val="21"/>
              </w:rPr>
              <w:t>AgriLog giúp đại lý thu gom và nông hộ tiếp cận công nghệ số thông qua lịch sử giao dịch, điểm tín nhiệm minh bạch và thiết bị đo chất lượng phụ phẩm, góp phần nâng cao uy tín, giảm phụ thuộc vào thương lái trung gian và thu hẹp khoảng cách số giữa nông thôn và thành thị.</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B9476" w14:textId="77777777" w:rsidR="000935C3" w:rsidRDefault="00000000">
            <w:r>
              <w:rPr>
                <w:sz w:val="21"/>
                <w:szCs w:val="21"/>
              </w:rPr>
              <w:t>Hiện việc mua bán chủ yếu qua điện thoại, Zalo, thương lái; thiếu dữ liệu và minh bạch.</w:t>
            </w:r>
          </w:p>
        </w:tc>
      </w:tr>
    </w:tbl>
    <w:p w14:paraId="61281DA1" w14:textId="77777777" w:rsidR="000935C3" w:rsidRDefault="000935C3">
      <w:pPr>
        <w:spacing w:after="80" w:line="300" w:lineRule="auto"/>
        <w:jc w:val="both"/>
      </w:pPr>
    </w:p>
    <w:p w14:paraId="5B059E86" w14:textId="77777777" w:rsidR="000935C3" w:rsidRDefault="00000000">
      <w:pPr>
        <w:keepNext/>
        <w:spacing w:before="120" w:after="60"/>
      </w:pPr>
      <w:r>
        <w:rPr>
          <w:b/>
          <w:bCs/>
          <w:i/>
          <w:iCs/>
        </w:rPr>
        <w:t>Căn cứ pháp lý và chính sách bảo chứng cho dự án</w:t>
      </w:r>
    </w:p>
    <w:p w14:paraId="019F703F" w14:textId="77777777" w:rsidR="000935C3" w:rsidRDefault="00000000">
      <w:pPr>
        <w:spacing w:after="100" w:line="300" w:lineRule="auto"/>
        <w:jc w:val="both"/>
      </w:pPr>
      <w:r>
        <w:t>Mô hình của AgriLog đi cùng hướng với các chính sách hiện hành của Nhà nước: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3338"/>
      </w:tblGrid>
      <w:tr w:rsidR="000935C3" w14:paraId="6FB8E505"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A1D423" w14:textId="77777777" w:rsidR="000935C3" w:rsidRDefault="00000000">
            <w:pPr>
              <w:jc w:val="center"/>
            </w:pPr>
            <w:r>
              <w:rPr>
                <w:b/>
                <w:bCs/>
                <w:sz w:val="22"/>
                <w:szCs w:val="22"/>
              </w:rPr>
              <w:t>Văn bản</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75425D9" w14:textId="77777777" w:rsidR="000935C3" w:rsidRDefault="00000000">
            <w:pPr>
              <w:jc w:val="center"/>
            </w:pPr>
            <w:r>
              <w:rPr>
                <w:b/>
                <w:bCs/>
                <w:sz w:val="22"/>
                <w:szCs w:val="22"/>
              </w:rPr>
              <w:t>Nội dung chính</w:t>
            </w:r>
          </w:p>
        </w:tc>
        <w:tc>
          <w:tcPr>
            <w:tcW w:w="3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3CC0B1" w14:textId="77777777" w:rsidR="000935C3" w:rsidRDefault="00000000">
            <w:pPr>
              <w:jc w:val="center"/>
            </w:pPr>
            <w:r>
              <w:rPr>
                <w:b/>
                <w:bCs/>
                <w:sz w:val="22"/>
                <w:szCs w:val="22"/>
              </w:rPr>
              <w:t>Liên hệ với AgriLog</w:t>
            </w:r>
          </w:p>
        </w:tc>
      </w:tr>
      <w:tr w:rsidR="000935C3" w14:paraId="199F3E63"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6DCCB" w14:textId="77777777" w:rsidR="000935C3" w:rsidRDefault="00000000">
            <w:r>
              <w:rPr>
                <w:b/>
                <w:bCs/>
                <w:sz w:val="21"/>
                <w:szCs w:val="21"/>
              </w:rPr>
              <w:t>Luật Bảo vệ môi trường 2020 (Luật số 72/2020/QH14, Điều 142) và Nghị định 08/2022/NĐ-CP (Điều 138)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1186A" w14:textId="77777777" w:rsidR="000935C3" w:rsidRDefault="00000000">
            <w:r>
              <w:rPr>
                <w:sz w:val="21"/>
                <w:szCs w:val="21"/>
              </w:rPr>
              <w:t>Chính thức hóa khái niệm và tiêu chí kinh tế tuần hoàn; có hiệu lực từ 1/1/2022</w:t>
            </w:r>
          </w:p>
        </w:tc>
        <w:tc>
          <w:tcPr>
            <w:tcW w:w="3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2449E" w14:textId="77777777" w:rsidR="000935C3" w:rsidRDefault="00000000">
            <w:r>
              <w:rPr>
                <w:sz w:val="21"/>
                <w:szCs w:val="21"/>
              </w:rPr>
              <w:t>AgriLog là hạ tầng đưa phụ phẩm nông nghiệp vào chuỗi tuần hoàn</w:t>
            </w:r>
          </w:p>
        </w:tc>
      </w:tr>
      <w:tr w:rsidR="000935C3" w14:paraId="70AC8C2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291F67" w14:textId="67234FA7" w:rsidR="000935C3" w:rsidRDefault="00000000">
            <w:r>
              <w:rPr>
                <w:b/>
                <w:bCs/>
                <w:sz w:val="21"/>
                <w:szCs w:val="21"/>
              </w:rPr>
              <w:t xml:space="preserve">Quyết định 1490/QĐ-TTg (27/11/2023) </w:t>
            </w:r>
            <w:r w:rsidR="00725943">
              <w:rPr>
                <w:b/>
                <w:bCs/>
                <w:sz w:val="21"/>
                <w:szCs w:val="21"/>
              </w:rPr>
              <w:t>-</w:t>
            </w:r>
            <w:r>
              <w:rPr>
                <w:b/>
                <w:bCs/>
                <w:sz w:val="21"/>
                <w:szCs w:val="21"/>
              </w:rPr>
              <w:t xml:space="preserve"> Đề án 1 triệu ha lúa chất lượng cao, phát thải thấp ở ĐBSCL đến 2030</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6782C" w14:textId="77777777" w:rsidR="000935C3" w:rsidRDefault="00000000">
            <w:r>
              <w:rPr>
                <w:sz w:val="21"/>
                <w:szCs w:val="21"/>
              </w:rPr>
              <w:t>Đặt trọng tâm thu gom, tái sử dụng rơm rạ; được World Bank hỗ trợ khoản vay 350 triệu USD</w:t>
            </w:r>
          </w:p>
        </w:tc>
        <w:tc>
          <w:tcPr>
            <w:tcW w:w="3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D344E" w14:textId="77777777" w:rsidR="000935C3" w:rsidRDefault="00000000">
            <w:r>
              <w:rPr>
                <w:sz w:val="21"/>
                <w:szCs w:val="21"/>
              </w:rPr>
              <w:t>ĐBSCL là vùng thí điểm của AgriLog; dự án hỗ trợ trực tiếp mục tiêu thu gom rơm</w:t>
            </w:r>
          </w:p>
        </w:tc>
      </w:tr>
      <w:tr w:rsidR="000935C3" w14:paraId="5E719A47"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9525E" w14:textId="1528C8A6" w:rsidR="000935C3" w:rsidRDefault="00000000">
            <w:r>
              <w:rPr>
                <w:b/>
                <w:bCs/>
                <w:sz w:val="21"/>
                <w:szCs w:val="21"/>
              </w:rPr>
              <w:t xml:space="preserve">Quyết định 768/QĐ-TTg (15/4/2025) </w:t>
            </w:r>
            <w:r w:rsidR="00725943">
              <w:rPr>
                <w:b/>
                <w:bCs/>
                <w:sz w:val="21"/>
                <w:szCs w:val="21"/>
              </w:rPr>
              <w:t>-</w:t>
            </w:r>
            <w:r>
              <w:rPr>
                <w:b/>
                <w:bCs/>
                <w:sz w:val="21"/>
                <w:szCs w:val="21"/>
              </w:rPr>
              <w:t xml:space="preserve"> Quy hoạch điện VIII sửa đổi</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99B6A" w14:textId="530BB938" w:rsidR="000935C3" w:rsidRDefault="00000000">
            <w:r>
              <w:rPr>
                <w:sz w:val="21"/>
                <w:szCs w:val="21"/>
              </w:rPr>
              <w:t>Đặt mục tiêu công suất điện sinh khối 1.523</w:t>
            </w:r>
            <w:r w:rsidR="00725943">
              <w:rPr>
                <w:sz w:val="21"/>
                <w:szCs w:val="21"/>
              </w:rPr>
              <w:t>-</w:t>
            </w:r>
            <w:r>
              <w:rPr>
                <w:sz w:val="21"/>
                <w:szCs w:val="21"/>
              </w:rPr>
              <w:t>2.699 MW đến 2030, ưu tiên phụ phẩm nông</w:t>
            </w:r>
            <w:r w:rsidR="00725943">
              <w:rPr>
                <w:sz w:val="21"/>
                <w:szCs w:val="21"/>
              </w:rPr>
              <w:t>-</w:t>
            </w:r>
            <w:r>
              <w:rPr>
                <w:sz w:val="21"/>
                <w:szCs w:val="21"/>
              </w:rPr>
              <w:t>lâm nghiệp</w:t>
            </w:r>
          </w:p>
        </w:tc>
        <w:tc>
          <w:tcPr>
            <w:tcW w:w="3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C2559" w14:textId="77777777" w:rsidR="000935C3" w:rsidRDefault="00000000">
            <w:r>
              <w:rPr>
                <w:sz w:val="21"/>
                <w:szCs w:val="21"/>
              </w:rPr>
              <w:t>Tạo nhu cầu lớn và ổn định từ nhóm khách hàng điện sinh khối</w:t>
            </w:r>
          </w:p>
        </w:tc>
      </w:tr>
      <w:tr w:rsidR="000935C3" w14:paraId="6CA431AB"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38728E" w14:textId="77777777" w:rsidR="000935C3" w:rsidRDefault="00000000">
            <w:r>
              <w:rPr>
                <w:b/>
                <w:bCs/>
                <w:sz w:val="21"/>
                <w:szCs w:val="21"/>
              </w:rPr>
              <w:lastRenderedPageBreak/>
              <w:t>Cam kết quốc gia về giảm phát thải (NDC 2022; giảm 30% methane đến 2030)</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F867A" w14:textId="77777777" w:rsidR="000935C3" w:rsidRDefault="00000000">
            <w:r>
              <w:rPr>
                <w:sz w:val="21"/>
                <w:szCs w:val="21"/>
              </w:rPr>
              <w:t>Nông nghiệp là nguồn phát thải lớn; cần giải pháp thay thế đốt rơm rạ</w:t>
            </w:r>
          </w:p>
        </w:tc>
        <w:tc>
          <w:tcPr>
            <w:tcW w:w="3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6EECE" w14:textId="77777777" w:rsidR="000935C3" w:rsidRDefault="00000000">
            <w:r>
              <w:rPr>
                <w:sz w:val="21"/>
                <w:szCs w:val="21"/>
              </w:rPr>
              <w:t>Giảm đốt rơm rạ và phát thải vận chuyển</w:t>
            </w:r>
          </w:p>
        </w:tc>
      </w:tr>
      <w:tr w:rsidR="000935C3" w14:paraId="2AF75F5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26F58" w14:textId="77777777" w:rsidR="000935C3" w:rsidRDefault="00000000">
            <w:r>
              <w:rPr>
                <w:b/>
                <w:bCs/>
                <w:sz w:val="21"/>
                <w:szCs w:val="21"/>
              </w:rPr>
              <w:t>Nghị quyết 57-NQ/TW (12/2024)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6777B" w14:textId="77777777" w:rsidR="000935C3" w:rsidRDefault="00000000">
            <w:r>
              <w:rPr>
                <w:sz w:val="21"/>
                <w:szCs w:val="21"/>
              </w:rPr>
              <w:t>Thúc đẩy khoa học công nghệ và chuyển đổi số toàn diện</w:t>
            </w:r>
          </w:p>
        </w:tc>
        <w:tc>
          <w:tcPr>
            <w:tcW w:w="3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6294E8" w14:textId="77777777" w:rsidR="000935C3" w:rsidRDefault="00000000">
            <w:r>
              <w:rPr>
                <w:sz w:val="21"/>
                <w:szCs w:val="21"/>
              </w:rPr>
              <w:t>Phù hợp mô hình nền tảng số, IoT và truy xuất dữ liệu</w:t>
            </w:r>
          </w:p>
        </w:tc>
      </w:tr>
    </w:tbl>
    <w:p w14:paraId="15752C43" w14:textId="77777777" w:rsidR="000935C3" w:rsidRDefault="00000000">
      <w:pPr>
        <w:keepNext/>
        <w:spacing w:before="120" w:after="60"/>
      </w:pPr>
      <w:r>
        <w:rPr>
          <w:b/>
          <w:bCs/>
          <w:i/>
          <w:iCs/>
        </w:rPr>
        <w:t>Cách AgriLog đo lường tác động xã hội</w:t>
      </w:r>
    </w:p>
    <w:p w14:paraId="4B2FC6B4" w14:textId="77777777" w:rsidR="000935C3" w:rsidRDefault="00000000">
      <w:pPr>
        <w:spacing w:after="100" w:line="300" w:lineRule="auto"/>
        <w:jc w:val="both"/>
      </w:pPr>
      <w:r>
        <w:t>Các tác động trên được tính trực tiếp từ dữ liệu vận hành, để báo cáo ESG và hồ sơ tác động có số liệu thật thay vì ước đoán:</w:t>
      </w:r>
    </w:p>
    <w:p w14:paraId="02E6C25C" w14:textId="77777777" w:rsidR="000935C3" w:rsidRDefault="00000000">
      <w:pPr>
        <w:pStyle w:val="ListParagraph"/>
        <w:numPr>
          <w:ilvl w:val="0"/>
          <w:numId w:val="2"/>
        </w:numPr>
        <w:spacing w:after="60" w:line="290" w:lineRule="auto"/>
        <w:jc w:val="both"/>
      </w:pPr>
      <w:r>
        <w:t>Số tấn phụ phẩm được thu gom qua sàn; trong đó chỉ tính phần thay thế hành vi đốt bỏ vào kết quả giảm phát thải (hệ số điều chỉnh sẽ xác định qua giai đoạn thí điểm).</w:t>
      </w:r>
    </w:p>
    <w:p w14:paraId="69BAE42A" w14:textId="77777777" w:rsidR="000935C3" w:rsidRDefault="00000000">
      <w:pPr>
        <w:pStyle w:val="ListParagraph"/>
        <w:numPr>
          <w:ilvl w:val="0"/>
          <w:numId w:val="2"/>
        </w:numPr>
        <w:spacing w:after="60" w:line="290" w:lineRule="auto"/>
        <w:jc w:val="both"/>
      </w:pPr>
      <w:r>
        <w:t>Lượng CO2e tránh được ước tính theo khối lượng và hệ số phát thải công bố.</w:t>
      </w:r>
    </w:p>
    <w:p w14:paraId="41D00790" w14:textId="77777777" w:rsidR="000935C3" w:rsidRDefault="00000000">
      <w:pPr>
        <w:pStyle w:val="ListParagraph"/>
        <w:numPr>
          <w:ilvl w:val="0"/>
          <w:numId w:val="2"/>
        </w:numPr>
        <w:spacing w:after="60" w:line="290" w:lineRule="auto"/>
        <w:jc w:val="both"/>
      </w:pPr>
      <w:r>
        <w:t>Số km vận chuyển tiết kiệm nhờ ghép chuyến.</w:t>
      </w:r>
    </w:p>
    <w:p w14:paraId="64BEE3CC" w14:textId="77777777" w:rsidR="000935C3" w:rsidRDefault="00000000">
      <w:pPr>
        <w:pStyle w:val="ListParagraph"/>
        <w:numPr>
          <w:ilvl w:val="0"/>
          <w:numId w:val="2"/>
        </w:numPr>
        <w:spacing w:after="60" w:line="290" w:lineRule="auto"/>
        <w:jc w:val="both"/>
      </w:pPr>
      <w:r>
        <w:t>Số đại lý, HTX và doanh nghiệp tham gia, cùng điểm tín nhiệm trung bình của mạng lưới.</w:t>
      </w:r>
    </w:p>
    <w:p w14:paraId="0A35E3B4" w14:textId="77777777" w:rsidR="000935C3" w:rsidRDefault="00000000">
      <w:pPr>
        <w:keepNext/>
        <w:spacing w:before="120" w:after="60"/>
      </w:pPr>
      <w:r>
        <w:rPr>
          <w:b/>
          <w:bCs/>
          <w:i/>
          <w:iCs/>
        </w:rPr>
        <w:t>Giải thích một số thuật ngữ</w:t>
      </w:r>
    </w:p>
    <w:p w14:paraId="506D14A8" w14:textId="77777777" w:rsidR="000935C3" w:rsidRDefault="00000000">
      <w:pPr>
        <w:pStyle w:val="ListParagraph"/>
        <w:numPr>
          <w:ilvl w:val="0"/>
          <w:numId w:val="2"/>
        </w:numPr>
        <w:spacing w:after="60" w:line="290" w:lineRule="auto"/>
        <w:jc w:val="both"/>
      </w:pPr>
      <w:r>
        <w:rPr>
          <w:b/>
          <w:bCs/>
        </w:rPr>
        <w:t>Phụ phẩm nông nghiệp:</w:t>
      </w:r>
      <w:r>
        <w:t xml:space="preserve"> phần thải ra sau thu hoạch như rơm rạ, trấu, bã mía, có thể làm nhiên liệu sinh khối, phân bón hữu cơ hoặc vật liệu.</w:t>
      </w:r>
    </w:p>
    <w:p w14:paraId="03BE4794" w14:textId="77777777" w:rsidR="000935C3" w:rsidRDefault="00000000">
      <w:pPr>
        <w:pStyle w:val="ListParagraph"/>
        <w:numPr>
          <w:ilvl w:val="0"/>
          <w:numId w:val="2"/>
        </w:numPr>
        <w:spacing w:after="60" w:line="290" w:lineRule="auto"/>
        <w:jc w:val="both"/>
      </w:pPr>
      <w:r>
        <w:rPr>
          <w:b/>
          <w:bCs/>
        </w:rPr>
        <w:t>Đại lý/HTX thu gom:</w:t>
      </w:r>
      <w:r>
        <w:t xml:space="preserve"> đơn vị mua gom phụ phẩm từ nông hộ rồi bán lại cho doanh nghiệp.</w:t>
      </w:r>
    </w:p>
    <w:p w14:paraId="35CCA460" w14:textId="77777777" w:rsidR="000935C3" w:rsidRDefault="00000000">
      <w:pPr>
        <w:pStyle w:val="ListParagraph"/>
        <w:numPr>
          <w:ilvl w:val="0"/>
          <w:numId w:val="2"/>
        </w:numPr>
        <w:spacing w:after="60" w:line="290" w:lineRule="auto"/>
        <w:jc w:val="both"/>
      </w:pPr>
      <w:r>
        <w:rPr>
          <w:b/>
          <w:bCs/>
        </w:rPr>
        <w:t>ESG:</w:t>
      </w:r>
      <w:r>
        <w:t xml:space="preserve"> các tiêu chí về môi trường, xã hội và quản trị mà doanh nghiệp ngày càng phải báo cáo; với AgriLog, dữ liệu truy xuất giúp chứng minh nguồn gốc và quãng đường vận chuyển của nguyên liệu.</w:t>
      </w:r>
    </w:p>
    <w:p w14:paraId="06CAC5C7" w14:textId="77777777" w:rsidR="000935C3" w:rsidRDefault="00000000">
      <w:pPr>
        <w:pStyle w:val="ListParagraph"/>
        <w:numPr>
          <w:ilvl w:val="0"/>
          <w:numId w:val="2"/>
        </w:numPr>
        <w:spacing w:after="60" w:line="290" w:lineRule="auto"/>
        <w:jc w:val="both"/>
      </w:pPr>
      <w:r>
        <w:rPr>
          <w:b/>
          <w:bCs/>
        </w:rPr>
        <w:t>IoT:</w:t>
      </w:r>
      <w:r>
        <w:t xml:space="preserve"> thiết bị có cảm biến kết nối được với ứng dụng; ở đây là thiết bị đo độ ẩm của phụ phẩm.</w:t>
      </w:r>
    </w:p>
    <w:p w14:paraId="2C122109" w14:textId="77777777" w:rsidR="000935C3" w:rsidRDefault="00000000">
      <w:pPr>
        <w:pStyle w:val="ListParagraph"/>
        <w:numPr>
          <w:ilvl w:val="0"/>
          <w:numId w:val="2"/>
        </w:numPr>
        <w:spacing w:after="60" w:line="290" w:lineRule="auto"/>
        <w:jc w:val="both"/>
      </w:pPr>
      <w:r>
        <w:rPr>
          <w:b/>
          <w:bCs/>
        </w:rPr>
        <w:t>QR lô hàng:</w:t>
      </w:r>
      <w:r>
        <w:t xml:space="preserve"> mã QR đại diện cho một lô hàng; quét mã là xem được toàn bộ dữ liệu của lô đó trên hệ thống.</w:t>
      </w:r>
    </w:p>
    <w:p w14:paraId="4E8A2385" w14:textId="77777777" w:rsidR="000935C3" w:rsidRDefault="00000000">
      <w:pPr>
        <w:pStyle w:val="ListParagraph"/>
        <w:numPr>
          <w:ilvl w:val="0"/>
          <w:numId w:val="2"/>
        </w:numPr>
        <w:spacing w:after="60" w:line="290" w:lineRule="auto"/>
        <w:jc w:val="both"/>
      </w:pPr>
      <w:r>
        <w:rPr>
          <w:b/>
          <w:bCs/>
        </w:rPr>
        <w:t>Điểm tín nhiệm:</w:t>
      </w:r>
      <w:r>
        <w:t xml:space="preserve"> điểm số của mỗi đại lý, tính tự động từ dữ liệu giao hàng thực tế.</w:t>
      </w:r>
    </w:p>
    <w:p w14:paraId="24818993" w14:textId="77777777" w:rsidR="000935C3" w:rsidRDefault="00000000">
      <w:pPr>
        <w:pStyle w:val="ListParagraph"/>
        <w:numPr>
          <w:ilvl w:val="0"/>
          <w:numId w:val="2"/>
        </w:numPr>
        <w:spacing w:after="60" w:line="290" w:lineRule="auto"/>
        <w:jc w:val="both"/>
      </w:pPr>
      <w:r>
        <w:rPr>
          <w:b/>
          <w:bCs/>
        </w:rPr>
        <w:t>Blockchain:</w:t>
      </w:r>
      <w:r>
        <w:t xml:space="preserve"> cách lưu dữ liệu mà các bên cùng giữ bản sao nên rất khó bị sửa lén; AgriLog dự kiến áp dụng từ Năm 4 cùng một đơn vị kiểm toán.</w:t>
      </w:r>
    </w:p>
    <w:p w14:paraId="1887813B" w14:textId="77777777" w:rsidR="000935C3" w:rsidRDefault="00000000">
      <w:pPr>
        <w:keepNext/>
        <w:spacing w:before="200" w:after="100"/>
      </w:pPr>
      <w:r>
        <w:rPr>
          <w:b/>
          <w:bCs/>
        </w:rPr>
        <w:t>2. Tính khả thi</w:t>
      </w:r>
    </w:p>
    <w:p w14:paraId="21756A16" w14:textId="77777777" w:rsidR="000935C3" w:rsidRDefault="00000000">
      <w:pPr>
        <w:keepNext/>
        <w:spacing w:before="120" w:after="60"/>
      </w:pPr>
      <w:r>
        <w:rPr>
          <w:b/>
          <w:bCs/>
          <w:i/>
          <w:iCs/>
        </w:rPr>
        <w:t>Khả năng sản xuất/triển khai sản phẩm</w:t>
      </w:r>
    </w:p>
    <w:p w14:paraId="30738391" w14:textId="77777777" w:rsidR="000935C3" w:rsidRDefault="00000000">
      <w:pPr>
        <w:pStyle w:val="ListParagraph"/>
        <w:numPr>
          <w:ilvl w:val="0"/>
          <w:numId w:val="2"/>
        </w:numPr>
        <w:spacing w:after="60" w:line="290" w:lineRule="auto"/>
        <w:jc w:val="both"/>
      </w:pPr>
      <w:r>
        <w:t>AgriLog là nền tảng trung gian số: không trực tiếp sở hữu hay mua bán hàng hóa, nên không phát sinh rủi ro tồn kho.</w:t>
      </w:r>
    </w:p>
    <w:p w14:paraId="5A8B26A5" w14:textId="77777777" w:rsidR="000935C3" w:rsidRDefault="00000000">
      <w:pPr>
        <w:pStyle w:val="ListParagraph"/>
        <w:numPr>
          <w:ilvl w:val="0"/>
          <w:numId w:val="2"/>
        </w:numPr>
        <w:spacing w:after="60" w:line="290" w:lineRule="auto"/>
        <w:jc w:val="both"/>
      </w:pPr>
      <w:r>
        <w:t>Thiết bị IoT đo độ ẩm cùng cơ chế tạo QR đã được cố vấn chuyên môn đánh giá là khả thi ở quy mô dự án dự thi; thiết bị được AgriLog cung cấp cho đại lý.</w:t>
      </w:r>
    </w:p>
    <w:p w14:paraId="27566108" w14:textId="77777777" w:rsidR="000935C3" w:rsidRDefault="00000000">
      <w:pPr>
        <w:pStyle w:val="ListParagraph"/>
        <w:numPr>
          <w:ilvl w:val="0"/>
          <w:numId w:val="2"/>
        </w:numPr>
        <w:spacing w:after="60" w:line="290" w:lineRule="auto"/>
        <w:jc w:val="both"/>
      </w:pPr>
      <w:r>
        <w:t>Dữ liệu QR được lưu trên cơ sở dữ liệu ở chế độ không cho chỉnh sửa; từ Năm 4 nhóm dự kiến hợp tác với một đơn vị kiểm toán để triển khai blockchain nhằm tăng độ tin cậy.</w:t>
      </w:r>
    </w:p>
    <w:p w14:paraId="37D5489F" w14:textId="77777777" w:rsidR="000935C3" w:rsidRDefault="00000000">
      <w:pPr>
        <w:keepNext/>
        <w:spacing w:before="120" w:after="60"/>
      </w:pPr>
      <w:r>
        <w:rPr>
          <w:b/>
          <w:bCs/>
          <w:i/>
          <w:iCs/>
        </w:rPr>
        <w:t>Kiến trúc kỹ thuật của hệ thống</w:t>
      </w:r>
    </w:p>
    <w:p w14:paraId="0C4FD800" w14:textId="77777777" w:rsidR="000935C3" w:rsidRDefault="00000000">
      <w:pPr>
        <w:spacing w:after="100" w:line="300" w:lineRule="auto"/>
        <w:jc w:val="both"/>
      </w:pPr>
      <w:r>
        <w:t>AgriLog gồm các thành phần sau, mỗi thành phần phục vụ một việc cụ thể: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300"/>
        <w:gridCol w:w="3238"/>
      </w:tblGrid>
      <w:tr w:rsidR="00244BF9" w14:paraId="10D0731B" w14:textId="77777777" w:rsidTr="00BD040E">
        <w:trPr>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E1E427A" w14:textId="0A9BDF8D" w:rsidR="00244BF9" w:rsidRDefault="00244BF9" w:rsidP="00244BF9">
            <w:pPr>
              <w:jc w:val="center"/>
            </w:pPr>
            <w:r>
              <w:rPr>
                <w:b/>
                <w:bCs/>
              </w:rPr>
              <w:lastRenderedPageBreak/>
              <w:t>Thành phần</w:t>
            </w:r>
          </w:p>
        </w:tc>
        <w:tc>
          <w:tcPr>
            <w:tcW w:w="4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9E9314B" w14:textId="450B7E68" w:rsidR="00244BF9" w:rsidRDefault="00244BF9" w:rsidP="00244BF9">
            <w:pPr>
              <w:jc w:val="center"/>
            </w:pPr>
            <w:r>
              <w:rPr>
                <w:b/>
                <w:bCs/>
              </w:rPr>
              <w:t>Chức năng</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2214BE2C" w14:textId="60806C1F" w:rsidR="00244BF9" w:rsidRDefault="00244BF9" w:rsidP="00244BF9">
            <w:pPr>
              <w:jc w:val="center"/>
            </w:pPr>
            <w:r>
              <w:rPr>
                <w:b/>
                <w:bCs/>
              </w:rPr>
              <w:t>Ghi chú triển khai</w:t>
            </w:r>
          </w:p>
        </w:tc>
      </w:tr>
      <w:tr w:rsidR="00244BF9" w14:paraId="450706B6" w14:textId="77777777" w:rsidTr="00BD040E">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DC9379" w14:textId="35F2B6C9" w:rsidR="00244BF9" w:rsidRDefault="00244BF9" w:rsidP="00244BF9">
            <w:r>
              <w:t>App cho doanh nghiệp</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12596E" w14:textId="2EA5DD52" w:rsidR="00244BF9" w:rsidRDefault="00244BF9" w:rsidP="00244BF9">
            <w:r>
              <w:t>Tạo yêu cầu mua, theo dõi đơn hàng và lộ trình, quét QR đối soát, xem báo cáo ESG.</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FDADF2" w14:textId="260FEBD6" w:rsidR="00244BF9" w:rsidRDefault="00244BF9" w:rsidP="00244BF9">
            <w:r>
              <w:t>Giao diện trên điện thoại, có thể mở rộng phiên bản web.</w:t>
            </w:r>
          </w:p>
        </w:tc>
      </w:tr>
      <w:tr w:rsidR="00244BF9" w14:paraId="1CBE9ADD" w14:textId="77777777" w:rsidTr="00BD040E">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99603D" w14:textId="17E5C666" w:rsidR="00244BF9" w:rsidRDefault="00244BF9" w:rsidP="00244BF9">
            <w:r>
              <w:t>App cho đại lý thu gom</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0DE21F" w14:textId="3C2D765F" w:rsidR="00244BF9" w:rsidRDefault="00244BF9" w:rsidP="00244BF9">
            <w:r>
              <w:t>Nhận và xác nhận đơn, cập nhật nguồn cung, chọn lịch giao, kết nối thiết bị đo, xác nhận giao nhận.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A8908F" w14:textId="5360EE3A" w:rsidR="00244BF9" w:rsidRDefault="00244BF9" w:rsidP="00244BF9">
            <w:r>
              <w:t>Giao diện đơn giản, dễ sử dụng với đại lý chưa quen số hóa.</w:t>
            </w:r>
          </w:p>
        </w:tc>
      </w:tr>
      <w:tr w:rsidR="00244BF9" w14:paraId="2502FED1" w14:textId="77777777" w:rsidTr="00BD040E">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7CCC0" w14:textId="407A57D9" w:rsidR="00244BF9" w:rsidRDefault="00244BF9" w:rsidP="00244BF9">
            <w:r>
              <w:t>Trang quản trị hệ thống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86D1FD" w14:textId="101EA156" w:rsidR="00244BF9" w:rsidRDefault="00244BF9" w:rsidP="00244BF9">
            <w:r>
              <w:t>Phân bổ đơn hàng, giám sát điểm tín nhiệm, phát hiện giao dịch ngoài nền tảng, xử lý khiếu nại.</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32DADB" w14:textId="222B9C55" w:rsidR="00244BF9" w:rsidRDefault="00244BF9" w:rsidP="00244BF9">
            <w:r>
              <w:t>Dành cho đội ngũ vận hành AgriLog, ưu tiên giao diện web.</w:t>
            </w:r>
          </w:p>
        </w:tc>
      </w:tr>
      <w:tr w:rsidR="00244BF9" w14:paraId="7AB92F69" w14:textId="77777777" w:rsidTr="00BD040E">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F66A0B" w14:textId="241CBAD7" w:rsidR="00244BF9" w:rsidRDefault="00244BF9" w:rsidP="00244BF9">
            <w:r>
              <w:t>Thiết bị IoT</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4F2B32" w14:textId="7D1F38D0" w:rsidR="00244BF9" w:rsidRDefault="00244BF9" w:rsidP="00244BF9">
            <w:r>
              <w:t>Đo độ ẩm phụ phẩm, gửi kết quả kèm mã thiết bị và thời gian đo về app qua Bluetooth hoặc mạng di động.</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38F91A" w14:textId="18E05A0F" w:rsidR="00244BF9" w:rsidRDefault="00244BF9" w:rsidP="00244BF9">
            <w:r>
              <w:t>Dự kiến cấp cho đại lý; phương án đang được trao đổi với cố vấn IoT.</w:t>
            </w:r>
          </w:p>
        </w:tc>
      </w:tr>
      <w:tr w:rsidR="00244BF9" w14:paraId="1AA11834" w14:textId="77777777" w:rsidTr="00BD040E">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5CCE99" w14:textId="79567BEE" w:rsidR="00244BF9" w:rsidRDefault="00244BF9" w:rsidP="00244BF9">
            <w:r>
              <w:t>Cơ sở dữ liệu</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6E9C5F" w14:textId="14E001E0" w:rsidR="00244BF9" w:rsidRDefault="00244BF9" w:rsidP="00244BF9">
            <w:r>
              <w:t>Lưu thông tin người dùng, đơn hàng, lô hàng, kết quả đo, vị trí và lịch sử giao dịch, điểm tín nhiệm.</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71CBB8" w14:textId="5C08617F" w:rsidR="00244BF9" w:rsidRDefault="00244BF9" w:rsidP="00244BF9">
            <w:r>
              <w:t>Hỗ trợ truy xuất dữ liệu; thiết kế nhật ký giao dịch theo hướng chỉ thêm bản ghi, hạn chế chỉnh sửa lịch sử.</w:t>
            </w:r>
          </w:p>
        </w:tc>
      </w:tr>
      <w:tr w:rsidR="00244BF9" w14:paraId="3081A5A2" w14:textId="77777777" w:rsidTr="00BD040E">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A4BDF" w14:textId="044118C5" w:rsidR="00244BF9" w:rsidRDefault="00244BF9" w:rsidP="00244BF9">
            <w:r>
              <w:t>Mô-đun phân đơn và định tuyến</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D80B4" w14:textId="0B58C88D" w:rsidR="00244BF9" w:rsidRDefault="00244BF9" w:rsidP="00244BF9">
            <w:r>
              <w:t>Phân đơn cho đại lý phù hợp, ghép chuyến và đề xuất thứ tự giao nhận.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2F594D" w14:textId="297D22BC" w:rsidR="00244BF9" w:rsidRDefault="00244BF9" w:rsidP="00244BF9">
            <w:r>
              <w:t>Tối ưu theo vị trí, sản lượng, năng lực cung ứng và chi phí vận chuyển.</w:t>
            </w:r>
          </w:p>
        </w:tc>
      </w:tr>
      <w:tr w:rsidR="00244BF9" w14:paraId="4CC361EB" w14:textId="77777777" w:rsidTr="00BD040E">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BBF657" w14:textId="5FB058FE" w:rsidR="00244BF9" w:rsidRDefault="00244BF9" w:rsidP="00244BF9">
            <w:r>
              <w:t>Mô-đun ESG</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E6542D" w14:textId="09DB149E" w:rsidR="00244BF9" w:rsidRDefault="00244BF9" w:rsidP="00244BF9">
            <w:r>
              <w:t>Tổng hợp nguồn gốc, khối lượng, quãng đường vận chuyển và ước tính phát thải để lập báo cáo.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3823D4" w14:textId="470C98C9" w:rsidR="00244BF9" w:rsidRDefault="00244BF9" w:rsidP="00244BF9">
            <w:r>
              <w:t>Chuẩn hóa phương pháp tính và dữ liệu với cố vấn, đơn vị chuyên môn.</w:t>
            </w:r>
          </w:p>
        </w:tc>
      </w:tr>
      <w:tr w:rsidR="00244BF9" w14:paraId="044E61DE" w14:textId="77777777" w:rsidTr="00BD040E">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8C407C" w14:textId="09EAC80A" w:rsidR="00244BF9" w:rsidRDefault="00244BF9" w:rsidP="00244BF9">
            <w:r>
              <w:t>Mô-đun AI Logistics</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92C644" w14:textId="564BE3C4" w:rsidR="00244BF9" w:rsidRDefault="00244BF9" w:rsidP="00244BF9">
            <w:r>
              <w:t>Ứng dụng AI để đề xuất phân bổ đơn hàng, ghép chuyến và tối ưu tuyến đường dựa trên vị trí, sản lượng, năng lực cung ứng và chi phí vận chuyển.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CCE3DD" w14:textId="3B6F0117" w:rsidR="00244BF9" w:rsidRDefault="00244BF9" w:rsidP="00244BF9">
            <w:r>
              <w:t>Dự kiến triển khai từ năm 4, sau khi có đủ dữ liệu giao dịch và vận chuyển thực tế. Giai đoạn đầu vận hành theo phương án điều phối cơ bản.</w:t>
            </w:r>
          </w:p>
        </w:tc>
      </w:tr>
      <w:tr w:rsidR="001663A1" w14:paraId="4D73A254" w14:textId="77777777" w:rsidTr="00BD040E">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1A382E" w14:textId="7B16816C" w:rsidR="001663A1" w:rsidRDefault="001663A1" w:rsidP="001663A1">
            <w:r>
              <w:t>Mô-đun Smart Contract</w:t>
            </w:r>
          </w:p>
        </w:tc>
        <w:tc>
          <w:tcPr>
            <w:tcW w:w="4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A4109" w14:textId="0DDB908A" w:rsidR="001663A1" w:rsidRDefault="001663A1" w:rsidP="001663A1">
            <w:r>
              <w:t>Tự động kiểm tra các điều kiện giao dịch đã được hai bên thống nhất, ghi nhận trạng thái thực hiện đơn hàng và xác nhận các mốc giao dịch khi đáp ứng điều kiện.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CDC7B8" w14:textId="7A9B8BC6" w:rsidR="001663A1" w:rsidRDefault="001663A1" w:rsidP="001663A1">
            <w:r>
              <w:t>Dự kiến nghiên cứu, triển khai ở giai đoạn sau khi quy trình giao dịch được chuẩn hóa. Giai đoạn đầu, hệ thống mô phỏng các điều kiện bằng quy tắc xử lý trên nền tảng; không trực tiếp giữ hoặc tự động chuyển tiền.</w:t>
            </w:r>
          </w:p>
        </w:tc>
      </w:tr>
    </w:tbl>
    <w:p w14:paraId="7E904F68" w14:textId="77777777" w:rsidR="000935C3" w:rsidRDefault="000935C3">
      <w:pPr>
        <w:spacing w:after="80" w:line="300" w:lineRule="auto"/>
        <w:jc w:val="both"/>
      </w:pPr>
    </w:p>
    <w:p w14:paraId="01433D39" w14:textId="77777777" w:rsidR="000935C3" w:rsidRDefault="00000000">
      <w:pPr>
        <w:keepNext/>
        <w:spacing w:before="120" w:after="60"/>
      </w:pPr>
      <w:r>
        <w:rPr>
          <w:b/>
          <w:bCs/>
          <w:i/>
          <w:iCs/>
        </w:rPr>
        <w:t>Mã QR và dữ liệu không thể chỉnh sửa</w:t>
      </w:r>
    </w:p>
    <w:p w14:paraId="0B9071AD" w14:textId="77777777" w:rsidR="000935C3" w:rsidRDefault="00000000">
      <w:pPr>
        <w:pStyle w:val="ListParagraph"/>
        <w:numPr>
          <w:ilvl w:val="0"/>
          <w:numId w:val="2"/>
        </w:numPr>
        <w:spacing w:after="60" w:line="290" w:lineRule="auto"/>
        <w:jc w:val="both"/>
      </w:pPr>
      <w:r>
        <w:t>Mã QR chỉ chứa mã định danh lô hàng. Khi quét, hệ thống lấy dữ liệu từ máy chủ (vị trí, số lượng, độ ẩm, lộ trình chuỗi cung ứng). Cách này tránh việc người dùng tự tạo mã giả chứa số liệu sai.</w:t>
      </w:r>
    </w:p>
    <w:p w14:paraId="3F65B5A4" w14:textId="77777777" w:rsidR="000935C3" w:rsidRDefault="00000000">
      <w:pPr>
        <w:pStyle w:val="ListParagraph"/>
        <w:numPr>
          <w:ilvl w:val="0"/>
          <w:numId w:val="2"/>
        </w:numPr>
        <w:spacing w:after="60" w:line="290" w:lineRule="auto"/>
        <w:jc w:val="both"/>
      </w:pPr>
      <w:r>
        <w:t>Dữ liệu đo được ghi theo kiểu chỉ thêm, không sửa; mỗi bản ghi lưu kèm mã băm của bản ghi trước để phát hiện nếu có ai can thiệp. Đây là mức bảo vệ chi phí thấp ở những năm đầu.</w:t>
      </w:r>
    </w:p>
    <w:p w14:paraId="3BF637F9" w14:textId="77777777" w:rsidR="000935C3" w:rsidRDefault="00000000">
      <w:pPr>
        <w:pStyle w:val="ListParagraph"/>
        <w:numPr>
          <w:ilvl w:val="0"/>
          <w:numId w:val="2"/>
        </w:numPr>
        <w:spacing w:after="60" w:line="290" w:lineRule="auto"/>
        <w:jc w:val="both"/>
      </w:pPr>
      <w:r>
        <w:t>Từ Năm 4, nhóm dự kiến hợp tác với một đơn vị kiểm toán để đưa dữ liệu lên blockchain, tăng độ tin cậy với doanh nghiệp lớn và bên kiểm toán ESG.</w:t>
      </w:r>
    </w:p>
    <w:p w14:paraId="6FCE1017" w14:textId="77777777" w:rsidR="000935C3" w:rsidRDefault="00000000">
      <w:pPr>
        <w:keepNext/>
        <w:spacing w:before="120" w:after="60"/>
      </w:pPr>
      <w:r>
        <w:rPr>
          <w:b/>
          <w:bCs/>
          <w:i/>
          <w:iCs/>
        </w:rPr>
        <w:lastRenderedPageBreak/>
        <w:t>Lộ trình công nghệ theo giai đoạn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46"/>
        <w:gridCol w:w="2646"/>
        <w:gridCol w:w="2646"/>
      </w:tblGrid>
      <w:tr w:rsidR="00244BF9" w14:paraId="6280A60B" w14:textId="77777777" w:rsidTr="003A7FE8">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F4C2AE1" w14:textId="3E147A40" w:rsidR="00244BF9" w:rsidRDefault="00244BF9" w:rsidP="00244BF9">
            <w:pPr>
              <w:jc w:val="center"/>
            </w:pPr>
            <w:r>
              <w:rPr>
                <w:b/>
                <w:bCs/>
              </w:rPr>
              <w:t>Hạng mục</w:t>
            </w:r>
          </w:p>
        </w:tc>
        <w:tc>
          <w:tcPr>
            <w:tcW w:w="264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815E290" w14:textId="278DCD44" w:rsidR="00244BF9" w:rsidRDefault="00244BF9" w:rsidP="00244BF9">
            <w:pPr>
              <w:jc w:val="center"/>
            </w:pPr>
            <w:r>
              <w:rPr>
                <w:b/>
                <w:bCs/>
              </w:rPr>
              <w:t>Năm 1</w:t>
            </w:r>
          </w:p>
        </w:tc>
        <w:tc>
          <w:tcPr>
            <w:tcW w:w="264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3AA18C93" w14:textId="7A97F174" w:rsidR="00244BF9" w:rsidRDefault="00244BF9" w:rsidP="00244BF9">
            <w:pPr>
              <w:jc w:val="center"/>
            </w:pPr>
            <w:r>
              <w:rPr>
                <w:b/>
                <w:bCs/>
              </w:rPr>
              <w:t>Năm 2</w:t>
            </w:r>
            <w:r w:rsidR="00725943">
              <w:rPr>
                <w:b/>
                <w:bCs/>
              </w:rPr>
              <w:t>-</w:t>
            </w:r>
            <w:r>
              <w:rPr>
                <w:b/>
                <w:bCs/>
              </w:rPr>
              <w:t>3</w:t>
            </w:r>
          </w:p>
        </w:tc>
        <w:tc>
          <w:tcPr>
            <w:tcW w:w="264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29AAA35" w14:textId="3150FE1A" w:rsidR="00244BF9" w:rsidRDefault="00244BF9" w:rsidP="00244BF9">
            <w:pPr>
              <w:jc w:val="center"/>
            </w:pPr>
            <w:r>
              <w:rPr>
                <w:b/>
                <w:bCs/>
              </w:rPr>
              <w:t>Năm 4</w:t>
            </w:r>
            <w:r w:rsidR="00725943">
              <w:rPr>
                <w:b/>
                <w:bCs/>
              </w:rPr>
              <w:t>-</w:t>
            </w:r>
            <w:r>
              <w:rPr>
                <w:b/>
                <w:bCs/>
              </w:rPr>
              <w:t>5</w:t>
            </w:r>
          </w:p>
        </w:tc>
      </w:tr>
      <w:tr w:rsidR="00244BF9" w14:paraId="7DDE0FD9" w14:textId="77777777" w:rsidTr="003A7FE8">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6ED852" w14:textId="1E5C0923" w:rsidR="00244BF9" w:rsidRDefault="00244BF9" w:rsidP="00244BF9">
            <w:r>
              <w:t>Dữ liệu</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6DCA4F" w14:textId="1D9A9FE0" w:rsidR="00244BF9" w:rsidRDefault="00244BF9" w:rsidP="00244BF9">
            <w:r>
              <w:t>Thu thập dữ liệu từng lô: tọa độ, khối lượng, thời gian giao nhận, quãng đường vận chuyển.</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F710BD" w14:textId="633F40F0" w:rsidR="00244BF9" w:rsidRDefault="00244BF9" w:rsidP="00244BF9">
            <w:r>
              <w:t>Làm sạch, chuẩn hóa và gắn nhãn dữ liệu vận chuyển.</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A0CE8" w14:textId="1D7BFFE5" w:rsidR="00244BF9" w:rsidRDefault="00244BF9" w:rsidP="00244BF9">
            <w:r>
              <w:t>Xây dựng bộ dữ liệu phục vụ huấn luyện, dự đoán và tối ưu vận hành.</w:t>
            </w:r>
          </w:p>
        </w:tc>
      </w:tr>
      <w:tr w:rsidR="00244BF9" w14:paraId="4B751292" w14:textId="77777777" w:rsidTr="003A7FE8">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12E36E" w14:textId="6873FCA9" w:rsidR="00244BF9" w:rsidRDefault="00244BF9" w:rsidP="00244BF9">
            <w:r>
              <w:t>AI Logistics</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BC682" w14:textId="4FCF6A24" w:rsidR="00244BF9" w:rsidRDefault="00244BF9" w:rsidP="00244BF9">
            <w:r>
              <w:t>Điều phối đơn hàng cơ bản, ghép chuyến theo khu vực và ngày giao.</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EB3103" w14:textId="0A3D0539" w:rsidR="00244BF9" w:rsidRDefault="00244BF9" w:rsidP="00244BF9">
            <w:r>
              <w:t>Ứng dụng thuật toán tối ưu tuyến đường như OR-Tools, có xét tải trọng, khung giờ và số lượng xe.</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3F403" w14:textId="6BEF605B" w:rsidR="00244BF9" w:rsidRDefault="00244BF9" w:rsidP="00244BF9">
            <w:r>
              <w:t>Phát triển mô hình dự đoán thời gian di chuyển và thuật toán tối ưu cho quy mô lớn.</w:t>
            </w:r>
          </w:p>
        </w:tc>
      </w:tr>
      <w:tr w:rsidR="00244BF9" w14:paraId="44AD2255" w14:textId="77777777" w:rsidTr="003A7FE8">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565210" w14:textId="7C3687A5" w:rsidR="00244BF9" w:rsidRDefault="00244BF9" w:rsidP="00244BF9">
            <w:r>
              <w:t>Điểm tín nhiệm</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9726A6" w14:textId="1131A189" w:rsidR="00244BF9" w:rsidRDefault="00244BF9" w:rsidP="00244BF9">
            <w:r>
              <w:t>Chấm điểm theo công thức cố định dựa trên lịch sử giao dịch.</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B28B4B" w14:textId="29CD22E5" w:rsidR="00244BF9" w:rsidRDefault="00244BF9" w:rsidP="00244BF9">
            <w:r>
              <w:t>Điều chỉnh trọng số dựa trên dữ liệu thực tế.</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967FAE" w14:textId="19E261F1" w:rsidR="00244BF9" w:rsidRDefault="00244BF9" w:rsidP="00244BF9">
            <w:r>
              <w:t>Phát triển mô hình phát hiện giao dịch bất thường.</w:t>
            </w:r>
          </w:p>
        </w:tc>
      </w:tr>
      <w:tr w:rsidR="00244BF9" w14:paraId="40AB2236" w14:textId="77777777" w:rsidTr="003A7FE8">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0AF4D7" w14:textId="0D369F36" w:rsidR="00244BF9" w:rsidRDefault="00244BF9" w:rsidP="00244BF9">
            <w:r>
              <w:t>Truy xuất nguồn gốc</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5FAD67" w14:textId="5CB55880" w:rsidR="00244BF9" w:rsidRDefault="00244BF9" w:rsidP="00244BF9">
            <w:r>
              <w:t>QR định danh lô hàng, lưu nhật ký giao dịch và mã băm.</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C2554" w14:textId="0DC7DE71" w:rsidR="00244BF9" w:rsidRDefault="00244BF9" w:rsidP="00244BF9">
            <w:r>
              <w:t>Hoàn thiện truy xuất nguồn gốc và báo cáo ESG.</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80EA58" w14:textId="651006B5" w:rsidR="00244BF9" w:rsidRDefault="00244BF9" w:rsidP="00244BF9">
            <w:r>
              <w:t>Nghiên cứu tích hợp blockchain khi cần thiết và có đối tác kiểm chứng, dề xuất đưa ra bộchir số ước tính phát thải carbon</w:t>
            </w:r>
          </w:p>
        </w:tc>
      </w:tr>
      <w:tr w:rsidR="001663A1" w14:paraId="7E3F0324" w14:textId="77777777" w:rsidTr="003A7FE8">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FD6AA4" w14:textId="38D9BABA" w:rsidR="001663A1" w:rsidRDefault="001663A1" w:rsidP="001663A1">
            <w:r>
              <w:t>Smart Contract</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F0F63C" w14:textId="2B45B9E3" w:rsidR="001663A1" w:rsidRDefault="001663A1" w:rsidP="00244BF9">
            <w:r>
              <w:t>Chuẩn hóa điều kiện giao dịch và mô phỏng quy tắc xác nhận đơn hàng, giao nhận.</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2341C7" w14:textId="57A2D96A" w:rsidR="001663A1" w:rsidRDefault="001663A1" w:rsidP="00244BF9">
            <w:r>
              <w:t>Thử nghiệm hợp đồng thông minh với các điều kiện giao dịch đã chuẩn hóa trong phạm vi thí điểm.</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9F2AF0" w14:textId="60FF3709" w:rsidR="001663A1" w:rsidRDefault="001663A1" w:rsidP="00244BF9">
            <w:r>
              <w:t>Nghiên cứu tích hợp blockchain và smart contract khi có đủ dữ liệu, đối tác công nghệ và nhu cầu thực tế.</w:t>
            </w:r>
          </w:p>
        </w:tc>
      </w:tr>
    </w:tbl>
    <w:p w14:paraId="004C4F35" w14:textId="77777777" w:rsidR="000935C3" w:rsidRDefault="000935C3">
      <w:pPr>
        <w:spacing w:after="80" w:line="300" w:lineRule="auto"/>
        <w:jc w:val="both"/>
      </w:pPr>
    </w:p>
    <w:p w14:paraId="0A8752B7" w14:textId="77777777" w:rsidR="000935C3" w:rsidRDefault="00000000">
      <w:pPr>
        <w:keepNext/>
        <w:spacing w:before="120" w:after="60"/>
      </w:pPr>
      <w:r>
        <w:rPr>
          <w:b/>
          <w:bCs/>
          <w:i/>
          <w:iCs/>
        </w:rPr>
        <w:t>Cơ cấu chi phí và giá thành</w:t>
      </w:r>
    </w:p>
    <w:p w14:paraId="047CDB47" w14:textId="7006D152" w:rsidR="000935C3" w:rsidRDefault="00000000">
      <w:pPr>
        <w:spacing w:after="60"/>
      </w:pPr>
      <w:r>
        <w:rPr>
          <w:i/>
          <w:iCs/>
          <w:shd w:val="clear" w:color="auto" w:fill="FFF2CC"/>
        </w:rPr>
        <w:t xml:space="preserve">[Phần tài chính </w:t>
      </w:r>
      <w:r w:rsidR="00725943">
        <w:rPr>
          <w:i/>
          <w:iCs/>
          <w:shd w:val="clear" w:color="auto" w:fill="FFF2CC"/>
        </w:rPr>
        <w:t>-</w:t>
      </w:r>
      <w:r>
        <w:rPr>
          <w:i/>
          <w:iCs/>
          <w:shd w:val="clear" w:color="auto" w:fill="FFF2CC"/>
        </w:rPr>
        <w:t xml:space="preserve"> để trống, nhóm bổ sung sau]</w:t>
      </w:r>
    </w:p>
    <w:p w14:paraId="44F4D567" w14:textId="77777777" w:rsidR="000935C3" w:rsidRDefault="00000000">
      <w:pPr>
        <w:keepNext/>
        <w:spacing w:before="120" w:after="60"/>
      </w:pPr>
      <w:r>
        <w:rPr>
          <w:b/>
          <w:bCs/>
          <w:i/>
          <w:iCs/>
        </w:rPr>
        <w:t>Thuận lợi</w:t>
      </w:r>
    </w:p>
    <w:p w14:paraId="7FAB97D9" w14:textId="77777777" w:rsidR="000935C3" w:rsidRDefault="00000000">
      <w:pPr>
        <w:pStyle w:val="ListParagraph"/>
        <w:numPr>
          <w:ilvl w:val="0"/>
          <w:numId w:val="2"/>
        </w:numPr>
        <w:spacing w:after="60" w:line="290" w:lineRule="auto"/>
        <w:jc w:val="both"/>
      </w:pPr>
      <w:r>
        <w:t>Chính sách ủng hộ: Luật Bảo vệ môi trường 2020 và Nghị định 08/2022/NĐ-CP về kinh tế tuần hoàn; Đề án 1 triệu ha lúa chất lượng cao, phát thải thấp (Quyết định 1490/QĐ-TTg) đặt mục tiêu thu gom, tái chế rơm; Quy hoạch điện VIII sửa đổi (Quyết định 768/QĐ-TTg) khuyến khích điện sinh khối.</w:t>
      </w:r>
    </w:p>
    <w:p w14:paraId="74ED6B6C" w14:textId="77777777" w:rsidR="000935C3" w:rsidRDefault="00000000">
      <w:pPr>
        <w:pStyle w:val="ListParagraph"/>
        <w:numPr>
          <w:ilvl w:val="0"/>
          <w:numId w:val="2"/>
        </w:numPr>
        <w:spacing w:after="60" w:line="290" w:lineRule="auto"/>
        <w:jc w:val="both"/>
      </w:pPr>
      <w:r>
        <w:t>Doanh nghiệp ngày càng quan tâm đến phát triển bền vững và chỉ số ESG.</w:t>
      </w:r>
    </w:p>
    <w:p w14:paraId="533EF75C" w14:textId="77777777" w:rsidR="000935C3" w:rsidRDefault="00000000">
      <w:pPr>
        <w:pStyle w:val="ListParagraph"/>
        <w:numPr>
          <w:ilvl w:val="0"/>
          <w:numId w:val="2"/>
        </w:numPr>
        <w:spacing w:after="60" w:line="290" w:lineRule="auto"/>
        <w:jc w:val="both"/>
      </w:pPr>
      <w:r>
        <w:t>Cả 5 thành viên xuất thân từ nông thôn, trong đó 4 người có gia đình gắn bó với nghề nông nên am hiểu bối cảnh thu gom phụ phẩm.</w:t>
      </w:r>
    </w:p>
    <w:p w14:paraId="31A45845" w14:textId="77777777" w:rsidR="000935C3" w:rsidRPr="001663A1" w:rsidRDefault="00000000">
      <w:pPr>
        <w:keepNext/>
        <w:spacing w:before="120" w:after="60"/>
        <w:rPr>
          <w:color w:val="FF0000"/>
        </w:rPr>
      </w:pPr>
      <w:r w:rsidRPr="001663A1">
        <w:rPr>
          <w:b/>
          <w:bCs/>
          <w:i/>
          <w:iCs/>
          <w:color w:val="FF0000"/>
        </w:rPr>
        <w:t>Khó khăn và hướng xử lý</w:t>
      </w:r>
    </w:p>
    <w:p w14:paraId="08DB0C5D" w14:textId="77777777" w:rsidR="000935C3" w:rsidRPr="001663A1" w:rsidRDefault="00000000">
      <w:pPr>
        <w:pStyle w:val="ListParagraph"/>
        <w:numPr>
          <w:ilvl w:val="0"/>
          <w:numId w:val="2"/>
        </w:numPr>
        <w:spacing w:after="60" w:line="290" w:lineRule="auto"/>
        <w:jc w:val="both"/>
        <w:rPr>
          <w:color w:val="FF0000"/>
        </w:rPr>
      </w:pPr>
      <w:r w:rsidRPr="001663A1">
        <w:rPr>
          <w:b/>
          <w:bCs/>
          <w:color w:val="FF0000"/>
        </w:rPr>
        <w:t>Đội ngũ chưa có thành viên thuần kỹ thuật:</w:t>
      </w:r>
      <w:r w:rsidRPr="001663A1">
        <w:rPr>
          <w:color w:val="FF0000"/>
        </w:rPr>
        <w:t xml:space="preserve"> nhóm làm việc với cố vấn chuyên về IoT và mời thêm cố vấn công nghệ.</w:t>
      </w:r>
    </w:p>
    <w:p w14:paraId="5675EF3A" w14:textId="528794F8" w:rsidR="000935C3" w:rsidRPr="001663A1" w:rsidRDefault="00000000">
      <w:pPr>
        <w:pStyle w:val="ListParagraph"/>
        <w:numPr>
          <w:ilvl w:val="0"/>
          <w:numId w:val="2"/>
        </w:numPr>
        <w:spacing w:after="60" w:line="290" w:lineRule="auto"/>
        <w:jc w:val="both"/>
        <w:rPr>
          <w:color w:val="FF0000"/>
        </w:rPr>
      </w:pPr>
      <w:r w:rsidRPr="001663A1">
        <w:rPr>
          <w:b/>
          <w:bCs/>
          <w:color w:val="FF0000"/>
        </w:rPr>
        <w:t>Đại lý chưa quen số hóa:</w:t>
      </w:r>
      <w:r w:rsidRPr="001663A1">
        <w:rPr>
          <w:color w:val="FF0000"/>
        </w:rPr>
        <w:t xml:space="preserve"> triển khai thí điểm </w:t>
      </w:r>
      <w:r w:rsidR="00244BF9" w:rsidRPr="001663A1">
        <w:rPr>
          <w:color w:val="FF0000"/>
        </w:rPr>
        <w:t>và cầm tay chỉ việc cho đại lý</w:t>
      </w:r>
      <w:r w:rsidRPr="001663A1">
        <w:rPr>
          <w:color w:val="FF0000"/>
        </w:rPr>
        <w:t>, thiết bị do AgriLog cung cấp.</w:t>
      </w:r>
    </w:p>
    <w:p w14:paraId="05675AB1" w14:textId="2BDF703C" w:rsidR="000935C3" w:rsidRPr="001663A1" w:rsidRDefault="00000000">
      <w:pPr>
        <w:pStyle w:val="ListParagraph"/>
        <w:numPr>
          <w:ilvl w:val="0"/>
          <w:numId w:val="2"/>
        </w:numPr>
        <w:spacing w:after="60" w:line="290" w:lineRule="auto"/>
        <w:jc w:val="both"/>
        <w:rPr>
          <w:color w:val="FF0000"/>
        </w:rPr>
      </w:pPr>
      <w:r w:rsidRPr="001663A1">
        <w:rPr>
          <w:b/>
          <w:bCs/>
          <w:color w:val="FF0000"/>
        </w:rPr>
        <w:t>Doanh nghiệp và đại lý có thể giao dịch trực tiếp sau lần đầu:</w:t>
      </w:r>
      <w:r w:rsidRPr="001663A1">
        <w:rPr>
          <w:color w:val="FF0000"/>
        </w:rPr>
        <w:t xml:space="preserve"> nhóm chấp nhận đây là một phần đánh đổi của mô hình dịch vụ; đồng thời đặt chính sách cảnh báo và loại khỏi hệ thống </w:t>
      </w:r>
      <w:r w:rsidRPr="001663A1">
        <w:rPr>
          <w:color w:val="FF0000"/>
        </w:rPr>
        <w:lastRenderedPageBreak/>
        <w:t xml:space="preserve">nếu phát hiện dấu hiệu </w:t>
      </w:r>
      <w:r w:rsidR="001663A1" w:rsidRPr="001663A1">
        <w:rPr>
          <w:color w:val="FF0000"/>
        </w:rPr>
        <w:t>gian lận</w:t>
      </w:r>
      <w:r w:rsidRPr="001663A1">
        <w:rPr>
          <w:color w:val="FF0000"/>
        </w:rPr>
        <w:t>, và giữ chân bằng giá trị mà đối tác nhỏ lẻ khó tự có (ESG, bảo chứng chất lượng, gom đủ sản lượng).</w:t>
      </w:r>
    </w:p>
    <w:p w14:paraId="690EEAE0" w14:textId="77777777" w:rsidR="000935C3" w:rsidRPr="001663A1" w:rsidRDefault="00000000">
      <w:pPr>
        <w:pStyle w:val="ListParagraph"/>
        <w:numPr>
          <w:ilvl w:val="0"/>
          <w:numId w:val="2"/>
        </w:numPr>
        <w:spacing w:after="60" w:line="290" w:lineRule="auto"/>
        <w:jc w:val="both"/>
        <w:rPr>
          <w:color w:val="FF0000"/>
        </w:rPr>
      </w:pPr>
      <w:r w:rsidRPr="001663A1">
        <w:rPr>
          <w:b/>
          <w:bCs/>
          <w:color w:val="FF0000"/>
        </w:rPr>
        <w:t>Nguồn cung phụ phẩm theo mùa vụ:</w:t>
      </w:r>
      <w:r w:rsidRPr="001663A1">
        <w:rPr>
          <w:color w:val="FF0000"/>
        </w:rPr>
        <w:t xml:space="preserve"> mở rộng mạng lưới nhiều đại lý và nhiều vùng để giảm phụ thuộc.</w:t>
      </w:r>
    </w:p>
    <w:p w14:paraId="7C558483" w14:textId="77777777" w:rsidR="000935C3" w:rsidRDefault="00000000">
      <w:pPr>
        <w:keepNext/>
        <w:spacing w:before="120" w:after="60"/>
      </w:pPr>
      <w:r>
        <w:rPr>
          <w:b/>
          <w:bCs/>
          <w:i/>
          <w:iCs/>
        </w:rPr>
        <w:t>Tính cạnh tranh</w:t>
      </w:r>
    </w:p>
    <w:p w14:paraId="77C9A06E" w14:textId="11DD0005" w:rsidR="000935C3" w:rsidRDefault="00000000">
      <w:pPr>
        <w:spacing w:after="100" w:line="300" w:lineRule="auto"/>
        <w:jc w:val="both"/>
      </w:pPr>
      <w:r>
        <w:t>Lợi thế cạnh tranh của AgriLog là sự kết hợp giữa báo cáo/</w:t>
      </w:r>
      <w:r w:rsidR="003E29FA">
        <w:t>badge</w:t>
      </w:r>
      <w:r>
        <w:t xml:space="preserve"> ESG và đảm bảo chất lượng bằng dữ liệu đo thực tế, phục vụ đúng nhu cầu của doanh nghiệp lớn (chi tiết ở mục 3).</w:t>
      </w:r>
    </w:p>
    <w:p w14:paraId="0D1C8C22" w14:textId="77777777" w:rsidR="000935C3" w:rsidRDefault="00000000">
      <w:pPr>
        <w:keepNext/>
        <w:spacing w:before="200" w:after="100"/>
      </w:pPr>
      <w:r>
        <w:rPr>
          <w:b/>
          <w:bCs/>
        </w:rPr>
        <w:t>3. Tính độc đáo, sáng tạo</w:t>
      </w:r>
    </w:p>
    <w:p w14:paraId="1B38A4AF" w14:textId="77777777" w:rsidR="000935C3" w:rsidRDefault="00000000">
      <w:pPr>
        <w:spacing w:after="100" w:line="300" w:lineRule="auto"/>
        <w:jc w:val="both"/>
      </w:pPr>
      <w:r>
        <w:t>Mô hình này không hoàn toàn mới trên thế giới: nhóm đã tìm thấy một nền tảng có ý tưởng gần giống (Urja Setu), kết nối thêm cả nông dân và dùng AI computer vision để đo độ ẩm cùng các thông số khác (nền tảng này vận hành từ tháng 5/2026). AgriLog có những khác biệt có chủ đích: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46"/>
        <w:gridCol w:w="2546"/>
        <w:gridCol w:w="2546"/>
      </w:tblGrid>
      <w:tr w:rsidR="000935C3" w14:paraId="31600A33"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12871E" w14:textId="77777777" w:rsidR="000935C3" w:rsidRDefault="00000000">
            <w:pPr>
              <w:jc w:val="center"/>
            </w:pPr>
            <w:r>
              <w:rPr>
                <w:b/>
                <w:bCs/>
                <w:sz w:val="22"/>
                <w:szCs w:val="22"/>
              </w:rPr>
              <w:t>Tiêu chí</w:t>
            </w:r>
          </w:p>
        </w:tc>
        <w:tc>
          <w:tcPr>
            <w:tcW w:w="254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CD676EB" w14:textId="77777777" w:rsidR="000935C3" w:rsidRDefault="00000000">
            <w:pPr>
              <w:jc w:val="center"/>
            </w:pPr>
            <w:r>
              <w:rPr>
                <w:b/>
                <w:bCs/>
                <w:sz w:val="22"/>
                <w:szCs w:val="22"/>
              </w:rPr>
              <w:t>AgriLog</w:t>
            </w:r>
          </w:p>
        </w:tc>
        <w:tc>
          <w:tcPr>
            <w:tcW w:w="254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A9CFA39" w14:textId="77777777" w:rsidR="000935C3" w:rsidRDefault="00000000">
            <w:pPr>
              <w:jc w:val="center"/>
            </w:pPr>
            <w:r>
              <w:rPr>
                <w:b/>
                <w:bCs/>
                <w:sz w:val="22"/>
                <w:szCs w:val="22"/>
              </w:rPr>
              <w:t>Urja Setu (urja-setu.in)</w:t>
            </w:r>
          </w:p>
        </w:tc>
        <w:tc>
          <w:tcPr>
            <w:tcW w:w="2546"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384947" w14:textId="77777777" w:rsidR="000935C3" w:rsidRDefault="00000000">
            <w:pPr>
              <w:jc w:val="center"/>
            </w:pPr>
            <w:r>
              <w:rPr>
                <w:b/>
                <w:bCs/>
                <w:sz w:val="22"/>
                <w:szCs w:val="22"/>
              </w:rPr>
              <w:t>Thương lái truyền thống</w:t>
            </w:r>
          </w:p>
        </w:tc>
      </w:tr>
      <w:tr w:rsidR="000935C3" w14:paraId="11A1C28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42576" w14:textId="77777777" w:rsidR="000935C3" w:rsidRDefault="00000000">
            <w:r>
              <w:rPr>
                <w:b/>
                <w:bCs/>
                <w:sz w:val="21"/>
                <w:szCs w:val="21"/>
              </w:rPr>
              <w:t>Đối tượng kết nối</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DFF07" w14:textId="77777777" w:rsidR="000935C3" w:rsidRDefault="00000000">
            <w:r>
              <w:rPr>
                <w:sz w:val="21"/>
                <w:szCs w:val="21"/>
              </w:rPr>
              <w:t>Doanh nghiệp vừa/lớn và đại lý/HTX</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BD7D3E" w14:textId="77777777" w:rsidR="000935C3" w:rsidRDefault="00000000">
            <w:r>
              <w:rPr>
                <w:sz w:val="21"/>
                <w:szCs w:val="21"/>
              </w:rPr>
              <w:t>Kết nối cả nông dân</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7A9B3A" w14:textId="77777777" w:rsidR="000935C3" w:rsidRDefault="00000000">
            <w:r>
              <w:rPr>
                <w:sz w:val="21"/>
                <w:szCs w:val="21"/>
              </w:rPr>
              <w:t>Mua đứt bán đoạn, thủ công</w:t>
            </w:r>
          </w:p>
        </w:tc>
      </w:tr>
      <w:tr w:rsidR="000935C3" w14:paraId="14F642E8"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0B9AC" w14:textId="77777777" w:rsidR="000935C3" w:rsidRDefault="00000000">
            <w:r>
              <w:rPr>
                <w:b/>
                <w:bCs/>
                <w:sz w:val="21"/>
                <w:szCs w:val="21"/>
              </w:rPr>
              <w:t>Đo chất lượng</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F9BED" w14:textId="77777777" w:rsidR="000935C3" w:rsidRDefault="00000000">
            <w:r>
              <w:rPr>
                <w:sz w:val="21"/>
                <w:szCs w:val="21"/>
              </w:rPr>
              <w:t>Thiết bị IoT đo độ ẩm tại điểm thu gom</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DC5E4" w14:textId="77777777" w:rsidR="000935C3" w:rsidRDefault="00000000">
            <w:r>
              <w:rPr>
                <w:sz w:val="21"/>
                <w:szCs w:val="21"/>
              </w:rPr>
              <w:t>AI computer vision (web app)</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D79CC" w14:textId="77777777" w:rsidR="000935C3" w:rsidRDefault="00000000">
            <w:r>
              <w:rPr>
                <w:sz w:val="21"/>
                <w:szCs w:val="21"/>
              </w:rPr>
              <w:t>Cảm quan</w:t>
            </w:r>
          </w:p>
        </w:tc>
      </w:tr>
      <w:tr w:rsidR="000935C3" w14:paraId="64A15C7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716FCF" w14:textId="77777777" w:rsidR="000935C3" w:rsidRDefault="00000000">
            <w:r>
              <w:rPr>
                <w:b/>
                <w:bCs/>
                <w:sz w:val="21"/>
                <w:szCs w:val="21"/>
              </w:rPr>
              <w:t>Truy xuất</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B3484" w14:textId="77777777" w:rsidR="000935C3" w:rsidRDefault="00000000">
            <w:r>
              <w:rPr>
                <w:sz w:val="21"/>
                <w:szCs w:val="21"/>
              </w:rPr>
              <w:t>QR (vị trí, số lượng, độ ẩm, lộ trình); dữ liệu không thể sửa; blockchain từ Năm 4</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7A5709" w14:textId="77777777" w:rsidR="000935C3" w:rsidRDefault="00000000">
            <w:r>
              <w:rPr>
                <w:sz w:val="21"/>
                <w:szCs w:val="21"/>
              </w:rPr>
              <w:t>Chưa có thông tin</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69DF1E" w14:textId="77777777" w:rsidR="000935C3" w:rsidRDefault="00000000">
            <w:r>
              <w:rPr>
                <w:sz w:val="21"/>
                <w:szCs w:val="21"/>
              </w:rPr>
              <w:t>Không có</w:t>
            </w:r>
          </w:p>
        </w:tc>
      </w:tr>
      <w:tr w:rsidR="000935C3" w14:paraId="31970BD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5F20B" w14:textId="77777777" w:rsidR="000935C3" w:rsidRDefault="00000000">
            <w:r>
              <w:rPr>
                <w:b/>
                <w:bCs/>
                <w:sz w:val="21"/>
                <w:szCs w:val="21"/>
              </w:rPr>
              <w:t>Báo cáo ESG cho doanh nghiệp</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03402C" w14:textId="77777777" w:rsidR="000935C3" w:rsidRDefault="00000000">
            <w:r>
              <w:rPr>
                <w:sz w:val="21"/>
                <w:szCs w:val="21"/>
              </w:rPr>
              <w:t>Có (USP)</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1D051" w14:textId="77777777" w:rsidR="000935C3" w:rsidRDefault="00000000">
            <w:r>
              <w:rPr>
                <w:sz w:val="21"/>
                <w:szCs w:val="21"/>
              </w:rPr>
              <w:t>Chưa có thông tin</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1A8D8" w14:textId="77777777" w:rsidR="000935C3" w:rsidRDefault="00000000">
            <w:r>
              <w:rPr>
                <w:sz w:val="21"/>
                <w:szCs w:val="21"/>
              </w:rPr>
              <w:t>Không có</w:t>
            </w:r>
          </w:p>
        </w:tc>
      </w:tr>
      <w:tr w:rsidR="000935C3" w14:paraId="26AF8FA2"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AEC2E7" w14:textId="3A1859A5" w:rsidR="000935C3" w:rsidRDefault="00AB6A38">
            <w:r>
              <w:rPr>
                <w:b/>
                <w:bCs/>
                <w:sz w:val="21"/>
                <w:szCs w:val="21"/>
              </w:rPr>
              <w:t>Hỗ trợ kết nối</w:t>
            </w:r>
            <w:r w:rsidR="00000000">
              <w:rPr>
                <w:b/>
                <w:bCs/>
                <w:sz w:val="21"/>
                <w:szCs w:val="21"/>
              </w:rPr>
              <w:t xml:space="preserve"> vận chuyển</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7D26F" w14:textId="77777777" w:rsidR="000935C3" w:rsidRDefault="00000000">
            <w:r>
              <w:rPr>
                <w:sz w:val="21"/>
                <w:szCs w:val="21"/>
              </w:rPr>
              <w:t>Có, theo yêu cầu doanh nghiệp</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0E735" w14:textId="77777777" w:rsidR="000935C3" w:rsidRDefault="00000000">
            <w:r>
              <w:rPr>
                <w:sz w:val="21"/>
                <w:szCs w:val="21"/>
              </w:rPr>
              <w:t>Chưa có thông tin</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2B1E5" w14:textId="77777777" w:rsidR="000935C3" w:rsidRDefault="00000000">
            <w:r>
              <w:rPr>
                <w:sz w:val="21"/>
                <w:szCs w:val="21"/>
              </w:rPr>
              <w:t>Tự phát</w:t>
            </w:r>
          </w:p>
        </w:tc>
      </w:tr>
      <w:tr w:rsidR="000935C3" w14:paraId="4A79F6AD"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2613FE" w14:textId="77777777" w:rsidR="000935C3" w:rsidRDefault="00000000">
            <w:r>
              <w:rPr>
                <w:b/>
                <w:bCs/>
                <w:sz w:val="21"/>
                <w:szCs w:val="21"/>
              </w:rPr>
              <w:t>Tác động xã hội, môi trường đo được</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D9BE75" w14:textId="77777777" w:rsidR="000935C3" w:rsidRDefault="00000000">
            <w:r>
              <w:rPr>
                <w:sz w:val="21"/>
                <w:szCs w:val="21"/>
              </w:rPr>
              <w:t>Có: tấn phụ phẩm thu gom, CO2e tránh được, km tiết kiệm</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C5768" w14:textId="77777777" w:rsidR="000935C3" w:rsidRDefault="00000000">
            <w:r>
              <w:rPr>
                <w:sz w:val="21"/>
                <w:szCs w:val="21"/>
              </w:rPr>
              <w:t>Chưa có thông tin</w:t>
            </w:r>
          </w:p>
        </w:tc>
        <w:tc>
          <w:tcPr>
            <w:tcW w:w="25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226DE" w14:textId="77777777" w:rsidR="000935C3" w:rsidRDefault="00000000">
            <w:r>
              <w:rPr>
                <w:sz w:val="21"/>
                <w:szCs w:val="21"/>
              </w:rPr>
              <w:t>Không có</w:t>
            </w:r>
          </w:p>
        </w:tc>
      </w:tr>
    </w:tbl>
    <w:p w14:paraId="43F9377E" w14:textId="77777777" w:rsidR="000935C3" w:rsidRDefault="000935C3">
      <w:pPr>
        <w:spacing w:after="80" w:line="300" w:lineRule="auto"/>
        <w:jc w:val="both"/>
      </w:pPr>
    </w:p>
    <w:p w14:paraId="4AD2C526" w14:textId="77777777" w:rsidR="000935C3" w:rsidRDefault="00000000">
      <w:pPr>
        <w:pStyle w:val="ListParagraph"/>
        <w:numPr>
          <w:ilvl w:val="0"/>
          <w:numId w:val="2"/>
        </w:numPr>
        <w:spacing w:after="60" w:line="290" w:lineRule="auto"/>
        <w:jc w:val="both"/>
      </w:pPr>
      <w:r>
        <w:rPr>
          <w:b/>
          <w:bCs/>
        </w:rPr>
        <w:t>Tập trung vào doanh nghiệp vừa/lớn và đại lý:</w:t>
      </w:r>
      <w:r>
        <w:t xml:space="preserve"> nhóm đánh giá việc kết nối trực tiếp với nông dân ở thị trường Việt Nam hiện còn khó, nên chọn đi qua đại lý và doanh nghiệp để vận hành khả thi hơn.</w:t>
      </w:r>
    </w:p>
    <w:p w14:paraId="12E21D9F" w14:textId="77777777" w:rsidR="000935C3" w:rsidRDefault="00000000">
      <w:pPr>
        <w:pStyle w:val="ListParagraph"/>
        <w:numPr>
          <w:ilvl w:val="0"/>
          <w:numId w:val="2"/>
        </w:numPr>
        <w:spacing w:after="60" w:line="290" w:lineRule="auto"/>
        <w:jc w:val="both"/>
      </w:pPr>
      <w:r>
        <w:rPr>
          <w:b/>
          <w:bCs/>
        </w:rPr>
        <w:t>Thiết bị IoT thay cho AI computer vision:</w:t>
      </w:r>
      <w:r>
        <w:t xml:space="preserve"> phù hợp nguồn lực và độ khả thi của nhóm; dữ liệu đo từ thiết bị là bằng chứng khách quan hơn cho việc đối soát.</w:t>
      </w:r>
    </w:p>
    <w:p w14:paraId="079715F0" w14:textId="77777777" w:rsidR="000935C3" w:rsidRDefault="00000000">
      <w:pPr>
        <w:pStyle w:val="ListParagraph"/>
        <w:numPr>
          <w:ilvl w:val="0"/>
          <w:numId w:val="2"/>
        </w:numPr>
        <w:spacing w:after="60" w:line="290" w:lineRule="auto"/>
        <w:jc w:val="both"/>
      </w:pPr>
      <w:r>
        <w:rPr>
          <w:b/>
          <w:bCs/>
        </w:rPr>
        <w:t>QR gắn dữ liệu không thể sửa:</w:t>
      </w:r>
      <w:r>
        <w:t xml:space="preserve"> QR gồm vị trí, số lượng, độ ẩm và lộ trình chuỗi cung ứng; doanh nghiệp quét là đối chiếu được toàn bộ.</w:t>
      </w:r>
    </w:p>
    <w:p w14:paraId="4A313C01" w14:textId="207D344C" w:rsidR="000935C3" w:rsidRDefault="00000000">
      <w:pPr>
        <w:pStyle w:val="ListParagraph"/>
        <w:numPr>
          <w:ilvl w:val="0"/>
          <w:numId w:val="2"/>
        </w:numPr>
        <w:spacing w:after="60" w:line="290" w:lineRule="auto"/>
        <w:jc w:val="both"/>
      </w:pPr>
      <w:r>
        <w:rPr>
          <w:b/>
          <w:bCs/>
        </w:rPr>
        <w:t>USP gồm hai lớp:</w:t>
      </w:r>
      <w:r>
        <w:t xml:space="preserve"> (1) báo cáo/</w:t>
      </w:r>
      <w:r w:rsidR="003E29FA">
        <w:t>badge</w:t>
      </w:r>
      <w:r>
        <w:t xml:space="preserve"> ESG kèm đảm bảo chất lượng bằng dữ liệu đo thực tế, thứ mà đại lý nhỏ lẻ và các kênh mua bán truyền thống không cung cấp được; (2) giá trị xã hội và môi trường đo lường được ngay trên nền tảng: thêm thu nhập cho nông hộ qua đại lý, giảm đốt rơm rạ và phát thải, thúc đẩy kinh tế tuần hoàn (chi tiết ở mục 1).</w:t>
      </w:r>
    </w:p>
    <w:p w14:paraId="5DD7C575" w14:textId="77777777" w:rsidR="000935C3" w:rsidRDefault="00000000">
      <w:pPr>
        <w:pStyle w:val="ListParagraph"/>
        <w:numPr>
          <w:ilvl w:val="0"/>
          <w:numId w:val="2"/>
        </w:numPr>
        <w:spacing w:after="60" w:line="290" w:lineRule="auto"/>
        <w:jc w:val="both"/>
      </w:pPr>
      <w:r>
        <w:t>So với các nền tảng khác tại Việt Nam, sàn thương mại điện tử nông sản và nền tảng truy xuất như FoodMap hay TE-FOOD chủ yếu tập trung nông sản tươi/thực phẩm và chưa có sản phẩm riêng cho phụ phẩm nông nghiệp.</w:t>
      </w:r>
    </w:p>
    <w:p w14:paraId="39BF0434" w14:textId="77777777" w:rsidR="000935C3" w:rsidRDefault="00000000">
      <w:pPr>
        <w:pStyle w:val="ListParagraph"/>
        <w:numPr>
          <w:ilvl w:val="0"/>
          <w:numId w:val="2"/>
        </w:numPr>
        <w:spacing w:after="60" w:line="290" w:lineRule="auto"/>
        <w:jc w:val="both"/>
      </w:pPr>
      <w:r>
        <w:rPr>
          <w:b/>
          <w:bCs/>
        </w:rPr>
        <w:lastRenderedPageBreak/>
        <w:t>Lợi thế tích lũy theo thời gian:</w:t>
      </w:r>
      <w:r>
        <w:t xml:space="preserve"> mỗi lô hàng qua sàn bổ sung dữ liệu chất lượng, vận chuyển và điểm tín nhiệm của đại lý. Bộ dữ liệu này, cùng mạng lưới đại lý đã được chấm điểm, là thứ đối thủ đi sau phải mất thời gian mới xây được.</w:t>
      </w:r>
    </w:p>
    <w:p w14:paraId="70110B8A" w14:textId="20F95EC9" w:rsidR="000935C3" w:rsidRDefault="00000000">
      <w:pPr>
        <w:spacing w:after="100" w:line="300" w:lineRule="auto"/>
        <w:jc w:val="both"/>
      </w:pPr>
      <w:r>
        <w:t xml:space="preserve">Về chi phí và giá cạnh tranh so với đối thủ: [Phần tài chính </w:t>
      </w:r>
      <w:r w:rsidR="00725943">
        <w:t>-</w:t>
      </w:r>
      <w:r>
        <w:t xml:space="preserve"> để trống, nhóm bổ sung sau]</w:t>
      </w:r>
    </w:p>
    <w:p w14:paraId="58F4A65E" w14:textId="77777777" w:rsidR="000935C3" w:rsidRDefault="00000000">
      <w:pPr>
        <w:keepNext/>
        <w:spacing w:before="200" w:after="100"/>
      </w:pPr>
      <w:r>
        <w:rPr>
          <w:b/>
          <w:bCs/>
        </w:rPr>
        <w:t>4. Kế hoạch sản xuất, kinh doanh</w:t>
      </w:r>
    </w:p>
    <w:p w14:paraId="3C9F3A17" w14:textId="77777777" w:rsidR="000935C3" w:rsidRDefault="00000000">
      <w:pPr>
        <w:keepNext/>
        <w:spacing w:before="120" w:after="60"/>
      </w:pPr>
      <w:r>
        <w:rPr>
          <w:b/>
          <w:bCs/>
          <w:i/>
          <w:iCs/>
        </w:rPr>
        <w:t>Quy trình vận hành dịch vụ</w:t>
      </w:r>
    </w:p>
    <w:tbl>
      <w:tblPr>
        <w:tblStyle w:val="TableGrid"/>
        <w:tblW w:w="0" w:type="auto"/>
        <w:tblLook w:val="04A0" w:firstRow="1" w:lastRow="0" w:firstColumn="1" w:lastColumn="0" w:noHBand="0" w:noVBand="1"/>
      </w:tblPr>
      <w:tblGrid>
        <w:gridCol w:w="760"/>
        <w:gridCol w:w="1572"/>
        <w:gridCol w:w="7296"/>
      </w:tblGrid>
      <w:tr w:rsidR="00746482" w14:paraId="6F8823DB" w14:textId="77777777" w:rsidTr="00746482">
        <w:tc>
          <w:tcPr>
            <w:tcW w:w="0" w:type="auto"/>
            <w:hideMark/>
          </w:tcPr>
          <w:p w14:paraId="5158D095" w14:textId="77777777" w:rsidR="00746482" w:rsidRDefault="00746482">
            <w:pPr>
              <w:pStyle w:val="NormalWeb"/>
              <w:jc w:val="center"/>
              <w:rPr>
                <w:b/>
                <w:bCs/>
              </w:rPr>
            </w:pPr>
            <w:r>
              <w:rPr>
                <w:b/>
                <w:bCs/>
              </w:rPr>
              <w:t>Bước</w:t>
            </w:r>
          </w:p>
        </w:tc>
        <w:tc>
          <w:tcPr>
            <w:tcW w:w="0" w:type="auto"/>
            <w:hideMark/>
          </w:tcPr>
          <w:p w14:paraId="5746BFD7" w14:textId="77777777" w:rsidR="00746482" w:rsidRDefault="00746482">
            <w:pPr>
              <w:pStyle w:val="NormalWeb"/>
              <w:jc w:val="center"/>
              <w:rPr>
                <w:b/>
                <w:bCs/>
              </w:rPr>
            </w:pPr>
            <w:r>
              <w:rPr>
                <w:b/>
                <w:bCs/>
              </w:rPr>
              <w:t>Hoạt động</w:t>
            </w:r>
          </w:p>
        </w:tc>
        <w:tc>
          <w:tcPr>
            <w:tcW w:w="0" w:type="auto"/>
            <w:hideMark/>
          </w:tcPr>
          <w:p w14:paraId="503A8188" w14:textId="77777777" w:rsidR="00746482" w:rsidRDefault="00746482">
            <w:pPr>
              <w:pStyle w:val="NormalWeb"/>
              <w:jc w:val="center"/>
              <w:rPr>
                <w:b/>
                <w:bCs/>
              </w:rPr>
            </w:pPr>
            <w:r>
              <w:rPr>
                <w:b/>
                <w:bCs/>
              </w:rPr>
              <w:t>Mô tả quy trình</w:t>
            </w:r>
          </w:p>
        </w:tc>
      </w:tr>
      <w:tr w:rsidR="00746482" w14:paraId="713A4337" w14:textId="77777777" w:rsidTr="00746482">
        <w:tc>
          <w:tcPr>
            <w:tcW w:w="0" w:type="auto"/>
            <w:hideMark/>
          </w:tcPr>
          <w:p w14:paraId="54D48683" w14:textId="77777777" w:rsidR="00746482" w:rsidRDefault="00746482">
            <w:pPr>
              <w:pStyle w:val="NormalWeb"/>
            </w:pPr>
            <w:r>
              <w:t>1</w:t>
            </w:r>
          </w:p>
        </w:tc>
        <w:tc>
          <w:tcPr>
            <w:tcW w:w="0" w:type="auto"/>
            <w:hideMark/>
          </w:tcPr>
          <w:p w14:paraId="78393677" w14:textId="77777777" w:rsidR="00746482" w:rsidRDefault="00746482">
            <w:pPr>
              <w:pStyle w:val="NormalWeb"/>
            </w:pPr>
            <w:r>
              <w:t>Đăng ký và đăng tin nguồn cung</w:t>
            </w:r>
          </w:p>
        </w:tc>
        <w:tc>
          <w:tcPr>
            <w:tcW w:w="0" w:type="auto"/>
            <w:hideMark/>
          </w:tcPr>
          <w:p w14:paraId="45EB5C21" w14:textId="09D00EE8" w:rsidR="00746482" w:rsidRDefault="001663A1">
            <w:pPr>
              <w:pStyle w:val="NormalWeb"/>
            </w:pPr>
            <w:r>
              <w:t xml:space="preserve">Doanh </w:t>
            </w:r>
            <w:r w:rsidR="00746482">
              <w:t>nghiệp đăng nhu cầu thu mua trên ứng dụng AgriLog.</w:t>
            </w:r>
          </w:p>
        </w:tc>
      </w:tr>
      <w:tr w:rsidR="00746482" w14:paraId="0DDEE2CC" w14:textId="77777777" w:rsidTr="00746482">
        <w:tc>
          <w:tcPr>
            <w:tcW w:w="0" w:type="auto"/>
            <w:hideMark/>
          </w:tcPr>
          <w:p w14:paraId="63317E07" w14:textId="77777777" w:rsidR="00746482" w:rsidRDefault="00746482" w:rsidP="00746482">
            <w:pPr>
              <w:pStyle w:val="NormalWeb"/>
            </w:pPr>
            <w:r>
              <w:t>2</w:t>
            </w:r>
          </w:p>
        </w:tc>
        <w:tc>
          <w:tcPr>
            <w:tcW w:w="0" w:type="auto"/>
            <w:hideMark/>
          </w:tcPr>
          <w:p w14:paraId="7CBCC5DB" w14:textId="752A9062" w:rsidR="00746482" w:rsidRDefault="00746482" w:rsidP="00746482">
            <w:pPr>
              <w:pStyle w:val="NormalWeb"/>
            </w:pPr>
            <w:r>
              <w:t xml:space="preserve">Kết nối cung </w:t>
            </w:r>
            <w:r w:rsidR="00725943">
              <w:t>-</w:t>
            </w:r>
            <w:r>
              <w:t xml:space="preserve"> cầu và xác nhận đơn hàng</w:t>
            </w:r>
          </w:p>
        </w:tc>
        <w:tc>
          <w:tcPr>
            <w:tcW w:w="0" w:type="auto"/>
            <w:hideMark/>
          </w:tcPr>
          <w:p w14:paraId="70FF514D" w14:textId="5645665C" w:rsidR="00746482" w:rsidRDefault="00746482" w:rsidP="00746482">
            <w:pPr>
              <w:pStyle w:val="NormalWeb"/>
            </w:pPr>
            <w:r>
              <w:t>AgriLog đối chiếu nhu cầu doanh nghiệp với nguồn cung của các đại lý, dựa trên loại phụ phẩm, khối lượng, chất lượng, địa điểm và thời hạn giao hàng. Khối lượng tối thiểu của mỗi đại lý được xác định theo nhu cầu đơn hàng và thang đo khối lượng của nền tảng. Các bên thống nhất giá và điều kiện giao dịch.</w:t>
            </w:r>
          </w:p>
        </w:tc>
      </w:tr>
      <w:tr w:rsidR="00746482" w14:paraId="5556B159" w14:textId="77777777" w:rsidTr="00746482">
        <w:tc>
          <w:tcPr>
            <w:tcW w:w="0" w:type="auto"/>
            <w:hideMark/>
          </w:tcPr>
          <w:p w14:paraId="3AAF6E46" w14:textId="77777777" w:rsidR="00746482" w:rsidRDefault="00746482" w:rsidP="00746482">
            <w:pPr>
              <w:pStyle w:val="NormalWeb"/>
            </w:pPr>
            <w:r>
              <w:t>3</w:t>
            </w:r>
          </w:p>
        </w:tc>
        <w:tc>
          <w:tcPr>
            <w:tcW w:w="0" w:type="auto"/>
            <w:hideMark/>
          </w:tcPr>
          <w:p w14:paraId="772635D0" w14:textId="343838C6" w:rsidR="00746482" w:rsidRDefault="00746482" w:rsidP="00746482">
            <w:pPr>
              <w:pStyle w:val="NormalWeb"/>
            </w:pPr>
            <w:r>
              <w:t>Đo độ ẩm và tạo mã lô hàng</w:t>
            </w:r>
          </w:p>
        </w:tc>
        <w:tc>
          <w:tcPr>
            <w:tcW w:w="0" w:type="auto"/>
            <w:hideMark/>
          </w:tcPr>
          <w:p w14:paraId="0FEB6A38" w14:textId="138BB818" w:rsidR="00746482" w:rsidRDefault="00746482" w:rsidP="00746482">
            <w:pPr>
              <w:pStyle w:val="NormalWeb"/>
            </w:pPr>
            <w:r>
              <w:t>HTX/đại lý sử dụng thiết bị đo độ ẩm, nhập hoặc đồng bộ dữ liệu lên hệ thống. AgriLog tạo mã QR/Batch ID để định danh và truy xuất thông tin lô hàng.</w:t>
            </w:r>
          </w:p>
        </w:tc>
      </w:tr>
      <w:tr w:rsidR="00746482" w14:paraId="18766AE2" w14:textId="77777777" w:rsidTr="00746482">
        <w:tc>
          <w:tcPr>
            <w:tcW w:w="0" w:type="auto"/>
            <w:hideMark/>
          </w:tcPr>
          <w:p w14:paraId="79DE7659" w14:textId="77777777" w:rsidR="00746482" w:rsidRDefault="00746482" w:rsidP="00746482">
            <w:pPr>
              <w:pStyle w:val="NormalWeb"/>
            </w:pPr>
            <w:r>
              <w:t>4</w:t>
            </w:r>
          </w:p>
        </w:tc>
        <w:tc>
          <w:tcPr>
            <w:tcW w:w="0" w:type="auto"/>
            <w:hideMark/>
          </w:tcPr>
          <w:p w14:paraId="666F3E6C" w14:textId="77777777" w:rsidR="00746482" w:rsidRDefault="00746482" w:rsidP="00746482">
            <w:pPr>
              <w:pStyle w:val="NormalWeb"/>
            </w:pPr>
            <w:r>
              <w:t>Đặt cọc và xác nhận giao dịch</w:t>
            </w:r>
          </w:p>
        </w:tc>
        <w:tc>
          <w:tcPr>
            <w:tcW w:w="0" w:type="auto"/>
            <w:hideMark/>
          </w:tcPr>
          <w:p w14:paraId="54BAAC72" w14:textId="330910C2" w:rsidR="00746482" w:rsidRPr="001663A1" w:rsidRDefault="001663A1" w:rsidP="001663A1">
            <w:pPr>
              <w:pStyle w:val="NormalWeb"/>
              <w:rPr>
                <w:color w:val="FF0000"/>
                <w:highlight w:val="yellow"/>
              </w:rPr>
            </w:pPr>
            <w:r w:rsidRPr="001663A1">
              <w:rPr>
                <w:color w:val="FF0000"/>
                <w:highlight w:val="yellow"/>
              </w:rPr>
              <w:t>Doanh nghiệp và HTX/đại lý thống nhất giá, khối lượng, tiêu chuẩn chất lượng, tỷ lệ đặt cọc và điều kiện thanh toán. AgriLog ghi nhận các điều kiện giao dịch làm cơ sở cho mô-đun Smart Contract kiểm tra và cập nhật trạng thái khi các mốc tương ứng được xác nhận. Doanh nghiệp chuyển tiền đặt cọc trực tiếp cho HTX/đại lý; AgriLog không trực tiếp nhận hoặc giữ tiền. Trong giai đoạn đầu, quy trình được mô phỏng bằng các quy tắc xử lý trên nền tảng.</w:t>
            </w:r>
          </w:p>
        </w:tc>
      </w:tr>
      <w:tr w:rsidR="00746482" w14:paraId="3DA4D0EB" w14:textId="77777777" w:rsidTr="00746482">
        <w:tc>
          <w:tcPr>
            <w:tcW w:w="0" w:type="auto"/>
            <w:hideMark/>
          </w:tcPr>
          <w:p w14:paraId="11EF0EEF" w14:textId="77777777" w:rsidR="00746482" w:rsidRDefault="00746482" w:rsidP="00746482">
            <w:pPr>
              <w:pStyle w:val="NormalWeb"/>
            </w:pPr>
            <w:r>
              <w:t>5</w:t>
            </w:r>
          </w:p>
        </w:tc>
        <w:tc>
          <w:tcPr>
            <w:tcW w:w="0" w:type="auto"/>
            <w:hideMark/>
          </w:tcPr>
          <w:p w14:paraId="1B1CAE75" w14:textId="77777777" w:rsidR="00746482" w:rsidRDefault="00746482" w:rsidP="00746482">
            <w:pPr>
              <w:pStyle w:val="NormalWeb"/>
            </w:pPr>
            <w:r>
              <w:t>Thu gom, vận chuyển và theo dõi lô hàng</w:t>
            </w:r>
          </w:p>
        </w:tc>
        <w:tc>
          <w:tcPr>
            <w:tcW w:w="0" w:type="auto"/>
            <w:hideMark/>
          </w:tcPr>
          <w:p w14:paraId="365D8ADB" w14:textId="77777777" w:rsidR="00746482" w:rsidRDefault="00746482" w:rsidP="00746482">
            <w:pPr>
              <w:pStyle w:val="NormalWeb"/>
            </w:pPr>
            <w:r>
              <w:t>HTX/đại lý chuẩn bị hàng và phối hợp vận chuyển. Doanh nghiệp tự bố trí xe hoặc các bên thống nhất phương án vận chuyển phù hợp. Trạng thái giao hàng được cập nhật trên nền tảng.</w:t>
            </w:r>
          </w:p>
        </w:tc>
      </w:tr>
      <w:tr w:rsidR="00746482" w14:paraId="69CB9350" w14:textId="77777777" w:rsidTr="00746482">
        <w:tc>
          <w:tcPr>
            <w:tcW w:w="0" w:type="auto"/>
            <w:hideMark/>
          </w:tcPr>
          <w:p w14:paraId="76EFADA5" w14:textId="77777777" w:rsidR="00746482" w:rsidRDefault="00746482" w:rsidP="00746482">
            <w:pPr>
              <w:pStyle w:val="NormalWeb"/>
            </w:pPr>
            <w:r>
              <w:t>6</w:t>
            </w:r>
          </w:p>
        </w:tc>
        <w:tc>
          <w:tcPr>
            <w:tcW w:w="0" w:type="auto"/>
            <w:hideMark/>
          </w:tcPr>
          <w:p w14:paraId="63E590D2" w14:textId="77777777" w:rsidR="00746482" w:rsidRDefault="00746482" w:rsidP="00746482">
            <w:pPr>
              <w:pStyle w:val="NormalWeb"/>
            </w:pPr>
            <w:r>
              <w:t>Kiểm tra hàng và thanh toán phần còn lại</w:t>
            </w:r>
          </w:p>
        </w:tc>
        <w:tc>
          <w:tcPr>
            <w:tcW w:w="0" w:type="auto"/>
            <w:hideMark/>
          </w:tcPr>
          <w:p w14:paraId="78F1A81F" w14:textId="77777777" w:rsidR="00746482" w:rsidRDefault="00746482" w:rsidP="00746482">
            <w:pPr>
              <w:pStyle w:val="NormalWeb"/>
            </w:pPr>
            <w:r>
              <w:t>Doanh nghiệp đối chiếu khối lượng, độ ẩm và chất lượng hàng thực nhận với thỏa thuận và dữ liệu lô hàng. Nếu hàng đạt yêu cầu, doanh nghiệp thanh toán phần còn lại trực tiếp cho HTX/đại lý.</w:t>
            </w:r>
          </w:p>
        </w:tc>
      </w:tr>
      <w:tr w:rsidR="00746482" w14:paraId="021AD27B" w14:textId="77777777" w:rsidTr="00746482">
        <w:tc>
          <w:tcPr>
            <w:tcW w:w="0" w:type="auto"/>
            <w:hideMark/>
          </w:tcPr>
          <w:p w14:paraId="41DF4D30" w14:textId="77777777" w:rsidR="00746482" w:rsidRDefault="00746482" w:rsidP="00746482">
            <w:pPr>
              <w:pStyle w:val="NormalWeb"/>
            </w:pPr>
            <w:r>
              <w:t>7</w:t>
            </w:r>
          </w:p>
        </w:tc>
        <w:tc>
          <w:tcPr>
            <w:tcW w:w="0" w:type="auto"/>
            <w:hideMark/>
          </w:tcPr>
          <w:p w14:paraId="2EA0FE35" w14:textId="77777777" w:rsidR="00746482" w:rsidRDefault="00746482" w:rsidP="00746482">
            <w:pPr>
              <w:pStyle w:val="NormalWeb"/>
            </w:pPr>
            <w:r>
              <w:t>Xử lý tranh chấp nếu phát sinh</w:t>
            </w:r>
          </w:p>
        </w:tc>
        <w:tc>
          <w:tcPr>
            <w:tcW w:w="0" w:type="auto"/>
            <w:hideMark/>
          </w:tcPr>
          <w:p w14:paraId="714513F0" w14:textId="77777777" w:rsidR="00746482" w:rsidRPr="001663A1" w:rsidRDefault="00746482" w:rsidP="00746482">
            <w:pPr>
              <w:pStyle w:val="NormalWeb"/>
              <w:rPr>
                <w:color w:val="FF0000"/>
                <w:highlight w:val="yellow"/>
              </w:rPr>
            </w:pPr>
            <w:r w:rsidRPr="001663A1">
              <w:rPr>
                <w:color w:val="FF0000"/>
                <w:highlight w:val="yellow"/>
              </w:rPr>
              <w:t>Nếu hàng không đúng khối lượng hoặc tiêu chuẩn, hai bên đối chiếu bằng chứng và giải quyết theo thỏa thuận. AgriLog hỗ trợ lưu trữ khiếu nại, dữ liệu lô hàng và lịch sử giao nhận, nhưng không trực tiếp phân xử hoặc hoàn tiền.</w:t>
            </w:r>
          </w:p>
        </w:tc>
      </w:tr>
      <w:tr w:rsidR="00746482" w14:paraId="6BCACEF6" w14:textId="77777777" w:rsidTr="00746482">
        <w:tc>
          <w:tcPr>
            <w:tcW w:w="0" w:type="auto"/>
            <w:hideMark/>
          </w:tcPr>
          <w:p w14:paraId="5A096890" w14:textId="77777777" w:rsidR="00746482" w:rsidRDefault="00746482" w:rsidP="00746482">
            <w:pPr>
              <w:pStyle w:val="NormalWeb"/>
            </w:pPr>
            <w:r>
              <w:t>8</w:t>
            </w:r>
          </w:p>
        </w:tc>
        <w:tc>
          <w:tcPr>
            <w:tcW w:w="0" w:type="auto"/>
            <w:hideMark/>
          </w:tcPr>
          <w:p w14:paraId="35FD38C7" w14:textId="77777777" w:rsidR="00746482" w:rsidRDefault="00746482" w:rsidP="00746482">
            <w:pPr>
              <w:pStyle w:val="NormalWeb"/>
            </w:pPr>
            <w:r>
              <w:t>Hoàn tất giao dịch và tổng hợp dữ liệu</w:t>
            </w:r>
          </w:p>
        </w:tc>
        <w:tc>
          <w:tcPr>
            <w:tcW w:w="0" w:type="auto"/>
            <w:hideMark/>
          </w:tcPr>
          <w:p w14:paraId="4E77FA51" w14:textId="77777777" w:rsidR="00746482" w:rsidRDefault="00746482" w:rsidP="00746482">
            <w:pPr>
              <w:pStyle w:val="NormalWeb"/>
            </w:pPr>
            <w:r>
              <w:t>Sau khi hai bên xác nhận hoàn tất, AgriLog lưu lịch sử giao dịch, khối lượng phụ phẩm được thu gom và tái sử dụng. Doanh nghiệp có thể sử dụng dữ liệu để phân tích nguồn cung và tổng hợp báo cáo ESG.</w:t>
            </w:r>
          </w:p>
        </w:tc>
      </w:tr>
      <w:tr w:rsidR="00746482" w14:paraId="66D557AB" w14:textId="77777777" w:rsidTr="00746482">
        <w:trPr>
          <w:trHeight w:val="321"/>
        </w:trPr>
        <w:tc>
          <w:tcPr>
            <w:tcW w:w="0" w:type="auto"/>
            <w:hideMark/>
          </w:tcPr>
          <w:p w14:paraId="5E72B5E4" w14:textId="77777777" w:rsidR="00746482" w:rsidRDefault="00746482" w:rsidP="00746482">
            <w:pPr>
              <w:pStyle w:val="NormalWeb"/>
            </w:pPr>
            <w:r>
              <w:t>9</w:t>
            </w:r>
          </w:p>
        </w:tc>
        <w:tc>
          <w:tcPr>
            <w:tcW w:w="0" w:type="auto"/>
            <w:hideMark/>
          </w:tcPr>
          <w:p w14:paraId="71B8D5D9" w14:textId="77777777" w:rsidR="00746482" w:rsidRDefault="00746482" w:rsidP="00746482">
            <w:pPr>
              <w:pStyle w:val="NormalWeb"/>
            </w:pPr>
            <w:r>
              <w:t>Đánh giá sau giao dịch</w:t>
            </w:r>
          </w:p>
        </w:tc>
        <w:tc>
          <w:tcPr>
            <w:tcW w:w="0" w:type="auto"/>
            <w:hideMark/>
          </w:tcPr>
          <w:p w14:paraId="5AF0E6DB" w14:textId="77777777" w:rsidR="00746482" w:rsidRDefault="00746482" w:rsidP="00746482">
            <w:pPr>
              <w:pStyle w:val="NormalWeb"/>
            </w:pPr>
            <w:r>
              <w:t>Doanh nghiệp và HTX/đại lý đánh giá lẫn nhau dựa trên các tiêu chí như chất lượng hàng hóa, độ chính xác của thông tin, khả năng đáp ứng khối lượng, tiến độ giao nhận và mức độ phối hợp. Kết quả được lưu vào lịch sử giao dịch, làm cơ sở cập nhật điểm tín nhiệm và hỗ trợ lựa chọn đối tác cho các giao dịch tiếp theo.</w:t>
            </w:r>
          </w:p>
        </w:tc>
      </w:tr>
    </w:tbl>
    <w:p w14:paraId="3B723629" w14:textId="77777777" w:rsidR="000935C3" w:rsidRDefault="00000000">
      <w:pPr>
        <w:keepNext/>
        <w:spacing w:before="120" w:after="60"/>
      </w:pPr>
      <w:r>
        <w:rPr>
          <w:b/>
          <w:bCs/>
          <w:i/>
          <w:iCs/>
        </w:rPr>
        <w:t>Cơ chế phân đơn</w:t>
      </w:r>
    </w:p>
    <w:p w14:paraId="08A7487E" w14:textId="70E335DA" w:rsidR="000935C3" w:rsidRDefault="00746482">
      <w:pPr>
        <w:pStyle w:val="ListParagraph"/>
        <w:numPr>
          <w:ilvl w:val="0"/>
          <w:numId w:val="2"/>
        </w:numPr>
        <w:spacing w:after="60" w:line="290" w:lineRule="auto"/>
        <w:jc w:val="both"/>
      </w:pPr>
      <w:r w:rsidRPr="00746482">
        <w:t xml:space="preserve">Quy định khối lượng tối thiểu: AgriLog xác định khối lượng phụ phẩm tối thiểu mà mỗi đại lý cần cung ứng dựa trên tổng khối lượng doanh nghiệp yêu cầu và thang đo khối lượng tiêu chuẩn </w:t>
      </w:r>
      <w:r w:rsidRPr="00746482">
        <w:lastRenderedPageBreak/>
        <w:t>của nền tảng. Quy định này nhằm phân bổ sản lượng hợp lý giữa các đại lý, hạn chế chia nhỏ khối lượng thành quá nhiều chuyến vận chuyển và tối ưu hiệu quả logistics.</w:t>
      </w:r>
      <w:r>
        <w:t>Hệ thống chấm điểm các đại lý theo khoảng cách tới nơi nhận, lượng hàng sẵn có, điểm tín nhiệm và khả năng giao đúng ngày; chọn đại lý điểm cao nhất rồi kiểm tra ràng buộc (mỗi đại lý ≥ 3 tấn, tổng đủ sản lượng).</w:t>
      </w:r>
    </w:p>
    <w:p w14:paraId="1494CA4A" w14:textId="77777777" w:rsidR="000935C3" w:rsidRDefault="00000000">
      <w:pPr>
        <w:pStyle w:val="ListParagraph"/>
        <w:numPr>
          <w:ilvl w:val="0"/>
          <w:numId w:val="2"/>
        </w:numPr>
        <w:spacing w:after="60" w:line="290" w:lineRule="auto"/>
        <w:jc w:val="both"/>
      </w:pPr>
      <w:r>
        <w:t>Rơm rạ rất nhẹ (khoảng 40 kg/m³ khi chưa ép) nên xe thường đầy thể tích trước khi đầy tải trọng. Hệ thống tính thêm thể tích và khuyến khích ép kiện trước khi chở.</w:t>
      </w:r>
    </w:p>
    <w:p w14:paraId="2B213B6C" w14:textId="77777777" w:rsidR="000935C3" w:rsidRDefault="00000000">
      <w:pPr>
        <w:keepNext/>
        <w:spacing w:before="120" w:after="60"/>
      </w:pPr>
      <w:r>
        <w:rPr>
          <w:b/>
          <w:bCs/>
          <w:i/>
          <w:iCs/>
        </w:rPr>
        <w:t>Ghép chuyến và tối ưu tuyến đường để giảm chi phí vận chuyển</w:t>
      </w:r>
    </w:p>
    <w:p w14:paraId="34F15D1A" w14:textId="77777777" w:rsidR="000935C3" w:rsidRDefault="00000000">
      <w:pPr>
        <w:pStyle w:val="ListParagraph"/>
        <w:numPr>
          <w:ilvl w:val="0"/>
          <w:numId w:val="2"/>
        </w:numPr>
        <w:spacing w:after="60" w:line="290" w:lineRule="auto"/>
        <w:jc w:val="both"/>
      </w:pPr>
      <w:r>
        <w:t>Các đại lý trong cùng đơn được mời chọn chung một ngày giao. Hệ thống ghép họ vào một chuyến xe đi qua các điểm theo thứ tự ngắn nhất.</w:t>
      </w:r>
    </w:p>
    <w:p w14:paraId="2A8D7122" w14:textId="77777777" w:rsidR="000935C3" w:rsidRDefault="00000000">
      <w:pPr>
        <w:pStyle w:val="ListParagraph"/>
        <w:numPr>
          <w:ilvl w:val="0"/>
          <w:numId w:val="2"/>
        </w:numPr>
        <w:spacing w:after="60" w:line="290" w:lineRule="auto"/>
        <w:jc w:val="both"/>
      </w:pPr>
      <w:r>
        <w:t>Với 3 đại lý chỉ có 6 thứ tự đi, hệ thống thử hết và chọn tuyến tốt nhất ngay từ Năm 1, không cần thuật toán phức tạp. Khi quy mô tăng lên hàng chục điểm dừng mỗi ngày mới chuyển sang công cụ tối ưu tuyến và thuật toán đàn kiến (mô phỏng cách đàn kiến tìm đường ngắn).</w:t>
      </w:r>
    </w:p>
    <w:p w14:paraId="0F39F228" w14:textId="77777777" w:rsidR="000935C3" w:rsidRDefault="00000000">
      <w:pPr>
        <w:pStyle w:val="ListParagraph"/>
        <w:numPr>
          <w:ilvl w:val="0"/>
          <w:numId w:val="2"/>
        </w:numPr>
        <w:spacing w:after="60" w:line="290" w:lineRule="auto"/>
        <w:jc w:val="both"/>
      </w:pPr>
      <w:r>
        <w:t xml:space="preserve">Hiệu quả được đo bằng </w:t>
      </w:r>
      <w:r>
        <w:rPr>
          <w:b/>
          <w:bCs/>
        </w:rPr>
        <w:t>km tiết kiệm = tổng km nếu từng đại lý giao riêng trừ km của chuyến gom</w:t>
      </w:r>
      <w:r>
        <w:t>. Ví dụ minh họa (số giả định): giao riêng 30 + 25 + 40 = 95 km, chạy chuyến gom 55 km thì tiết kiệm 40 km. Con số này giúp doanh nghiệp thấy chi phí giảm và đưa vào báo cáo ESG như một chỉ số giảm phát thải vận chuyển.</w:t>
      </w:r>
    </w:p>
    <w:p w14:paraId="3D0BA2FA" w14:textId="77777777" w:rsidR="000935C3" w:rsidRDefault="00000000">
      <w:pPr>
        <w:keepNext/>
        <w:spacing w:before="120" w:after="60"/>
      </w:pPr>
      <w:r>
        <w:rPr>
          <w:b/>
          <w:bCs/>
          <w:i/>
          <w:iCs/>
        </w:rPr>
        <w:t>Hệ thống điểm tín nhiệm đại lý</w:t>
      </w:r>
    </w:p>
    <w:p w14:paraId="02781E60" w14:textId="77777777" w:rsidR="000935C3" w:rsidRDefault="00000000">
      <w:pPr>
        <w:spacing w:after="100" w:line="300" w:lineRule="auto"/>
        <w:jc w:val="both"/>
      </w:pPr>
      <w:r>
        <w:t>Điểm (thang 100) được tính tự động từ dữ liệu khách quan như QR, GPS và thời gian, không dựa vào đánh giá chủ quan. Cơ cấu điểm ban đầu như sau và sẽ điều chỉnh sau giai đoạn thí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0935C3" w14:paraId="43A1A187"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531FC46" w14:textId="77777777" w:rsidR="000935C3" w:rsidRDefault="00000000">
            <w:pPr>
              <w:jc w:val="center"/>
            </w:pPr>
            <w:r>
              <w:rPr>
                <w:b/>
                <w:bCs/>
                <w:sz w:val="22"/>
                <w:szCs w:val="22"/>
              </w:rPr>
              <w:t>Tiêu chí</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A7FA7F" w14:textId="77777777" w:rsidR="000935C3" w:rsidRDefault="00000000">
            <w:pPr>
              <w:jc w:val="center"/>
            </w:pPr>
            <w:r>
              <w:rPr>
                <w:b/>
                <w:bCs/>
                <w:sz w:val="22"/>
                <w:szCs w:val="22"/>
              </w:rPr>
              <w:t>Tỷ trọng</w:t>
            </w:r>
          </w:p>
        </w:tc>
        <w:tc>
          <w:tcPr>
            <w:tcW w:w="5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41CEA7" w14:textId="77777777" w:rsidR="000935C3" w:rsidRDefault="00000000">
            <w:pPr>
              <w:jc w:val="center"/>
            </w:pPr>
            <w:r>
              <w:rPr>
                <w:b/>
                <w:bCs/>
                <w:sz w:val="22"/>
                <w:szCs w:val="22"/>
              </w:rPr>
              <w:t>Cách đo</w:t>
            </w:r>
          </w:p>
        </w:tc>
      </w:tr>
      <w:tr w:rsidR="000935C3" w14:paraId="691D0D82"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8F1C" w14:textId="77777777" w:rsidR="000935C3" w:rsidRDefault="00000000">
            <w:r>
              <w:rPr>
                <w:b/>
                <w:bCs/>
                <w:sz w:val="21"/>
                <w:szCs w:val="21"/>
              </w:rPr>
              <w:t>Giao đúng hẹn</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85018E" w14:textId="77777777" w:rsidR="000935C3" w:rsidRDefault="00000000">
            <w:r>
              <w:rPr>
                <w:sz w:val="21"/>
                <w:szCs w:val="21"/>
              </w:rPr>
              <w:t>~30%</w:t>
            </w:r>
          </w:p>
        </w:tc>
        <w:tc>
          <w:tcPr>
            <w:tcW w:w="5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99A35D" w14:textId="77777777" w:rsidR="000935C3" w:rsidRDefault="00000000">
            <w:r>
              <w:rPr>
                <w:sz w:val="21"/>
                <w:szCs w:val="21"/>
              </w:rPr>
              <w:t>So giờ hẹn với giờ quét QR và vị trí GPS</w:t>
            </w:r>
          </w:p>
        </w:tc>
      </w:tr>
      <w:tr w:rsidR="000935C3" w14:paraId="7452E4CA"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C358E" w14:textId="77777777" w:rsidR="000935C3" w:rsidRDefault="00000000">
            <w:r>
              <w:rPr>
                <w:b/>
                <w:bCs/>
                <w:sz w:val="21"/>
                <w:szCs w:val="21"/>
              </w:rPr>
              <w:t>Đúng khối lượng</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BF4FB1" w14:textId="77777777" w:rsidR="000935C3" w:rsidRDefault="00000000">
            <w:r>
              <w:rPr>
                <w:sz w:val="21"/>
                <w:szCs w:val="21"/>
              </w:rPr>
              <w:t>~25%</w:t>
            </w:r>
          </w:p>
        </w:tc>
        <w:tc>
          <w:tcPr>
            <w:tcW w:w="5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1219A" w14:textId="77777777" w:rsidR="000935C3" w:rsidRDefault="00000000">
            <w:r>
              <w:rPr>
                <w:sz w:val="21"/>
                <w:szCs w:val="21"/>
              </w:rPr>
              <w:t>So khối lượng khai với khối lượng doanh nghiệp nhận</w:t>
            </w:r>
          </w:p>
        </w:tc>
      </w:tr>
      <w:tr w:rsidR="000935C3" w14:paraId="5466620E"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FFD0A" w14:textId="77777777" w:rsidR="000935C3" w:rsidRDefault="00000000">
            <w:r>
              <w:rPr>
                <w:b/>
                <w:bCs/>
                <w:sz w:val="21"/>
                <w:szCs w:val="21"/>
              </w:rPr>
              <w:t>Độ ẩm khớp</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3B3297" w14:textId="77777777" w:rsidR="000935C3" w:rsidRDefault="00000000">
            <w:r>
              <w:rPr>
                <w:sz w:val="21"/>
                <w:szCs w:val="21"/>
              </w:rPr>
              <w:t>~25%</w:t>
            </w:r>
          </w:p>
        </w:tc>
        <w:tc>
          <w:tcPr>
            <w:tcW w:w="5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10890C" w14:textId="77777777" w:rsidR="000935C3" w:rsidRDefault="00000000">
            <w:r>
              <w:rPr>
                <w:sz w:val="21"/>
                <w:szCs w:val="21"/>
              </w:rPr>
              <w:t>So độ ẩm thiết bị đại lý đo với độ ẩm doanh nghiệp kiểm khi nhận hàng</w:t>
            </w:r>
          </w:p>
        </w:tc>
      </w:tr>
      <w:tr w:rsidR="000935C3" w14:paraId="5C4F9530"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CCA4F9" w14:textId="77777777" w:rsidR="000935C3" w:rsidRDefault="00000000">
            <w:r>
              <w:rPr>
                <w:b/>
                <w:bCs/>
                <w:sz w:val="21"/>
                <w:szCs w:val="21"/>
              </w:rPr>
              <w:t>Nhận đơn rồi hủy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1E842" w14:textId="77777777" w:rsidR="000935C3" w:rsidRDefault="00000000">
            <w:r>
              <w:rPr>
                <w:sz w:val="21"/>
                <w:szCs w:val="21"/>
              </w:rPr>
              <w:t>~10%</w:t>
            </w:r>
          </w:p>
        </w:tc>
        <w:tc>
          <w:tcPr>
            <w:tcW w:w="5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7F2EF" w14:textId="77777777" w:rsidR="000935C3" w:rsidRDefault="00000000">
            <w:r>
              <w:rPr>
                <w:sz w:val="21"/>
                <w:szCs w:val="21"/>
              </w:rPr>
              <w:t>Tỷ lệ hủy sau khi đã chấp nhận</w:t>
            </w:r>
          </w:p>
        </w:tc>
      </w:tr>
      <w:tr w:rsidR="000935C3" w14:paraId="0AC2F71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B2E86" w14:textId="77777777" w:rsidR="000935C3" w:rsidRDefault="00000000">
            <w:r>
              <w:rPr>
                <w:b/>
                <w:bCs/>
                <w:sz w:val="21"/>
                <w:szCs w:val="21"/>
              </w:rPr>
              <w:t>Tuân thủ quy định</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4AD96" w14:textId="77777777" w:rsidR="000935C3" w:rsidRDefault="00000000">
            <w:r>
              <w:rPr>
                <w:sz w:val="21"/>
                <w:szCs w:val="21"/>
              </w:rPr>
              <w:t>~10%</w:t>
            </w:r>
          </w:p>
        </w:tc>
        <w:tc>
          <w:tcPr>
            <w:tcW w:w="5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42456" w14:textId="4E95D23C" w:rsidR="000935C3" w:rsidRDefault="00000000">
            <w:r>
              <w:rPr>
                <w:sz w:val="21"/>
                <w:szCs w:val="21"/>
              </w:rPr>
              <w:t xml:space="preserve">Không </w:t>
            </w:r>
            <w:r w:rsidR="001663A1">
              <w:rPr>
                <w:sz w:val="21"/>
                <w:szCs w:val="21"/>
              </w:rPr>
              <w:t>gian lận</w:t>
            </w:r>
            <w:r>
              <w:rPr>
                <w:sz w:val="21"/>
                <w:szCs w:val="21"/>
              </w:rPr>
              <w:t>, phản hồi đúng hạn, không sửa dữ liệu</w:t>
            </w:r>
          </w:p>
        </w:tc>
      </w:tr>
    </w:tbl>
    <w:p w14:paraId="748D42BB" w14:textId="77777777" w:rsidR="000935C3" w:rsidRDefault="000935C3">
      <w:pPr>
        <w:spacing w:after="80" w:line="300" w:lineRule="auto"/>
        <w:jc w:val="both"/>
      </w:pPr>
    </w:p>
    <w:p w14:paraId="6A45EDED" w14:textId="77777777" w:rsidR="000935C3" w:rsidRDefault="00000000">
      <w:pPr>
        <w:pStyle w:val="ListParagraph"/>
        <w:numPr>
          <w:ilvl w:val="0"/>
          <w:numId w:val="2"/>
        </w:numPr>
        <w:spacing w:after="60" w:line="290" w:lineRule="auto"/>
        <w:jc w:val="both"/>
      </w:pPr>
      <w:r>
        <w:t>Đại lý mới bắt đầu ở mức thử việc và chỉ nhận đơn nhỏ; điểm ưu tiên 90 ngày gần nhất.</w:t>
      </w:r>
    </w:p>
    <w:p w14:paraId="17C58FD1" w14:textId="77777777" w:rsidR="000935C3" w:rsidRDefault="00000000">
      <w:pPr>
        <w:pStyle w:val="ListParagraph"/>
        <w:numPr>
          <w:ilvl w:val="0"/>
          <w:numId w:val="2"/>
        </w:numPr>
        <w:spacing w:after="60" w:line="290" w:lineRule="auto"/>
        <w:jc w:val="both"/>
      </w:pPr>
      <w:r>
        <w:t>Điểm cao được xếp hạng (ví dụ Đồng, Bạc, Vàng, Kim cương) và hưởng quyền lợi như ưu tiên nhận đơn, nhận đơn lớn hơn và badge uy tín.</w:t>
      </w:r>
    </w:p>
    <w:p w14:paraId="112AFBED" w14:textId="77777777" w:rsidR="000935C3" w:rsidRDefault="00000000">
      <w:pPr>
        <w:pStyle w:val="ListParagraph"/>
        <w:numPr>
          <w:ilvl w:val="0"/>
          <w:numId w:val="2"/>
        </w:numPr>
        <w:spacing w:after="60" w:line="290" w:lineRule="auto"/>
        <w:jc w:val="both"/>
      </w:pPr>
      <w:r>
        <w:t>Điểm thấp hoặc giao sai thì bị nhắc nhở, cảnh báo chính thức, tạm khóa và nặng nhất là loại khỏi hệ thống. Có miễn trừ cho trường hợp bất khả kháng (thiên tai) và cơ chế khiếu nại để tránh phạt oan.</w:t>
      </w:r>
    </w:p>
    <w:p w14:paraId="390F7303" w14:textId="2E22F675" w:rsidR="000935C3" w:rsidRDefault="00000000">
      <w:pPr>
        <w:keepNext/>
        <w:spacing w:before="120" w:after="60"/>
      </w:pPr>
      <w:r>
        <w:rPr>
          <w:b/>
          <w:bCs/>
          <w:i/>
          <w:iCs/>
        </w:rPr>
        <w:t xml:space="preserve">Phát hiện và xử lý hành vi </w:t>
      </w:r>
      <w:r w:rsidR="001663A1">
        <w:rPr>
          <w:b/>
          <w:bCs/>
          <w:i/>
          <w:iCs/>
        </w:rPr>
        <w:t>gian lận</w:t>
      </w:r>
    </w:p>
    <w:p w14:paraId="20BC119C" w14:textId="77777777" w:rsidR="000935C3" w:rsidRDefault="00000000">
      <w:pPr>
        <w:spacing w:after="100" w:line="300" w:lineRule="auto"/>
        <w:jc w:val="both"/>
      </w:pPr>
      <w:r>
        <w:t>Nguy cơ lớn của mô hình trung gian là doanh nghiệp và đại lý làm quen nhau qua sàn rồi giao dịch riêng. AgriLog xử lý theo hai hướng: giữ chân bằng giá trị và phát hiện bằng dữ liệu.</w:t>
      </w:r>
    </w:p>
    <w:p w14:paraId="69FC4724" w14:textId="77777777" w:rsidR="000935C3" w:rsidRDefault="00000000">
      <w:pPr>
        <w:pStyle w:val="ListParagraph"/>
        <w:numPr>
          <w:ilvl w:val="0"/>
          <w:numId w:val="2"/>
        </w:numPr>
        <w:spacing w:after="60" w:line="290" w:lineRule="auto"/>
        <w:jc w:val="both"/>
      </w:pPr>
      <w:r>
        <w:rPr>
          <w:b/>
          <w:bCs/>
        </w:rPr>
        <w:t>Giữ chân bằng giá trị:</w:t>
      </w:r>
      <w:r>
        <w:t xml:space="preserve"> báo cáo/badge ESG và bảo chứng chất lượng chỉ cấp cho đơn đi qua sàn; thông tin liên lạc (số điện thoại, tên đầy đủ) chỉ hiện khi đơn đã xác nhận, trao đổi qua khung chat trong app.</w:t>
      </w:r>
    </w:p>
    <w:p w14:paraId="0E421622" w14:textId="77777777" w:rsidR="000935C3" w:rsidRDefault="00000000">
      <w:pPr>
        <w:pStyle w:val="ListParagraph"/>
        <w:numPr>
          <w:ilvl w:val="0"/>
          <w:numId w:val="2"/>
        </w:numPr>
        <w:spacing w:after="60" w:line="290" w:lineRule="auto"/>
        <w:jc w:val="both"/>
      </w:pPr>
      <w:r>
        <w:rPr>
          <w:b/>
          <w:bCs/>
        </w:rPr>
        <w:lastRenderedPageBreak/>
        <w:t>Phát hiện bằng dữ liệu:</w:t>
      </w:r>
      <w:r>
        <w:t xml:space="preserve"> theo dõi tỷ lệ “một lần rồi thôi” của đại lý (số doanh nghiệp chỉ giao đúng 1 lần rồi không giao lại ÷ tổng số doanh nghiệp đã giao). Dấu hiệu nghi ngờ gồm đại lý vẫn hoạt động với doanh nghiệp khác nhưng bỏ riêng doanh nghiệp cũ, hoặc doanh nghiệp vẫn có nhu cầu mà không đặt lại với đại lý cũ.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4338"/>
      </w:tblGrid>
      <w:tr w:rsidR="000935C3" w14:paraId="498515C6"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857D8F7" w14:textId="77777777" w:rsidR="000935C3" w:rsidRDefault="00000000">
            <w:pPr>
              <w:jc w:val="center"/>
            </w:pPr>
            <w:r>
              <w:rPr>
                <w:b/>
                <w:bCs/>
                <w:sz w:val="22"/>
                <w:szCs w:val="22"/>
              </w:rPr>
              <w:t>Mức</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2B418F" w14:textId="77777777" w:rsidR="000935C3" w:rsidRDefault="00000000">
            <w:pPr>
              <w:jc w:val="center"/>
            </w:pPr>
            <w:r>
              <w:rPr>
                <w:b/>
                <w:bCs/>
                <w:sz w:val="22"/>
                <w:szCs w:val="22"/>
              </w:rPr>
              <w:t>Điều kiện</w:t>
            </w:r>
          </w:p>
        </w:tc>
        <w:tc>
          <w:tcPr>
            <w:tcW w:w="4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7F163D" w14:textId="77777777" w:rsidR="000935C3" w:rsidRDefault="00000000">
            <w:pPr>
              <w:jc w:val="center"/>
            </w:pPr>
            <w:r>
              <w:rPr>
                <w:b/>
                <w:bCs/>
                <w:sz w:val="22"/>
                <w:szCs w:val="22"/>
              </w:rPr>
              <w:t>Xử lý</w:t>
            </w:r>
          </w:p>
        </w:tc>
      </w:tr>
      <w:tr w:rsidR="000935C3" w14:paraId="12B7C1E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13143" w14:textId="69D2C04F" w:rsidR="000935C3" w:rsidRDefault="00000000">
            <w:r>
              <w:rPr>
                <w:b/>
                <w:bCs/>
                <w:sz w:val="21"/>
                <w:szCs w:val="21"/>
              </w:rPr>
              <w:t xml:space="preserve">1 </w:t>
            </w:r>
            <w:r w:rsidR="00725943">
              <w:rPr>
                <w:b/>
                <w:bCs/>
                <w:sz w:val="21"/>
                <w:szCs w:val="21"/>
              </w:rPr>
              <w:t>-</w:t>
            </w:r>
            <w:r>
              <w:rPr>
                <w:b/>
                <w:bCs/>
                <w:sz w:val="21"/>
                <w:szCs w:val="21"/>
              </w:rPr>
              <w:t xml:space="preserve"> Nhắc nhở</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B9321" w14:textId="77777777" w:rsidR="000935C3" w:rsidRDefault="00000000">
            <w:r>
              <w:rPr>
                <w:sz w:val="21"/>
                <w:szCs w:val="21"/>
              </w:rPr>
              <w:t>Xuất hiện dấu hiệu bất thường lần đầu</w:t>
            </w:r>
          </w:p>
        </w:tc>
        <w:tc>
          <w:tcPr>
            <w:tcW w:w="4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78573E" w14:textId="77777777" w:rsidR="000935C3" w:rsidRDefault="00000000">
            <w:r>
              <w:rPr>
                <w:sz w:val="21"/>
                <w:szCs w:val="21"/>
              </w:rPr>
              <w:t>Gửi thông báo, hỏi lý do (có thể do mùa vụ)</w:t>
            </w:r>
          </w:p>
        </w:tc>
      </w:tr>
      <w:tr w:rsidR="000935C3" w14:paraId="09D28F53"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6E010" w14:textId="0F0A066C" w:rsidR="000935C3" w:rsidRDefault="00000000">
            <w:r>
              <w:rPr>
                <w:b/>
                <w:bCs/>
                <w:sz w:val="21"/>
                <w:szCs w:val="21"/>
              </w:rPr>
              <w:t xml:space="preserve">2 </w:t>
            </w:r>
            <w:r w:rsidR="00725943">
              <w:rPr>
                <w:b/>
                <w:bCs/>
                <w:sz w:val="21"/>
                <w:szCs w:val="21"/>
              </w:rPr>
              <w:t>-</w:t>
            </w:r>
            <w:r>
              <w:rPr>
                <w:b/>
                <w:bCs/>
                <w:sz w:val="21"/>
                <w:szCs w:val="21"/>
              </w:rPr>
              <w:t xml:space="preserve"> Cảnh báo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E862C" w14:textId="77777777" w:rsidR="000935C3" w:rsidRDefault="00000000">
            <w:r>
              <w:rPr>
                <w:sz w:val="21"/>
                <w:szCs w:val="21"/>
              </w:rPr>
              <w:t>Dấu hiệu lặp lại hoặc số lượng tăng</w:t>
            </w:r>
          </w:p>
        </w:tc>
        <w:tc>
          <w:tcPr>
            <w:tcW w:w="4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E474F" w14:textId="77777777" w:rsidR="000935C3" w:rsidRDefault="00000000">
            <w:r>
              <w:rPr>
                <w:sz w:val="21"/>
                <w:szCs w:val="21"/>
              </w:rPr>
              <w:t>Cảnh báo chính thức, giảm ưu tiên phân đơn</w:t>
            </w:r>
          </w:p>
        </w:tc>
      </w:tr>
      <w:tr w:rsidR="000935C3" w14:paraId="5100A9A6"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D10CA9" w14:textId="71057F2E" w:rsidR="000935C3" w:rsidRDefault="00000000">
            <w:r>
              <w:rPr>
                <w:b/>
                <w:bCs/>
                <w:sz w:val="21"/>
                <w:szCs w:val="21"/>
              </w:rPr>
              <w:t xml:space="preserve">3 </w:t>
            </w:r>
            <w:r w:rsidR="00725943">
              <w:rPr>
                <w:b/>
                <w:bCs/>
                <w:sz w:val="21"/>
                <w:szCs w:val="21"/>
              </w:rPr>
              <w:t>-</w:t>
            </w:r>
            <w:r>
              <w:rPr>
                <w:b/>
                <w:bCs/>
                <w:sz w:val="21"/>
                <w:szCs w:val="21"/>
              </w:rPr>
              <w:t xml:space="preserve"> Tạm khóa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DFA15D" w14:textId="77777777" w:rsidR="000935C3" w:rsidRDefault="00000000">
            <w:r>
              <w:rPr>
                <w:sz w:val="21"/>
                <w:szCs w:val="21"/>
              </w:rPr>
              <w:t>Vi phạm sau cảnh báo</w:t>
            </w:r>
          </w:p>
        </w:tc>
        <w:tc>
          <w:tcPr>
            <w:tcW w:w="4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E2AE7" w14:textId="77777777" w:rsidR="000935C3" w:rsidRDefault="00000000">
            <w:r>
              <w:rPr>
                <w:sz w:val="21"/>
                <w:szCs w:val="21"/>
              </w:rPr>
              <w:t>Tạm dừng nhận đơn, yêu cầu giải trình</w:t>
            </w:r>
          </w:p>
        </w:tc>
      </w:tr>
      <w:tr w:rsidR="000935C3" w14:paraId="44D423BF"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914F5" w14:textId="6E111EE5" w:rsidR="000935C3" w:rsidRDefault="00000000">
            <w:r>
              <w:rPr>
                <w:b/>
                <w:bCs/>
                <w:sz w:val="21"/>
                <w:szCs w:val="21"/>
              </w:rPr>
              <w:t xml:space="preserve">4 </w:t>
            </w:r>
            <w:r w:rsidR="00725943">
              <w:rPr>
                <w:b/>
                <w:bCs/>
                <w:sz w:val="21"/>
                <w:szCs w:val="21"/>
              </w:rPr>
              <w:t>-</w:t>
            </w:r>
            <w:r>
              <w:rPr>
                <w:b/>
                <w:bCs/>
                <w:sz w:val="21"/>
                <w:szCs w:val="21"/>
              </w:rPr>
              <w:t xml:space="preserve"> Loại</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25B1B4" w14:textId="77777777" w:rsidR="000935C3" w:rsidRDefault="00000000">
            <w:r>
              <w:rPr>
                <w:sz w:val="21"/>
                <w:szCs w:val="21"/>
              </w:rPr>
              <w:t>Vi phạm nghiêm trọng hoặc tái diễn</w:t>
            </w:r>
          </w:p>
        </w:tc>
        <w:tc>
          <w:tcPr>
            <w:tcW w:w="4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F10CB" w14:textId="77777777" w:rsidR="000935C3" w:rsidRDefault="00000000">
            <w:r>
              <w:rPr>
                <w:sz w:val="21"/>
                <w:szCs w:val="21"/>
              </w:rPr>
              <w:t>Loại khỏi hệ thống</w:t>
            </w:r>
          </w:p>
        </w:tc>
      </w:tr>
    </w:tbl>
    <w:p w14:paraId="196C34B9" w14:textId="77777777" w:rsidR="000935C3" w:rsidRDefault="000935C3">
      <w:pPr>
        <w:spacing w:after="80" w:line="300" w:lineRule="auto"/>
        <w:jc w:val="both"/>
      </w:pPr>
    </w:p>
    <w:p w14:paraId="672F6AFB" w14:textId="77777777" w:rsidR="000935C3" w:rsidRDefault="00000000">
      <w:pPr>
        <w:pStyle w:val="ListParagraph"/>
        <w:numPr>
          <w:ilvl w:val="0"/>
          <w:numId w:val="2"/>
        </w:numPr>
        <w:spacing w:after="60" w:line="290" w:lineRule="auto"/>
        <w:jc w:val="both"/>
      </w:pPr>
      <w:r>
        <w:t>Các điều khoản này được ghi vào hợp đồng khi tham gia (nhóm sẽ tham vấn giảng viên hoặc luật sư để bảo đảm hiệu lực pháp lý). Doanh nghiệp có thể tạm ngừng đặt hàng vì mùa vụ, nên hệ thống chỉ cảnh báo, không kết luận ngay.</w:t>
      </w:r>
    </w:p>
    <w:p w14:paraId="21280DDB" w14:textId="77777777" w:rsidR="000935C3" w:rsidRDefault="00000000">
      <w:pPr>
        <w:keepNext/>
        <w:spacing w:before="120" w:after="60"/>
      </w:pPr>
      <w:r>
        <w:rPr>
          <w:b/>
          <w:bCs/>
          <w:i/>
          <w:iCs/>
        </w:rPr>
        <w:t>Nội dung báo cáo/badge ESG</w:t>
      </w:r>
    </w:p>
    <w:p w14:paraId="18A848E7" w14:textId="77777777" w:rsidR="000935C3" w:rsidRDefault="00000000">
      <w:pPr>
        <w:pStyle w:val="ListParagraph"/>
        <w:numPr>
          <w:ilvl w:val="0"/>
          <w:numId w:val="2"/>
        </w:numPr>
        <w:spacing w:after="60" w:line="290" w:lineRule="auto"/>
        <w:jc w:val="both"/>
      </w:pPr>
      <w:r>
        <w:t>Nguồn gốc từng lô hàng: đại lý cung ứng, vị trí thu gom, thời điểm giao nhận.</w:t>
      </w:r>
    </w:p>
    <w:p w14:paraId="0B017E31" w14:textId="77777777" w:rsidR="000935C3" w:rsidRDefault="00000000">
      <w:pPr>
        <w:pStyle w:val="ListParagraph"/>
        <w:numPr>
          <w:ilvl w:val="0"/>
          <w:numId w:val="2"/>
        </w:numPr>
        <w:spacing w:after="60" w:line="290" w:lineRule="auto"/>
        <w:jc w:val="both"/>
      </w:pPr>
      <w:r>
        <w:t>Khối lượng, độ ẩm đo bằng thiết bị và quãng đường vận chuyển thực tế.</w:t>
      </w:r>
    </w:p>
    <w:p w14:paraId="5352E116" w14:textId="77777777" w:rsidR="000935C3" w:rsidRDefault="00000000">
      <w:pPr>
        <w:pStyle w:val="ListParagraph"/>
        <w:numPr>
          <w:ilvl w:val="0"/>
          <w:numId w:val="2"/>
        </w:numPr>
        <w:spacing w:after="60" w:line="290" w:lineRule="auto"/>
        <w:jc w:val="both"/>
      </w:pPr>
      <w:r>
        <w:t>Chỉ số giảm phát thải vận chuyển nhờ ghép chuyến (km tiết kiệm) và, về sau, ước tính phát thải theo hệ số được công bố.</w:t>
      </w:r>
    </w:p>
    <w:p w14:paraId="2D91E72E" w14:textId="77777777" w:rsidR="000935C3" w:rsidRDefault="00000000">
      <w:pPr>
        <w:pStyle w:val="ListParagraph"/>
        <w:numPr>
          <w:ilvl w:val="0"/>
          <w:numId w:val="2"/>
        </w:numPr>
        <w:spacing w:after="60" w:line="290" w:lineRule="auto"/>
        <w:jc w:val="both"/>
      </w:pPr>
      <w:r>
        <w:t>Xác nhận mục đích sử dụng cuối của doanh nghiệp, để chứng minh phụ phẩm được dùng làm nguyên liệu thay vì bị đốt bỏ.</w:t>
      </w:r>
    </w:p>
    <w:p w14:paraId="515E8F8D" w14:textId="77777777" w:rsidR="000935C3" w:rsidRDefault="00000000">
      <w:pPr>
        <w:keepNext/>
        <w:spacing w:before="120" w:after="60"/>
      </w:pPr>
      <w:r>
        <w:rPr>
          <w:b/>
          <w:bCs/>
          <w:i/>
          <w:iCs/>
        </w:rPr>
        <w:t>Kế hoạch thử nghiệm (pilot)</w:t>
      </w:r>
    </w:p>
    <w:p w14:paraId="33B5E4C6" w14:textId="77777777" w:rsidR="000935C3" w:rsidRDefault="00000000">
      <w:pPr>
        <w:pStyle w:val="ListParagraph"/>
        <w:numPr>
          <w:ilvl w:val="0"/>
          <w:numId w:val="2"/>
        </w:numPr>
        <w:spacing w:after="60" w:line="290" w:lineRule="auto"/>
        <w:jc w:val="both"/>
      </w:pPr>
      <w:r>
        <w:t>Chọn một đến hai tỉnh ĐBSCL và vài doanh nghiệp thí điểm; hướng dẫn trực tiếp đại lý dùng thiết bị và app.</w:t>
      </w:r>
    </w:p>
    <w:p w14:paraId="64163D85" w14:textId="77777777" w:rsidR="000935C3" w:rsidRDefault="00000000">
      <w:pPr>
        <w:pStyle w:val="ListParagraph"/>
        <w:numPr>
          <w:ilvl w:val="0"/>
          <w:numId w:val="2"/>
        </w:numPr>
        <w:spacing w:after="60" w:line="290" w:lineRule="auto"/>
        <w:jc w:val="both"/>
      </w:pPr>
      <w:r>
        <w:t>Kiểm chứng ba điều: thiết bị đo ổn định ngoài thực địa, doanh nghiệp quét QR đối soát thuận tiện, và việc ghép chuyến thật sự giảm km vận chuyển.</w:t>
      </w:r>
    </w:p>
    <w:p w14:paraId="4442FCFF" w14:textId="77777777" w:rsidR="000935C3" w:rsidRDefault="00000000">
      <w:pPr>
        <w:pStyle w:val="ListParagraph"/>
        <w:numPr>
          <w:ilvl w:val="0"/>
          <w:numId w:val="2"/>
        </w:numPr>
        <w:spacing w:after="60" w:line="290" w:lineRule="auto"/>
        <w:jc w:val="both"/>
      </w:pPr>
      <w:r>
        <w:t>Dùng dữ liệu pilot để điều chỉnh trọng số điểm tín nhiệm, quy tắc phân đơn và ngưỡng cảnh báo.</w:t>
      </w:r>
    </w:p>
    <w:p w14:paraId="58F088C5" w14:textId="77777777" w:rsidR="000935C3" w:rsidRDefault="00000000">
      <w:pPr>
        <w:keepNext/>
        <w:spacing w:before="120" w:after="60"/>
      </w:pPr>
      <w:r>
        <w:rPr>
          <w:b/>
          <w:bCs/>
          <w:i/>
          <w:iCs/>
        </w:rPr>
        <w:t>Phân tích và đánh giá rủi ro</w:t>
      </w:r>
    </w:p>
    <w:p w14:paraId="1EBBC802" w14:textId="07BE644E" w:rsidR="000935C3" w:rsidRDefault="001663A1">
      <w:pPr>
        <w:pStyle w:val="ListParagraph"/>
        <w:numPr>
          <w:ilvl w:val="0"/>
          <w:numId w:val="2"/>
        </w:numPr>
        <w:spacing w:after="60" w:line="290" w:lineRule="auto"/>
        <w:jc w:val="both"/>
      </w:pPr>
      <w:r>
        <w:rPr>
          <w:b/>
          <w:bCs/>
        </w:rPr>
        <w:t>Gian lận:</w:t>
      </w:r>
      <w:r>
        <w:t xml:space="preserve"> cảnh báo, sau đó loại khỏi hệ thống nếu tái diễn.</w:t>
      </w:r>
    </w:p>
    <w:p w14:paraId="24F4B16C" w14:textId="77777777" w:rsidR="000935C3" w:rsidRDefault="00000000">
      <w:pPr>
        <w:pStyle w:val="ListParagraph"/>
        <w:numPr>
          <w:ilvl w:val="0"/>
          <w:numId w:val="2"/>
        </w:numPr>
        <w:spacing w:after="60" w:line="290" w:lineRule="auto"/>
        <w:jc w:val="both"/>
      </w:pPr>
      <w:r>
        <w:rPr>
          <w:b/>
          <w:bCs/>
        </w:rPr>
        <w:t>Gian lận hoặc sai lệch khi đo:</w:t>
      </w:r>
      <w:r>
        <w:t xml:space="preserve"> dùng thiết bị cố định chuẩn do AgriLog cấp; doanh nghiệp đối chiếu bằng QR khi nhận hàng; dữ liệu không thể chỉnh sửa; kiểm tra ngẫu nhiên khi cần.</w:t>
      </w:r>
    </w:p>
    <w:p w14:paraId="5A4734A7" w14:textId="71DD6FF4" w:rsidR="000935C3" w:rsidRDefault="00000000">
      <w:pPr>
        <w:pStyle w:val="ListParagraph"/>
        <w:numPr>
          <w:ilvl w:val="0"/>
          <w:numId w:val="2"/>
        </w:numPr>
        <w:spacing w:after="60" w:line="290" w:lineRule="auto"/>
        <w:jc w:val="both"/>
      </w:pPr>
      <w:r>
        <w:rPr>
          <w:b/>
          <w:bCs/>
        </w:rPr>
        <w:t>Đứt gãy nguồn cung do mùa vụ (20</w:t>
      </w:r>
      <w:r w:rsidR="00725943">
        <w:rPr>
          <w:b/>
          <w:bCs/>
        </w:rPr>
        <w:t>-</w:t>
      </w:r>
      <w:r>
        <w:rPr>
          <w:b/>
          <w:bCs/>
        </w:rPr>
        <w:t>30 ngày/vụ):</w:t>
      </w:r>
      <w:r>
        <w:t xml:space="preserve"> mở rộng nhiều vùng, nhiều loại phụ phẩm và đa dạng đại lý.</w:t>
      </w:r>
    </w:p>
    <w:p w14:paraId="78BBE240" w14:textId="77777777" w:rsidR="000935C3" w:rsidRDefault="00000000">
      <w:pPr>
        <w:pStyle w:val="ListParagraph"/>
        <w:numPr>
          <w:ilvl w:val="0"/>
          <w:numId w:val="2"/>
        </w:numPr>
        <w:spacing w:after="60" w:line="290" w:lineRule="auto"/>
        <w:jc w:val="both"/>
      </w:pPr>
      <w:r>
        <w:rPr>
          <w:b/>
          <w:bCs/>
        </w:rPr>
        <w:t>Năng lực kỹ thuật nội bộ còn hạn chế:</w:t>
      </w:r>
      <w:r>
        <w:t xml:space="preserve"> dựa vào cố vấn IoT và mạng lưới chuyên gia hỗ trợ.</w:t>
      </w:r>
    </w:p>
    <w:p w14:paraId="5AE3AD8E" w14:textId="77777777" w:rsidR="000935C3" w:rsidRDefault="00000000">
      <w:pPr>
        <w:pStyle w:val="ListParagraph"/>
        <w:numPr>
          <w:ilvl w:val="0"/>
          <w:numId w:val="2"/>
        </w:numPr>
        <w:spacing w:after="60" w:line="290" w:lineRule="auto"/>
        <w:jc w:val="both"/>
      </w:pPr>
      <w:r>
        <w:rPr>
          <w:b/>
          <w:bCs/>
        </w:rPr>
        <w:t>Pháp lý về dữ liệu và truy xuất:</w:t>
      </w:r>
      <w:r>
        <w:t xml:space="preserve"> tham vấn pháp lý sớm, ẩn danh hóa dữ liệu khi chia sẻ cho bên thứ ba.</w:t>
      </w:r>
    </w:p>
    <w:p w14:paraId="6B86079C" w14:textId="77777777" w:rsidR="000935C3" w:rsidRDefault="00000000">
      <w:pPr>
        <w:keepNext/>
        <w:spacing w:before="120" w:after="60"/>
      </w:pPr>
      <w:r>
        <w:rPr>
          <w:b/>
          <w:bCs/>
          <w:i/>
          <w:iCs/>
        </w:rPr>
        <w:lastRenderedPageBreak/>
        <w:t>Giải pháp xây dựng kênh phân phối</w:t>
      </w:r>
    </w:p>
    <w:p w14:paraId="0FDEE283" w14:textId="4B15B96D" w:rsidR="000935C3" w:rsidRDefault="00000000">
      <w:pPr>
        <w:spacing w:after="100" w:line="300" w:lineRule="auto"/>
        <w:jc w:val="both"/>
      </w:pPr>
      <w:r>
        <w:t xml:space="preserve">AgriLog là nền tảng nên “kênh phân phối” là mạng lưới đại lý/HTX và doanh nghiệp: tiếp cận đại lý thông qua HTX, Hội Nông dân và giới thiệu từ đại lý uy tín; tiếp cận doanh nghiệp trực tiếp, bắt đầu từ vài doanh nghiệp thí điểm để lấy dữ liệu và chứng minh giá trị. Khi cần vận chuyển, AgriLog </w:t>
      </w:r>
      <w:r w:rsidR="00AB6A38">
        <w:t xml:space="preserve">hỗ trợ </w:t>
      </w:r>
      <w:r>
        <w:t>kết nối</w:t>
      </w:r>
      <w:r w:rsidR="00AB6A38">
        <w:t xml:space="preserve"> với các</w:t>
      </w:r>
      <w:r>
        <w:t xml:space="preserve"> đối tác logistics thay vì tự đầu tư đội xe.</w:t>
      </w:r>
    </w:p>
    <w:p w14:paraId="74A4725C" w14:textId="77777777" w:rsidR="000935C3" w:rsidRDefault="00000000">
      <w:pPr>
        <w:keepNext/>
        <w:spacing w:before="120" w:after="60"/>
      </w:pPr>
      <w:r>
        <w:rPr>
          <w:b/>
          <w:bCs/>
          <w:i/>
          <w:iCs/>
        </w:rPr>
        <w:t>Phát triển, mở rộng thị trường (lộ trình 5 năm)</w:t>
      </w:r>
    </w:p>
    <w:p w14:paraId="63C42B28" w14:textId="77777777" w:rsidR="000935C3" w:rsidRDefault="00000000">
      <w:pPr>
        <w:spacing w:after="100" w:line="300" w:lineRule="auto"/>
        <w:jc w:val="both"/>
      </w:pPr>
      <w:r>
        <w:t>Mở rộng theo mô hình “vết dầu loang”, bắt đầu từ ĐBSCL rồi lan sang Đông Nam Bộ, miền Trung, miền Bắc và toàn quốc, thông qua đối tác HTX/đại lý thay vì tự đầu tư cơ sở thu gom: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1800"/>
        <w:gridCol w:w="2338"/>
      </w:tblGrid>
      <w:tr w:rsidR="000935C3" w14:paraId="5790D186"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B8818F" w14:textId="77777777" w:rsidR="000935C3" w:rsidRDefault="00000000">
            <w:pPr>
              <w:jc w:val="center"/>
            </w:pPr>
            <w:r>
              <w:rPr>
                <w:b/>
                <w:bCs/>
                <w:sz w:val="22"/>
                <w:szCs w:val="22"/>
              </w:rPr>
              <w:t>Giai đoạn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C4F3798" w14:textId="77777777" w:rsidR="000935C3" w:rsidRDefault="00000000">
            <w:pPr>
              <w:jc w:val="center"/>
            </w:pPr>
            <w:r>
              <w:rPr>
                <w:b/>
                <w:bCs/>
                <w:sz w:val="22"/>
                <w:szCs w:val="22"/>
              </w:rPr>
              <w:t>Thị trường</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14AABF" w14:textId="77777777" w:rsidR="000935C3" w:rsidRDefault="00000000">
            <w:pPr>
              <w:jc w:val="center"/>
            </w:pPr>
            <w:r>
              <w:rPr>
                <w:b/>
                <w:bCs/>
                <w:sz w:val="22"/>
                <w:szCs w:val="22"/>
              </w:rPr>
              <w:t>HTX/đại lý</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1E723D9" w14:textId="77777777" w:rsidR="000935C3" w:rsidRDefault="00000000">
            <w:pPr>
              <w:jc w:val="center"/>
            </w:pPr>
            <w:r>
              <w:rPr>
                <w:b/>
                <w:bCs/>
                <w:sz w:val="22"/>
                <w:szCs w:val="22"/>
              </w:rPr>
              <w:t>Doanh nghiệp mua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571A17" w14:textId="77777777" w:rsidR="000935C3" w:rsidRDefault="00000000">
            <w:pPr>
              <w:jc w:val="center"/>
            </w:pPr>
            <w:r>
              <w:rPr>
                <w:b/>
                <w:bCs/>
                <w:sz w:val="22"/>
                <w:szCs w:val="22"/>
              </w:rPr>
              <w:t>Khối lượng &amp; chỉ tiêu vận hành</w:t>
            </w:r>
          </w:p>
        </w:tc>
      </w:tr>
      <w:tr w:rsidR="000935C3" w14:paraId="3D116FA6"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2F48B" w14:textId="081061CE" w:rsidR="000935C3" w:rsidRDefault="00000000">
            <w:r>
              <w:rPr>
                <w:b/>
                <w:bCs/>
                <w:sz w:val="21"/>
                <w:szCs w:val="21"/>
              </w:rPr>
              <w:t xml:space="preserve">Năm 1 </w:t>
            </w:r>
            <w:r w:rsidR="00725943">
              <w:rPr>
                <w:b/>
                <w:bCs/>
                <w:sz w:val="21"/>
                <w:szCs w:val="21"/>
              </w:rPr>
              <w:t>-</w:t>
            </w:r>
            <w:r>
              <w:rPr>
                <w:b/>
                <w:bCs/>
                <w:sz w:val="21"/>
                <w:szCs w:val="21"/>
              </w:rPr>
              <w:t xml:space="preserve"> Pilot</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C63CA" w14:textId="3F370909" w:rsidR="000935C3" w:rsidRDefault="00000000">
            <w:r>
              <w:rPr>
                <w:sz w:val="21"/>
                <w:szCs w:val="21"/>
              </w:rPr>
              <w:t>5</w:t>
            </w:r>
            <w:r w:rsidR="00725943">
              <w:rPr>
                <w:sz w:val="21"/>
                <w:szCs w:val="21"/>
              </w:rPr>
              <w:t>-</w:t>
            </w:r>
            <w:r>
              <w:rPr>
                <w:sz w:val="21"/>
                <w:szCs w:val="21"/>
              </w:rPr>
              <w:t>7 tỉnh/thành ĐBSCL và TP.HCM, Cần Thơ (An Giang, Đồng Tháp, Kiên Giang, Long An, Sóc Trăng…)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FD40C7" w14:textId="029E7EC4" w:rsidR="000935C3" w:rsidRDefault="00000000">
            <w:r>
              <w:rPr>
                <w:sz w:val="21"/>
                <w:szCs w:val="21"/>
              </w:rPr>
              <w:t>50</w:t>
            </w:r>
            <w:r w:rsidR="00725943">
              <w:rPr>
                <w:sz w:val="21"/>
                <w:szCs w:val="21"/>
              </w:rPr>
              <w:t>-</w:t>
            </w:r>
            <w:r>
              <w:rPr>
                <w:sz w:val="21"/>
                <w:szCs w:val="21"/>
              </w:rPr>
              <w:t>100 HTX/đại lý</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AB1100" w14:textId="4B86DD67" w:rsidR="000935C3" w:rsidRDefault="00000000">
            <w:r>
              <w:rPr>
                <w:sz w:val="21"/>
                <w:szCs w:val="21"/>
              </w:rPr>
              <w:t>10</w:t>
            </w:r>
            <w:r w:rsidR="00725943">
              <w:rPr>
                <w:sz w:val="21"/>
                <w:szCs w:val="21"/>
              </w:rPr>
              <w:t>-</w:t>
            </w:r>
            <w:r>
              <w:rPr>
                <w:sz w:val="21"/>
                <w:szCs w:val="21"/>
              </w:rPr>
              <w:t>20 doanh nghiệp</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7E679" w14:textId="68599E7B" w:rsidR="000935C3" w:rsidRDefault="00000000">
            <w:r>
              <w:rPr>
                <w:sz w:val="21"/>
                <w:szCs w:val="21"/>
              </w:rPr>
              <w:t>5.000</w:t>
            </w:r>
            <w:r w:rsidR="00725943">
              <w:rPr>
                <w:sz w:val="21"/>
                <w:szCs w:val="21"/>
              </w:rPr>
              <w:t>-</w:t>
            </w:r>
            <w:r>
              <w:rPr>
                <w:sz w:val="21"/>
                <w:szCs w:val="21"/>
              </w:rPr>
              <w:t>10.000 tấn/năm</w:t>
            </w:r>
          </w:p>
        </w:tc>
      </w:tr>
      <w:tr w:rsidR="000935C3" w14:paraId="3E314743"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4F5EA" w14:textId="77777777" w:rsidR="000935C3" w:rsidRDefault="00000000">
            <w:r>
              <w:rPr>
                <w:b/>
                <w:bCs/>
                <w:sz w:val="21"/>
                <w:szCs w:val="21"/>
              </w:rPr>
              <w:t>Năm 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AFE35" w14:textId="77777777" w:rsidR="000935C3" w:rsidRDefault="00000000">
            <w:r>
              <w:rPr>
                <w:sz w:val="21"/>
                <w:szCs w:val="21"/>
              </w:rPr>
              <w:t>Đông Nam Bộ: Tây Ninh, Đồng Nai, Bình Dương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6F5D1" w14:textId="1A1078B7" w:rsidR="000935C3" w:rsidRDefault="00000000">
            <w:r>
              <w:rPr>
                <w:sz w:val="21"/>
                <w:szCs w:val="21"/>
              </w:rPr>
              <w:t>100</w:t>
            </w:r>
            <w:r w:rsidR="00725943">
              <w:rPr>
                <w:sz w:val="21"/>
                <w:szCs w:val="21"/>
              </w:rPr>
              <w:t>-</w:t>
            </w:r>
            <w:r>
              <w:rPr>
                <w:sz w:val="21"/>
                <w:szCs w:val="21"/>
              </w:rPr>
              <w:t>150 (lũy kế)</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14677" w14:textId="19882E44" w:rsidR="000935C3" w:rsidRDefault="00000000">
            <w:r>
              <w:rPr>
                <w:sz w:val="21"/>
                <w:szCs w:val="21"/>
              </w:rPr>
              <w:t>20</w:t>
            </w:r>
            <w:r w:rsidR="00725943">
              <w:rPr>
                <w:sz w:val="21"/>
                <w:szCs w:val="21"/>
              </w:rPr>
              <w:t>-</w:t>
            </w:r>
            <w:r>
              <w:rPr>
                <w:sz w:val="21"/>
                <w:szCs w:val="21"/>
              </w:rPr>
              <w:t>30</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092085" w14:textId="43B39F21" w:rsidR="000935C3" w:rsidRDefault="00000000">
            <w:r>
              <w:rPr>
                <w:sz w:val="21"/>
                <w:szCs w:val="21"/>
              </w:rPr>
              <w:t>15.000</w:t>
            </w:r>
            <w:r w:rsidR="00725943">
              <w:rPr>
                <w:sz w:val="21"/>
                <w:szCs w:val="21"/>
              </w:rPr>
              <w:t>-</w:t>
            </w:r>
            <w:r>
              <w:rPr>
                <w:sz w:val="21"/>
                <w:szCs w:val="21"/>
              </w:rPr>
              <w:t>25.000 tấn/năm; ≥70% đơn cung ứng ổn định</w:t>
            </w:r>
          </w:p>
        </w:tc>
      </w:tr>
      <w:tr w:rsidR="000935C3" w14:paraId="4F793058"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87B0FB" w14:textId="77777777" w:rsidR="000935C3" w:rsidRDefault="00000000">
            <w:r>
              <w:rPr>
                <w:b/>
                <w:bCs/>
                <w:sz w:val="21"/>
                <w:szCs w:val="21"/>
              </w:rPr>
              <w:t>Năm 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D4648" w14:textId="77777777" w:rsidR="000935C3" w:rsidRDefault="00000000">
            <w:r>
              <w:rPr>
                <w:sz w:val="21"/>
                <w:szCs w:val="21"/>
              </w:rPr>
              <w:t>Miền Trung và Tây Nguyên: Đắk Lắk, Gia Lai, Quảng Ngãi, Đà Nẵng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9DFB5E" w14:textId="78951F2E" w:rsidR="000935C3" w:rsidRDefault="00000000">
            <w:r>
              <w:rPr>
                <w:sz w:val="21"/>
                <w:szCs w:val="21"/>
              </w:rPr>
              <w:t>200</w:t>
            </w:r>
            <w:r w:rsidR="00725943">
              <w:rPr>
                <w:sz w:val="21"/>
                <w:szCs w:val="21"/>
              </w:rPr>
              <w:t>-</w:t>
            </w:r>
            <w:r>
              <w:rPr>
                <w:sz w:val="21"/>
                <w:szCs w:val="21"/>
              </w:rPr>
              <w:t>300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11C5D" w14:textId="477CD8E5" w:rsidR="000935C3" w:rsidRDefault="00000000">
            <w:r>
              <w:rPr>
                <w:sz w:val="21"/>
                <w:szCs w:val="21"/>
              </w:rPr>
              <w:t>30</w:t>
            </w:r>
            <w:r w:rsidR="00725943">
              <w:rPr>
                <w:sz w:val="21"/>
                <w:szCs w:val="21"/>
              </w:rPr>
              <w:t>-</w:t>
            </w:r>
            <w:r>
              <w:rPr>
                <w:sz w:val="21"/>
                <w:szCs w:val="21"/>
              </w:rPr>
              <w:t>50</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6A061D" w14:textId="70C5536E" w:rsidR="000935C3" w:rsidRDefault="00000000">
            <w:r>
              <w:rPr>
                <w:sz w:val="21"/>
                <w:szCs w:val="21"/>
              </w:rPr>
              <w:t>30.000</w:t>
            </w:r>
            <w:r w:rsidR="00725943">
              <w:rPr>
                <w:sz w:val="21"/>
                <w:szCs w:val="21"/>
              </w:rPr>
              <w:t>-</w:t>
            </w:r>
            <w:r>
              <w:rPr>
                <w:sz w:val="21"/>
                <w:szCs w:val="21"/>
              </w:rPr>
              <w:t>50.000 tấn/năm; ≥80% nguồn cung đạt chuẩn chất lượng</w:t>
            </w:r>
          </w:p>
        </w:tc>
      </w:tr>
      <w:tr w:rsidR="000935C3" w14:paraId="719E1AF9"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08771" w14:textId="77777777" w:rsidR="000935C3" w:rsidRDefault="00000000">
            <w:r>
              <w:rPr>
                <w:b/>
                <w:bCs/>
                <w:sz w:val="21"/>
                <w:szCs w:val="21"/>
              </w:rPr>
              <w:t>Năm 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98F456" w14:textId="77777777" w:rsidR="000935C3" w:rsidRDefault="00000000">
            <w:r>
              <w:rPr>
                <w:sz w:val="21"/>
                <w:szCs w:val="21"/>
              </w:rPr>
              <w:t>Miền Bắc: Thanh Hóa, Nghệ An, Hà Nội, Bắc Ninh, Hải Phòng</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24B80" w14:textId="77777777" w:rsidR="000935C3" w:rsidRDefault="00000000">
            <w:r>
              <w:rPr>
                <w:sz w:val="21"/>
                <w:szCs w:val="21"/>
              </w:rPr>
              <w:t>~300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7598B" w14:textId="76EB6787" w:rsidR="000935C3" w:rsidRDefault="00000000">
            <w:r>
              <w:rPr>
                <w:sz w:val="21"/>
                <w:szCs w:val="21"/>
              </w:rPr>
              <w:t>50</w:t>
            </w:r>
            <w:r w:rsidR="00725943">
              <w:rPr>
                <w:sz w:val="21"/>
                <w:szCs w:val="21"/>
              </w:rPr>
              <w:t>-</w:t>
            </w:r>
            <w:r>
              <w:rPr>
                <w:sz w:val="21"/>
                <w:szCs w:val="21"/>
              </w:rPr>
              <w:t>70</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33251" w14:textId="66EC3AAA" w:rsidR="000935C3" w:rsidRDefault="00000000">
            <w:r>
              <w:rPr>
                <w:sz w:val="21"/>
                <w:szCs w:val="21"/>
              </w:rPr>
              <w:t>50.000</w:t>
            </w:r>
            <w:r w:rsidR="00725943">
              <w:rPr>
                <w:sz w:val="21"/>
                <w:szCs w:val="21"/>
              </w:rPr>
              <w:t>-</w:t>
            </w:r>
            <w:r>
              <w:rPr>
                <w:sz w:val="21"/>
                <w:szCs w:val="21"/>
              </w:rPr>
              <w:t>80.000 tấn/năm; ≥85% đơn giao đúng kế hoạch</w:t>
            </w:r>
          </w:p>
        </w:tc>
      </w:tr>
      <w:tr w:rsidR="000935C3" w14:paraId="0E76B34C" w14:textId="77777777">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DC295" w14:textId="77777777" w:rsidR="000935C3" w:rsidRDefault="00000000">
            <w:r>
              <w:rPr>
                <w:b/>
                <w:bCs/>
                <w:sz w:val="21"/>
                <w:szCs w:val="21"/>
              </w:rPr>
              <w:t>Năm 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9EBF58" w14:textId="77777777" w:rsidR="000935C3" w:rsidRDefault="00000000">
            <w:r>
              <w:rPr>
                <w:sz w:val="21"/>
                <w:szCs w:val="21"/>
              </w:rPr>
              <w:t>Toàn quốc (Thái Bình, Nam Định, Hà Tĩnh, Quảng Trị…)</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7E6B" w14:textId="77777777" w:rsidR="000935C3" w:rsidRDefault="00000000">
            <w:r>
              <w:rPr>
                <w:sz w:val="21"/>
                <w:szCs w:val="21"/>
              </w:rPr>
              <w:t>400+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1947C" w14:textId="28426700" w:rsidR="000935C3" w:rsidRDefault="00000000">
            <w:r>
              <w:rPr>
                <w:sz w:val="21"/>
                <w:szCs w:val="21"/>
              </w:rPr>
              <w:t>70</w:t>
            </w:r>
            <w:r w:rsidR="00725943">
              <w:rPr>
                <w:sz w:val="21"/>
                <w:szCs w:val="21"/>
              </w:rPr>
              <w:t>-</w:t>
            </w:r>
            <w:r>
              <w:rPr>
                <w:sz w:val="21"/>
                <w:szCs w:val="21"/>
              </w:rPr>
              <w:t>100</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A02B5" w14:textId="25D8BECE" w:rsidR="000935C3" w:rsidRDefault="00000000">
            <w:r>
              <w:rPr>
                <w:sz w:val="21"/>
                <w:szCs w:val="21"/>
              </w:rPr>
              <w:t>80.000</w:t>
            </w:r>
            <w:r w:rsidR="00725943">
              <w:rPr>
                <w:sz w:val="21"/>
                <w:szCs w:val="21"/>
              </w:rPr>
              <w:t>-</w:t>
            </w:r>
            <w:r>
              <w:rPr>
                <w:sz w:val="21"/>
                <w:szCs w:val="21"/>
              </w:rPr>
              <w:t>100.000+ tấn/năm; ≥90% nguồn cung đạt chuẩn; 3</w:t>
            </w:r>
            <w:r w:rsidR="00725943">
              <w:rPr>
                <w:sz w:val="21"/>
                <w:szCs w:val="21"/>
              </w:rPr>
              <w:t>-</w:t>
            </w:r>
            <w:r>
              <w:rPr>
                <w:sz w:val="21"/>
                <w:szCs w:val="21"/>
              </w:rPr>
              <w:t>5 đối tác chiến lược</w:t>
            </w:r>
          </w:p>
        </w:tc>
      </w:tr>
    </w:tbl>
    <w:p w14:paraId="7AC92068" w14:textId="77777777" w:rsidR="000935C3" w:rsidRDefault="000935C3">
      <w:pPr>
        <w:spacing w:after="60" w:line="300" w:lineRule="auto"/>
        <w:jc w:val="both"/>
      </w:pPr>
    </w:p>
    <w:p w14:paraId="10ED1FA8" w14:textId="77777777" w:rsidR="000935C3" w:rsidRDefault="00000000">
      <w:pPr>
        <w:keepNext/>
        <w:spacing w:before="200" w:after="100"/>
      </w:pPr>
      <w:r>
        <w:rPr>
          <w:b/>
          <w:bCs/>
        </w:rPr>
        <w:t>5. Kết quả tiềm năng của dự án</w:t>
      </w:r>
    </w:p>
    <w:p w14:paraId="73E43CD4" w14:textId="736A346C" w:rsidR="000935C3" w:rsidRDefault="00000000">
      <w:pPr>
        <w:pStyle w:val="ListParagraph"/>
        <w:numPr>
          <w:ilvl w:val="0"/>
          <w:numId w:val="2"/>
        </w:numPr>
        <w:spacing w:after="60"/>
      </w:pPr>
      <w:r>
        <w:t xml:space="preserve">Các nguồn thu chính của dự án: </w:t>
      </w:r>
      <w:r>
        <w:rPr>
          <w:i/>
          <w:iCs/>
          <w:shd w:val="clear" w:color="auto" w:fill="FFF2CC"/>
        </w:rPr>
        <w:t xml:space="preserve">[Phần tài chính </w:t>
      </w:r>
      <w:r w:rsidR="00725943">
        <w:rPr>
          <w:i/>
          <w:iCs/>
          <w:shd w:val="clear" w:color="auto" w:fill="FFF2CC"/>
        </w:rPr>
        <w:t>-</w:t>
      </w:r>
      <w:r>
        <w:rPr>
          <w:i/>
          <w:iCs/>
          <w:shd w:val="clear" w:color="auto" w:fill="FFF2CC"/>
        </w:rPr>
        <w:t xml:space="preserve"> để trống, nhóm bổ sung sau]</w:t>
      </w:r>
    </w:p>
    <w:p w14:paraId="15FE9830" w14:textId="1DA09431" w:rsidR="000935C3" w:rsidRDefault="00000000">
      <w:pPr>
        <w:pStyle w:val="ListParagraph"/>
        <w:numPr>
          <w:ilvl w:val="0"/>
          <w:numId w:val="2"/>
        </w:numPr>
        <w:spacing w:after="60"/>
      </w:pPr>
      <w:r>
        <w:t xml:space="preserve">Dự kiến doanh thu: </w:t>
      </w:r>
      <w:r>
        <w:rPr>
          <w:i/>
          <w:iCs/>
          <w:shd w:val="clear" w:color="auto" w:fill="FFF2CC"/>
        </w:rPr>
        <w:t xml:space="preserve">[Phần tài chính </w:t>
      </w:r>
      <w:r w:rsidR="00725943">
        <w:rPr>
          <w:i/>
          <w:iCs/>
          <w:shd w:val="clear" w:color="auto" w:fill="FFF2CC"/>
        </w:rPr>
        <w:t>-</w:t>
      </w:r>
      <w:r>
        <w:rPr>
          <w:i/>
          <w:iCs/>
          <w:shd w:val="clear" w:color="auto" w:fill="FFF2CC"/>
        </w:rPr>
        <w:t xml:space="preserve"> để trống, nhóm bổ sung sau]</w:t>
      </w:r>
    </w:p>
    <w:p w14:paraId="632136FD" w14:textId="29003575" w:rsidR="000935C3" w:rsidRDefault="00000000">
      <w:pPr>
        <w:pStyle w:val="ListParagraph"/>
        <w:numPr>
          <w:ilvl w:val="0"/>
          <w:numId w:val="2"/>
        </w:numPr>
        <w:spacing w:after="60"/>
      </w:pPr>
      <w:r>
        <w:t xml:space="preserve">Tính toán chi phí: </w:t>
      </w:r>
      <w:r>
        <w:rPr>
          <w:i/>
          <w:iCs/>
          <w:shd w:val="clear" w:color="auto" w:fill="FFF2CC"/>
        </w:rPr>
        <w:t xml:space="preserve">[Phần tài chính </w:t>
      </w:r>
      <w:r w:rsidR="00725943">
        <w:rPr>
          <w:i/>
          <w:iCs/>
          <w:shd w:val="clear" w:color="auto" w:fill="FFF2CC"/>
        </w:rPr>
        <w:t>-</w:t>
      </w:r>
      <w:r>
        <w:rPr>
          <w:i/>
          <w:iCs/>
          <w:shd w:val="clear" w:color="auto" w:fill="FFF2CC"/>
        </w:rPr>
        <w:t xml:space="preserve"> để trống, nhóm bổ sung sau]</w:t>
      </w:r>
    </w:p>
    <w:p w14:paraId="0C4761AD" w14:textId="565CCDCB" w:rsidR="000935C3" w:rsidRDefault="00000000">
      <w:pPr>
        <w:pStyle w:val="ListParagraph"/>
        <w:numPr>
          <w:ilvl w:val="0"/>
          <w:numId w:val="2"/>
        </w:numPr>
        <w:spacing w:after="60"/>
      </w:pPr>
      <w:r>
        <w:t xml:space="preserve">Khả năng hoàn vốn, thời điểm hoàn vốn và khả năng thu lợi nhuận: </w:t>
      </w:r>
      <w:r>
        <w:rPr>
          <w:i/>
          <w:iCs/>
          <w:shd w:val="clear" w:color="auto" w:fill="FFF2CC"/>
        </w:rPr>
        <w:t xml:space="preserve">[Phần tài chính </w:t>
      </w:r>
      <w:r w:rsidR="00725943">
        <w:rPr>
          <w:i/>
          <w:iCs/>
          <w:shd w:val="clear" w:color="auto" w:fill="FFF2CC"/>
        </w:rPr>
        <w:t>-</w:t>
      </w:r>
      <w:r>
        <w:rPr>
          <w:i/>
          <w:iCs/>
          <w:shd w:val="clear" w:color="auto" w:fill="FFF2CC"/>
        </w:rPr>
        <w:t xml:space="preserve"> để trống, nhóm bổ sung sau]</w:t>
      </w:r>
    </w:p>
    <w:p w14:paraId="297AF48E" w14:textId="5030E308" w:rsidR="000935C3" w:rsidRDefault="00000000">
      <w:pPr>
        <w:pStyle w:val="ListParagraph"/>
        <w:numPr>
          <w:ilvl w:val="0"/>
          <w:numId w:val="2"/>
        </w:numPr>
        <w:spacing w:after="60" w:line="290" w:lineRule="auto"/>
        <w:jc w:val="both"/>
      </w:pPr>
      <w:r>
        <w:rPr>
          <w:b/>
          <w:bCs/>
        </w:rPr>
        <w:t>Khả năng tăng trưởng:</w:t>
      </w:r>
      <w:r>
        <w:t xml:space="preserve"> mạng lưới tăng từ 50</w:t>
      </w:r>
      <w:r w:rsidR="00725943">
        <w:t>-</w:t>
      </w:r>
      <w:r>
        <w:t>100 HTX/đại lý và 10</w:t>
      </w:r>
      <w:r w:rsidR="00725943">
        <w:t>-</w:t>
      </w:r>
      <w:r>
        <w:t>20 doanh nghiệp ở năm đầu lên hơn 400 HTX/đại lý và 70</w:t>
      </w:r>
      <w:r w:rsidR="00725943">
        <w:t>-</w:t>
      </w:r>
      <w:r>
        <w:t>100 doanh nghiệp ở năm thứ 5, khối lượng thu gom đạt 80.000</w:t>
      </w:r>
      <w:r w:rsidR="00725943">
        <w:t>-</w:t>
      </w:r>
      <w:r>
        <w:t>100.000+ tấn/năm; dữ liệu chất lượng và ESG tích lũy qua từng lô hàng làm tăng giá trị của nền tảng.</w:t>
      </w:r>
    </w:p>
    <w:p w14:paraId="6D04A2BB" w14:textId="77777777" w:rsidR="000935C3" w:rsidRDefault="00000000">
      <w:pPr>
        <w:pStyle w:val="ListParagraph"/>
        <w:numPr>
          <w:ilvl w:val="0"/>
          <w:numId w:val="2"/>
        </w:numPr>
        <w:spacing w:after="60" w:line="290" w:lineRule="auto"/>
        <w:jc w:val="both"/>
      </w:pPr>
      <w:r>
        <w:rPr>
          <w:b/>
          <w:bCs/>
        </w:rPr>
        <w:t>Tác động xã hội, môi trường:</w:t>
      </w:r>
      <w:r>
        <w:t xml:space="preserve"> tạo đầu ra ổn định cho phụ phẩm, giảm đốt bỏ ngoài đồng; đại lý/HTX có thêm đơn hàng và lịch sử giao dịch minh bạch; góp phần phát triển nông nghiệp tuần hoàn, bền vững (chi tiết ở mục B.1).</w:t>
      </w:r>
    </w:p>
    <w:p w14:paraId="65E3D425" w14:textId="77777777" w:rsidR="000935C3" w:rsidRDefault="00000000">
      <w:pPr>
        <w:keepNext/>
        <w:spacing w:before="200" w:after="100"/>
      </w:pPr>
      <w:r>
        <w:rPr>
          <w:b/>
          <w:bCs/>
        </w:rPr>
        <w:lastRenderedPageBreak/>
        <w:t>6. Nguồn lực thực hiện</w:t>
      </w:r>
    </w:p>
    <w:p w14:paraId="704E8527" w14:textId="77777777" w:rsidR="000935C3" w:rsidRDefault="00000000">
      <w:pPr>
        <w:pStyle w:val="ListParagraph"/>
        <w:numPr>
          <w:ilvl w:val="0"/>
          <w:numId w:val="2"/>
        </w:numPr>
        <w:spacing w:after="60" w:line="290" w:lineRule="auto"/>
        <w:jc w:val="both"/>
      </w:pPr>
      <w:r>
        <w:rPr>
          <w:b/>
          <w:bCs/>
        </w:rPr>
        <w:t>Hỗ trợ tư vấn:</w:t>
      </w:r>
      <w:r>
        <w:t xml:space="preserve"> dự án được giảng viên hướng dẫn và cố vấn chuyên về IoT hỗ trợ; về doanh nghiệp tư vấn: [nhóm bổ sung nếu đã có].</w:t>
      </w:r>
    </w:p>
    <w:p w14:paraId="0F5710B9" w14:textId="77777777" w:rsidR="000935C3" w:rsidRDefault="00000000">
      <w:pPr>
        <w:pStyle w:val="ListParagraph"/>
        <w:numPr>
          <w:ilvl w:val="0"/>
          <w:numId w:val="2"/>
        </w:numPr>
        <w:spacing w:after="60" w:line="290" w:lineRule="auto"/>
        <w:jc w:val="both"/>
      </w:pPr>
      <w:r>
        <w:rPr>
          <w:b/>
          <w:bCs/>
        </w:rPr>
        <w:t>Nhân sự và mức độ sẵn sàng:</w:t>
      </w:r>
      <w:r>
        <w:t xml:space="preserve"> đội 5 thành viên (Trường ĐH Ngân hàng TP.HCM và Trường ĐH Giao thông vận tải TP.HCM) cam kết tham gia phát triển dự án, am hiểu bối cảnh nông thôn.</w:t>
      </w:r>
    </w:p>
    <w:p w14:paraId="1A293DE2" w14:textId="77777777" w:rsidR="000935C3" w:rsidRDefault="00000000">
      <w:pPr>
        <w:pStyle w:val="ListParagraph"/>
        <w:numPr>
          <w:ilvl w:val="0"/>
          <w:numId w:val="2"/>
        </w:numPr>
        <w:spacing w:after="60" w:line="290" w:lineRule="auto"/>
        <w:jc w:val="both"/>
      </w:pPr>
      <w:r>
        <w:rPr>
          <w:b/>
          <w:bCs/>
        </w:rPr>
        <w:t>Cơ cấu tổ chức:</w:t>
      </w:r>
    </w:p>
    <w:p w14:paraId="3B37D52D" w14:textId="7160D868" w:rsidR="000935C3" w:rsidRDefault="00000000">
      <w:pPr>
        <w:pStyle w:val="ListParagraph"/>
        <w:numPr>
          <w:ilvl w:val="1"/>
          <w:numId w:val="2"/>
        </w:numPr>
        <w:spacing w:after="60" w:line="290" w:lineRule="auto"/>
        <w:jc w:val="both"/>
      </w:pPr>
      <w:r>
        <w:t xml:space="preserve">Châu Khã Hân </w:t>
      </w:r>
      <w:r w:rsidR="00725943">
        <w:t>-</w:t>
      </w:r>
      <w:r>
        <w:t xml:space="preserve"> CEO/đồng sáng lập: chiến lược, kết nối đối tác, gọi vốn.</w:t>
      </w:r>
    </w:p>
    <w:p w14:paraId="67FA0386" w14:textId="5F28CECF" w:rsidR="000935C3" w:rsidRDefault="00000000">
      <w:pPr>
        <w:pStyle w:val="ListParagraph"/>
        <w:numPr>
          <w:ilvl w:val="1"/>
          <w:numId w:val="2"/>
        </w:numPr>
        <w:spacing w:after="60" w:line="290" w:lineRule="auto"/>
        <w:jc w:val="both"/>
      </w:pPr>
      <w:r>
        <w:t xml:space="preserve">Trần Mẩn Nhi </w:t>
      </w:r>
      <w:r w:rsidR="00725943">
        <w:t>-</w:t>
      </w:r>
      <w:r>
        <w:t xml:space="preserve"> CTO: kiến trúc hệ thống, nền tảng B2B, quản lý dữ liệu, truy xuất.</w:t>
      </w:r>
    </w:p>
    <w:p w14:paraId="7D662642" w14:textId="09AA8A9B" w:rsidR="000935C3" w:rsidRDefault="00000000">
      <w:pPr>
        <w:pStyle w:val="ListParagraph"/>
        <w:numPr>
          <w:ilvl w:val="1"/>
          <w:numId w:val="2"/>
        </w:numPr>
        <w:spacing w:after="60" w:line="290" w:lineRule="auto"/>
        <w:jc w:val="both"/>
      </w:pPr>
      <w:r>
        <w:t xml:space="preserve">Đỗ Thị Thanh Hòa </w:t>
      </w:r>
      <w:r w:rsidR="00725943">
        <w:t>-</w:t>
      </w:r>
      <w:r>
        <w:t xml:space="preserve"> phụ trách thiết bị đo và chất lượng dữ liệu.</w:t>
      </w:r>
    </w:p>
    <w:p w14:paraId="52D6B879" w14:textId="413CC30C" w:rsidR="000935C3" w:rsidRDefault="00000000">
      <w:pPr>
        <w:pStyle w:val="ListParagraph"/>
        <w:numPr>
          <w:ilvl w:val="1"/>
          <w:numId w:val="2"/>
        </w:numPr>
        <w:spacing w:after="60" w:line="290" w:lineRule="auto"/>
        <w:jc w:val="both"/>
      </w:pPr>
      <w:r>
        <w:t xml:space="preserve">Phan Văn Biên </w:t>
      </w:r>
      <w:r w:rsidR="00725943">
        <w:t>-</w:t>
      </w:r>
      <w:r>
        <w:t xml:space="preserve"> COO: vận hành, tiếp cận và onboarding đại lý/HTX/doanh nghiệp.</w:t>
      </w:r>
    </w:p>
    <w:p w14:paraId="126FD599" w14:textId="2A920369" w:rsidR="000935C3" w:rsidRDefault="00000000">
      <w:pPr>
        <w:pStyle w:val="ListParagraph"/>
        <w:numPr>
          <w:ilvl w:val="1"/>
          <w:numId w:val="2"/>
        </w:numPr>
        <w:spacing w:after="60" w:line="290" w:lineRule="auto"/>
        <w:jc w:val="both"/>
      </w:pPr>
      <w:r>
        <w:t xml:space="preserve">Nguyễn Hoàng Biển </w:t>
      </w:r>
      <w:r w:rsidR="00725943">
        <w:t>-</w:t>
      </w:r>
      <w:r>
        <w:t xml:space="preserve"> CFO: tài chính, ngân sách, gọi vốn.</w:t>
      </w:r>
    </w:p>
    <w:p w14:paraId="676207AD" w14:textId="77777777" w:rsidR="000935C3" w:rsidRDefault="00000000">
      <w:pPr>
        <w:pStyle w:val="ListParagraph"/>
        <w:numPr>
          <w:ilvl w:val="0"/>
          <w:numId w:val="2"/>
        </w:numPr>
        <w:spacing w:after="60" w:line="290" w:lineRule="auto"/>
        <w:jc w:val="both"/>
      </w:pPr>
      <w:r>
        <w:rPr>
          <w:b/>
          <w:bCs/>
        </w:rPr>
        <w:t>Cố vấn:</w:t>
      </w:r>
      <w:r>
        <w:t xml:space="preserve"> TS. Ngô Thanh Hùng, TS. Phạm Xuân Kiên (ĐH Ngân hàng TP.HCM), TS. Trần Quốc Khánh Cường (ĐH Văn Lang); cố vấn công nghệ: anh Trương Công Phát, anh Võ Thiện Nhân; cùng giảng viên chuyên IoT.</w:t>
      </w:r>
    </w:p>
    <w:p w14:paraId="36CD616C" w14:textId="77777777" w:rsidR="000935C3" w:rsidRDefault="00000000">
      <w:pPr>
        <w:pStyle w:val="ListParagraph"/>
        <w:numPr>
          <w:ilvl w:val="0"/>
          <w:numId w:val="2"/>
        </w:numPr>
        <w:spacing w:after="60" w:line="290" w:lineRule="auto"/>
        <w:jc w:val="both"/>
      </w:pPr>
      <w:r>
        <w:rPr>
          <w:b/>
          <w:bCs/>
        </w:rPr>
        <w:t>Đối tác chính:</w:t>
      </w:r>
      <w:r>
        <w:t xml:space="preserve"> đại lý/HTX, doanh nghiệp mua phụ phẩm, đơn vị vận tải, nhà cung cấp thiết bị IoT, đơn vị kiểm toán/blockchain (Năm 4).</w:t>
      </w:r>
    </w:p>
    <w:p w14:paraId="001F4375" w14:textId="28EFCCD3" w:rsidR="000935C3" w:rsidRDefault="00000000">
      <w:pPr>
        <w:pStyle w:val="ListParagraph"/>
        <w:numPr>
          <w:ilvl w:val="0"/>
          <w:numId w:val="2"/>
        </w:numPr>
        <w:spacing w:after="60"/>
      </w:pPr>
      <w:r>
        <w:t xml:space="preserve">Giải pháp huy động vốn (vốn gia đình, đồng nghiệp, số vốn cần huy động): </w:t>
      </w:r>
      <w:r>
        <w:rPr>
          <w:i/>
          <w:iCs/>
          <w:shd w:val="clear" w:color="auto" w:fill="FFF2CC"/>
        </w:rPr>
        <w:t xml:space="preserve">[Phần tài chính </w:t>
      </w:r>
      <w:r w:rsidR="00725943">
        <w:rPr>
          <w:i/>
          <w:iCs/>
          <w:shd w:val="clear" w:color="auto" w:fill="FFF2CC"/>
        </w:rPr>
        <w:t>-</w:t>
      </w:r>
      <w:r>
        <w:rPr>
          <w:i/>
          <w:iCs/>
          <w:shd w:val="clear" w:color="auto" w:fill="FFF2CC"/>
        </w:rPr>
        <w:t xml:space="preserve"> để trống, nhóm bổ sung sau]</w:t>
      </w:r>
    </w:p>
    <w:p w14:paraId="4A6B7D1A" w14:textId="77777777" w:rsidR="000935C3" w:rsidRDefault="00000000">
      <w:pPr>
        <w:keepNext/>
        <w:spacing w:before="200" w:after="100"/>
      </w:pPr>
      <w:r>
        <w:rPr>
          <w:b/>
          <w:bCs/>
        </w:rPr>
        <w:t>7. Các kênh truyền thông</w:t>
      </w:r>
    </w:p>
    <w:p w14:paraId="18AB1E9F" w14:textId="77777777" w:rsidR="000935C3" w:rsidRDefault="00000000">
      <w:pPr>
        <w:keepNext/>
        <w:spacing w:before="120" w:after="60"/>
      </w:pPr>
      <w:r>
        <w:rPr>
          <w:b/>
          <w:bCs/>
          <w:i/>
          <w:iCs/>
        </w:rPr>
        <w:t>Kế hoạch truyền thông tổng thể</w:t>
      </w:r>
    </w:p>
    <w:p w14:paraId="77C28942" w14:textId="59870D32" w:rsidR="000935C3" w:rsidRDefault="00000000">
      <w:pPr>
        <w:pStyle w:val="ListParagraph"/>
        <w:numPr>
          <w:ilvl w:val="0"/>
          <w:numId w:val="2"/>
        </w:numPr>
        <w:spacing w:after="60" w:line="290" w:lineRule="auto"/>
        <w:jc w:val="both"/>
      </w:pPr>
      <w:r>
        <w:rPr>
          <w:b/>
          <w:bCs/>
        </w:rPr>
        <w:t>Năm 1 (xây niềm tin):</w:t>
      </w:r>
      <w:r>
        <w:t xml:space="preserve"> truyền thông tập trung vào nhóm doanh nghiệp mục tiêu và đại lý ở khu vực thí điểm; chạy demo trực tiếp quy trình đo </w:t>
      </w:r>
      <w:r w:rsidR="00725943">
        <w:t>-</w:t>
      </w:r>
      <w:r>
        <w:t xml:space="preserve"> QR </w:t>
      </w:r>
      <w:r w:rsidR="00725943">
        <w:t>-</w:t>
      </w:r>
      <w:r>
        <w:t xml:space="preserve"> quét đối soát.</w:t>
      </w:r>
    </w:p>
    <w:p w14:paraId="7D189E76" w14:textId="77777777" w:rsidR="000935C3" w:rsidRDefault="00000000">
      <w:pPr>
        <w:pStyle w:val="ListParagraph"/>
        <w:numPr>
          <w:ilvl w:val="0"/>
          <w:numId w:val="2"/>
        </w:numPr>
        <w:spacing w:after="60" w:line="290" w:lineRule="auto"/>
        <w:jc w:val="both"/>
      </w:pPr>
      <w:r>
        <w:rPr>
          <w:b/>
          <w:bCs/>
        </w:rPr>
        <w:t>Năm 2 trở đi (mở rộng):</w:t>
      </w:r>
      <w:r>
        <w:t xml:space="preserve"> nhân rộng bằng câu chuyện thành công của doanh nghiệp thí điểm, theo từng vùng mở rộng.</w:t>
      </w:r>
    </w:p>
    <w:p w14:paraId="34840DE1" w14:textId="77777777" w:rsidR="000935C3" w:rsidRDefault="00000000">
      <w:pPr>
        <w:keepNext/>
        <w:spacing w:before="120" w:after="60"/>
      </w:pPr>
      <w:r>
        <w:rPr>
          <w:b/>
          <w:bCs/>
          <w:i/>
          <w:iCs/>
        </w:rPr>
        <w:t>Công cụ truyền thông</w:t>
      </w:r>
    </w:p>
    <w:p w14:paraId="491531B3" w14:textId="07E5B91E" w:rsidR="000935C3" w:rsidRDefault="00000000">
      <w:pPr>
        <w:pStyle w:val="ListParagraph"/>
        <w:numPr>
          <w:ilvl w:val="0"/>
          <w:numId w:val="2"/>
        </w:numPr>
        <w:spacing w:after="60" w:line="290" w:lineRule="auto"/>
        <w:jc w:val="both"/>
      </w:pPr>
      <w:r>
        <w:t>Website/app giới thiệu quy trình; video demo ngắn; hồ sơ năng lực (deck) cho doanh nghiệp; mẫu báo cáo/</w:t>
      </w:r>
      <w:r w:rsidR="003E29FA">
        <w:t>badge</w:t>
      </w:r>
      <w:r>
        <w:t xml:space="preserve"> ESG minh họa.</w:t>
      </w:r>
    </w:p>
    <w:p w14:paraId="4D208C60" w14:textId="77777777" w:rsidR="000935C3" w:rsidRDefault="00000000">
      <w:pPr>
        <w:pStyle w:val="ListParagraph"/>
        <w:numPr>
          <w:ilvl w:val="0"/>
          <w:numId w:val="2"/>
        </w:numPr>
        <w:spacing w:after="60" w:line="290" w:lineRule="auto"/>
        <w:jc w:val="both"/>
      </w:pPr>
      <w:r>
        <w:t>Fanpage, Zalo, LinkedIn; tài liệu hướng dẫn đơn giản cho đại lý.</w:t>
      </w:r>
    </w:p>
    <w:p w14:paraId="74B60B60" w14:textId="77777777" w:rsidR="000935C3" w:rsidRDefault="00000000">
      <w:pPr>
        <w:keepNext/>
        <w:spacing w:before="120" w:after="60"/>
      </w:pPr>
      <w:r>
        <w:rPr>
          <w:b/>
          <w:bCs/>
          <w:i/>
          <w:iCs/>
        </w:rPr>
        <w:t>Giải pháp truyền thông độc đáo, khác biệt</w:t>
      </w:r>
    </w:p>
    <w:p w14:paraId="06DF4D2D" w14:textId="51076790" w:rsidR="000935C3" w:rsidRDefault="00000000">
      <w:pPr>
        <w:pStyle w:val="ListParagraph"/>
        <w:numPr>
          <w:ilvl w:val="0"/>
          <w:numId w:val="2"/>
        </w:numPr>
        <w:spacing w:after="60" w:line="290" w:lineRule="auto"/>
        <w:jc w:val="both"/>
      </w:pPr>
      <w:r>
        <w:t xml:space="preserve">Lấy </w:t>
      </w:r>
      <w:r>
        <w:rPr>
          <w:b/>
          <w:bCs/>
        </w:rPr>
        <w:t>báo cáo/</w:t>
      </w:r>
      <w:r w:rsidR="003E29FA">
        <w:rPr>
          <w:b/>
          <w:bCs/>
        </w:rPr>
        <w:t>badge</w:t>
      </w:r>
      <w:r>
        <w:rPr>
          <w:b/>
          <w:bCs/>
        </w:rPr>
        <w:t xml:space="preserve"> ESG</w:t>
      </w:r>
      <w:r>
        <w:t xml:space="preserve"> làm thông điệp chủ đạo với doanh nghiệp: “mua phụ phẩm có dữ liệu, có thể kiểm chứng bằng một lần quét QR”.</w:t>
      </w:r>
    </w:p>
    <w:p w14:paraId="3FA06F05" w14:textId="77777777" w:rsidR="000935C3" w:rsidRDefault="00000000">
      <w:pPr>
        <w:pStyle w:val="ListParagraph"/>
        <w:numPr>
          <w:ilvl w:val="0"/>
          <w:numId w:val="2"/>
        </w:numPr>
        <w:spacing w:after="60" w:line="290" w:lineRule="auto"/>
        <w:jc w:val="both"/>
      </w:pPr>
      <w:r>
        <w:t>Kể chuyện từ chính xuất thân nông thôn của đội ngũ và hình ảnh giảm đốt rơm rạ để tạo kết nối cảm xúc.</w:t>
      </w:r>
    </w:p>
    <w:p w14:paraId="08CFEB16" w14:textId="77777777" w:rsidR="000935C3" w:rsidRDefault="00000000">
      <w:pPr>
        <w:pStyle w:val="ListParagraph"/>
        <w:numPr>
          <w:ilvl w:val="0"/>
          <w:numId w:val="2"/>
        </w:numPr>
        <w:spacing w:after="60" w:line="290" w:lineRule="auto"/>
        <w:jc w:val="both"/>
      </w:pPr>
      <w:r>
        <w:t xml:space="preserve">Công bố định kỳ </w:t>
      </w:r>
      <w:r>
        <w:rPr>
          <w:b/>
          <w:bCs/>
        </w:rPr>
        <w:t>báo cáo tác động</w:t>
      </w:r>
      <w:r>
        <w:t xml:space="preserve"> (tấn phụ phẩm được thu gom, CO2e tránh được, số đại lý tham gia) để doanh nghiệp dùng làm bằng chứng trong báo cáo bền vững của họ.</w:t>
      </w:r>
    </w:p>
    <w:p w14:paraId="2B7A5D6C" w14:textId="77777777" w:rsidR="000935C3" w:rsidRDefault="00000000">
      <w:pPr>
        <w:keepNext/>
        <w:spacing w:before="120" w:after="60"/>
      </w:pPr>
      <w:r>
        <w:rPr>
          <w:b/>
          <w:bCs/>
          <w:i/>
          <w:iCs/>
        </w:rPr>
        <w:t>Kênh tiếp cận khách hàng và đánh giá hiệu quả</w:t>
      </w:r>
    </w:p>
    <w:p w14:paraId="105EB514" w14:textId="77777777" w:rsidR="000935C3" w:rsidRDefault="00000000">
      <w:pPr>
        <w:pStyle w:val="ListParagraph"/>
        <w:numPr>
          <w:ilvl w:val="0"/>
          <w:numId w:val="2"/>
        </w:numPr>
        <w:spacing w:after="60" w:line="290" w:lineRule="auto"/>
        <w:jc w:val="both"/>
      </w:pPr>
      <w:r>
        <w:rPr>
          <w:b/>
          <w:bCs/>
        </w:rPr>
        <w:t>Doanh nghiệp:</w:t>
      </w:r>
      <w:r>
        <w:t xml:space="preserve"> gặp trực tiếp, hội thảo ngành, LinkedIn. Đo bằng số cuộc gặp/demo, tỷ lệ ký hợp tác.</w:t>
      </w:r>
    </w:p>
    <w:p w14:paraId="1C5586A0" w14:textId="77777777" w:rsidR="000935C3" w:rsidRDefault="00000000">
      <w:pPr>
        <w:pStyle w:val="ListParagraph"/>
        <w:numPr>
          <w:ilvl w:val="0"/>
          <w:numId w:val="2"/>
        </w:numPr>
        <w:spacing w:after="60" w:line="290" w:lineRule="auto"/>
        <w:jc w:val="both"/>
      </w:pPr>
      <w:r>
        <w:rPr>
          <w:b/>
          <w:bCs/>
        </w:rPr>
        <w:lastRenderedPageBreak/>
        <w:t>Đại lý/HTX:</w:t>
      </w:r>
      <w:r>
        <w:t xml:space="preserve"> qua Hội Nông dân, HTX, giới thiệu đại lý uy tín, Zalo. Đo bằng số đại lý đăng ký và đại lý đủ điều kiện hoạt động.</w:t>
      </w:r>
    </w:p>
    <w:p w14:paraId="181A711C" w14:textId="77777777" w:rsidR="000935C3" w:rsidRDefault="00000000">
      <w:pPr>
        <w:pStyle w:val="ListParagraph"/>
        <w:numPr>
          <w:ilvl w:val="0"/>
          <w:numId w:val="2"/>
        </w:numPr>
        <w:spacing w:after="60" w:line="290" w:lineRule="auto"/>
        <w:jc w:val="both"/>
      </w:pPr>
      <w:r>
        <w:rPr>
          <w:b/>
          <w:bCs/>
        </w:rPr>
        <w:t>Cộng đồng/trường:</w:t>
      </w:r>
      <w:r>
        <w:t xml:space="preserve"> cuộc thi khởi nghiệp, truyền thông trường đại học; đo bằng mức độ tiếp cận và số liên hệ phát sinh.</w:t>
      </w:r>
    </w:p>
    <w:sectPr w:rsidR="000935C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523B3"/>
    <w:multiLevelType w:val="hybridMultilevel"/>
    <w:tmpl w:val="740EE00C"/>
    <w:lvl w:ilvl="0" w:tplc="DE6C7914">
      <w:start w:val="1"/>
      <w:numFmt w:val="bullet"/>
      <w:lvlText w:val="●"/>
      <w:lvlJc w:val="left"/>
      <w:pPr>
        <w:ind w:left="720" w:hanging="360"/>
      </w:pPr>
    </w:lvl>
    <w:lvl w:ilvl="1" w:tplc="52C6F0EA">
      <w:start w:val="1"/>
      <w:numFmt w:val="bullet"/>
      <w:lvlText w:val="○"/>
      <w:lvlJc w:val="left"/>
      <w:pPr>
        <w:ind w:left="1440" w:hanging="360"/>
      </w:pPr>
    </w:lvl>
    <w:lvl w:ilvl="2" w:tplc="C12C48C2">
      <w:start w:val="1"/>
      <w:numFmt w:val="bullet"/>
      <w:lvlText w:val="■"/>
      <w:lvlJc w:val="left"/>
      <w:pPr>
        <w:ind w:left="2160" w:hanging="360"/>
      </w:pPr>
    </w:lvl>
    <w:lvl w:ilvl="3" w:tplc="9C54C118">
      <w:start w:val="1"/>
      <w:numFmt w:val="bullet"/>
      <w:lvlText w:val="●"/>
      <w:lvlJc w:val="left"/>
      <w:pPr>
        <w:ind w:left="2880" w:hanging="360"/>
      </w:pPr>
    </w:lvl>
    <w:lvl w:ilvl="4" w:tplc="3B1E4BEC">
      <w:start w:val="1"/>
      <w:numFmt w:val="bullet"/>
      <w:lvlText w:val="○"/>
      <w:lvlJc w:val="left"/>
      <w:pPr>
        <w:ind w:left="3600" w:hanging="360"/>
      </w:pPr>
    </w:lvl>
    <w:lvl w:ilvl="5" w:tplc="31C0206E">
      <w:start w:val="1"/>
      <w:numFmt w:val="bullet"/>
      <w:lvlText w:val="■"/>
      <w:lvlJc w:val="left"/>
      <w:pPr>
        <w:ind w:left="4320" w:hanging="360"/>
      </w:pPr>
    </w:lvl>
    <w:lvl w:ilvl="6" w:tplc="83F85D6E">
      <w:start w:val="1"/>
      <w:numFmt w:val="bullet"/>
      <w:lvlText w:val="●"/>
      <w:lvlJc w:val="left"/>
      <w:pPr>
        <w:ind w:left="5040" w:hanging="360"/>
      </w:pPr>
    </w:lvl>
    <w:lvl w:ilvl="7" w:tplc="A3B618C4">
      <w:start w:val="1"/>
      <w:numFmt w:val="bullet"/>
      <w:lvlText w:val="●"/>
      <w:lvlJc w:val="left"/>
      <w:pPr>
        <w:ind w:left="5760" w:hanging="360"/>
      </w:pPr>
    </w:lvl>
    <w:lvl w:ilvl="8" w:tplc="7B526F5E">
      <w:start w:val="1"/>
      <w:numFmt w:val="bullet"/>
      <w:lvlText w:val="●"/>
      <w:lvlJc w:val="left"/>
      <w:pPr>
        <w:ind w:left="6480" w:hanging="360"/>
      </w:pPr>
    </w:lvl>
  </w:abstractNum>
  <w:abstractNum w:abstractNumId="1" w15:restartNumberingAfterBreak="0">
    <w:nsid w:val="19CE2245"/>
    <w:multiLevelType w:val="hybridMultilevel"/>
    <w:tmpl w:val="B48A920E"/>
    <w:lvl w:ilvl="0" w:tplc="B308AC60">
      <w:start w:val="1"/>
      <w:numFmt w:val="bullet"/>
      <w:lvlText w:val="•"/>
      <w:lvlJc w:val="left"/>
      <w:pPr>
        <w:ind w:left="220" w:hanging="180"/>
      </w:pPr>
    </w:lvl>
    <w:lvl w:ilvl="1" w:tplc="8C8C5C26">
      <w:numFmt w:val="decimal"/>
      <w:lvlText w:val=""/>
      <w:lvlJc w:val="left"/>
    </w:lvl>
    <w:lvl w:ilvl="2" w:tplc="7834D134">
      <w:numFmt w:val="decimal"/>
      <w:lvlText w:val=""/>
      <w:lvlJc w:val="left"/>
    </w:lvl>
    <w:lvl w:ilvl="3" w:tplc="443AC26A">
      <w:numFmt w:val="decimal"/>
      <w:lvlText w:val=""/>
      <w:lvlJc w:val="left"/>
    </w:lvl>
    <w:lvl w:ilvl="4" w:tplc="148C7FBA">
      <w:numFmt w:val="decimal"/>
      <w:lvlText w:val=""/>
      <w:lvlJc w:val="left"/>
    </w:lvl>
    <w:lvl w:ilvl="5" w:tplc="7B26C2B2">
      <w:numFmt w:val="decimal"/>
      <w:lvlText w:val=""/>
      <w:lvlJc w:val="left"/>
    </w:lvl>
    <w:lvl w:ilvl="6" w:tplc="B3BA6F5C">
      <w:numFmt w:val="decimal"/>
      <w:lvlText w:val=""/>
      <w:lvlJc w:val="left"/>
    </w:lvl>
    <w:lvl w:ilvl="7" w:tplc="74F44CDA">
      <w:numFmt w:val="decimal"/>
      <w:lvlText w:val=""/>
      <w:lvlJc w:val="left"/>
    </w:lvl>
    <w:lvl w:ilvl="8" w:tplc="9F643C22">
      <w:numFmt w:val="decimal"/>
      <w:lvlText w:val=""/>
      <w:lvlJc w:val="left"/>
    </w:lvl>
  </w:abstractNum>
  <w:abstractNum w:abstractNumId="2" w15:restartNumberingAfterBreak="0">
    <w:nsid w:val="4CF75717"/>
    <w:multiLevelType w:val="hybridMultilevel"/>
    <w:tmpl w:val="A5542AD2"/>
    <w:lvl w:ilvl="0" w:tplc="3A5663DE">
      <w:start w:val="1"/>
      <w:numFmt w:val="bullet"/>
      <w:lvlText w:val="•"/>
      <w:lvlJc w:val="left"/>
      <w:pPr>
        <w:ind w:left="540" w:hanging="270"/>
      </w:pPr>
    </w:lvl>
    <w:lvl w:ilvl="1" w:tplc="CB8C6450">
      <w:start w:val="1"/>
      <w:numFmt w:val="bullet"/>
      <w:lvlText w:val="–"/>
      <w:lvlJc w:val="left"/>
      <w:pPr>
        <w:ind w:left="1000" w:hanging="270"/>
      </w:pPr>
    </w:lvl>
    <w:lvl w:ilvl="2" w:tplc="AFD85D3A">
      <w:numFmt w:val="decimal"/>
      <w:lvlText w:val=""/>
      <w:lvlJc w:val="left"/>
    </w:lvl>
    <w:lvl w:ilvl="3" w:tplc="FEA82C6C">
      <w:numFmt w:val="decimal"/>
      <w:lvlText w:val=""/>
      <w:lvlJc w:val="left"/>
    </w:lvl>
    <w:lvl w:ilvl="4" w:tplc="A9189F08">
      <w:numFmt w:val="decimal"/>
      <w:lvlText w:val=""/>
      <w:lvlJc w:val="left"/>
    </w:lvl>
    <w:lvl w:ilvl="5" w:tplc="86D8716A">
      <w:numFmt w:val="decimal"/>
      <w:lvlText w:val=""/>
      <w:lvlJc w:val="left"/>
    </w:lvl>
    <w:lvl w:ilvl="6" w:tplc="91E4463E">
      <w:numFmt w:val="decimal"/>
      <w:lvlText w:val=""/>
      <w:lvlJc w:val="left"/>
    </w:lvl>
    <w:lvl w:ilvl="7" w:tplc="2C121512">
      <w:numFmt w:val="decimal"/>
      <w:lvlText w:val=""/>
      <w:lvlJc w:val="left"/>
    </w:lvl>
    <w:lvl w:ilvl="8" w:tplc="DBBC6056">
      <w:numFmt w:val="decimal"/>
      <w:lvlText w:val=""/>
      <w:lvlJc w:val="left"/>
    </w:lvl>
  </w:abstractNum>
  <w:num w:numId="1" w16cid:durableId="217324471">
    <w:abstractNumId w:val="0"/>
    <w:lvlOverride w:ilvl="0">
      <w:startOverride w:val="1"/>
    </w:lvlOverride>
  </w:num>
  <w:num w:numId="2" w16cid:durableId="1573655813">
    <w:abstractNumId w:val="2"/>
    <w:lvlOverride w:ilvl="0">
      <w:startOverride w:val="1"/>
    </w:lvlOverride>
  </w:num>
  <w:num w:numId="3" w16cid:durableId="2454986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5C3"/>
    <w:rsid w:val="000935C3"/>
    <w:rsid w:val="001663A1"/>
    <w:rsid w:val="00244BF9"/>
    <w:rsid w:val="002C62DF"/>
    <w:rsid w:val="003E29FA"/>
    <w:rsid w:val="00725943"/>
    <w:rsid w:val="00746482"/>
    <w:rsid w:val="009B12B5"/>
    <w:rsid w:val="00AB6A38"/>
    <w:rsid w:val="00D571F8"/>
    <w:rsid w:val="00FF6F6C"/>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DE169"/>
  <w15:docId w15:val="{A9EF822C-9D32-45FB-86E9-1B32F5D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46482"/>
    <w:pPr>
      <w:spacing w:before="100" w:beforeAutospacing="1" w:after="100" w:afterAutospacing="1"/>
    </w:pPr>
  </w:style>
  <w:style w:type="table" w:styleId="TableGrid">
    <w:name w:val="Table Grid"/>
    <w:basedOn w:val="TableNormal"/>
    <w:uiPriority w:val="39"/>
    <w:rsid w:val="007464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98139">
      <w:bodyDiv w:val="1"/>
      <w:marLeft w:val="0"/>
      <w:marRight w:val="0"/>
      <w:marTop w:val="0"/>
      <w:marBottom w:val="0"/>
      <w:divBdr>
        <w:top w:val="none" w:sz="0" w:space="0" w:color="auto"/>
        <w:left w:val="none" w:sz="0" w:space="0" w:color="auto"/>
        <w:bottom w:val="none" w:sz="0" w:space="0" w:color="auto"/>
        <w:right w:val="none" w:sz="0" w:space="0" w:color="auto"/>
      </w:divBdr>
    </w:div>
    <w:div w:id="164173524">
      <w:bodyDiv w:val="1"/>
      <w:marLeft w:val="0"/>
      <w:marRight w:val="0"/>
      <w:marTop w:val="0"/>
      <w:marBottom w:val="0"/>
      <w:divBdr>
        <w:top w:val="none" w:sz="0" w:space="0" w:color="auto"/>
        <w:left w:val="none" w:sz="0" w:space="0" w:color="auto"/>
        <w:bottom w:val="none" w:sz="0" w:space="0" w:color="auto"/>
        <w:right w:val="none" w:sz="0" w:space="0" w:color="auto"/>
      </w:divBdr>
    </w:div>
    <w:div w:id="211776525">
      <w:bodyDiv w:val="1"/>
      <w:marLeft w:val="0"/>
      <w:marRight w:val="0"/>
      <w:marTop w:val="0"/>
      <w:marBottom w:val="0"/>
      <w:divBdr>
        <w:top w:val="none" w:sz="0" w:space="0" w:color="auto"/>
        <w:left w:val="none" w:sz="0" w:space="0" w:color="auto"/>
        <w:bottom w:val="none" w:sz="0" w:space="0" w:color="auto"/>
        <w:right w:val="none" w:sz="0" w:space="0" w:color="auto"/>
      </w:divBdr>
    </w:div>
    <w:div w:id="273944137">
      <w:bodyDiv w:val="1"/>
      <w:marLeft w:val="0"/>
      <w:marRight w:val="0"/>
      <w:marTop w:val="0"/>
      <w:marBottom w:val="0"/>
      <w:divBdr>
        <w:top w:val="none" w:sz="0" w:space="0" w:color="auto"/>
        <w:left w:val="none" w:sz="0" w:space="0" w:color="auto"/>
        <w:bottom w:val="none" w:sz="0" w:space="0" w:color="auto"/>
        <w:right w:val="none" w:sz="0" w:space="0" w:color="auto"/>
      </w:divBdr>
    </w:div>
    <w:div w:id="309289018">
      <w:bodyDiv w:val="1"/>
      <w:marLeft w:val="0"/>
      <w:marRight w:val="0"/>
      <w:marTop w:val="0"/>
      <w:marBottom w:val="0"/>
      <w:divBdr>
        <w:top w:val="none" w:sz="0" w:space="0" w:color="auto"/>
        <w:left w:val="none" w:sz="0" w:space="0" w:color="auto"/>
        <w:bottom w:val="none" w:sz="0" w:space="0" w:color="auto"/>
        <w:right w:val="none" w:sz="0" w:space="0" w:color="auto"/>
      </w:divBdr>
      <w:divsChild>
        <w:div w:id="2064719217">
          <w:marLeft w:val="0"/>
          <w:marRight w:val="0"/>
          <w:marTop w:val="0"/>
          <w:marBottom w:val="0"/>
          <w:divBdr>
            <w:top w:val="none" w:sz="0" w:space="0" w:color="auto"/>
            <w:left w:val="none" w:sz="0" w:space="0" w:color="auto"/>
            <w:bottom w:val="none" w:sz="0" w:space="0" w:color="auto"/>
            <w:right w:val="none" w:sz="0" w:space="0" w:color="auto"/>
          </w:divBdr>
          <w:divsChild>
            <w:div w:id="614022518">
              <w:marLeft w:val="0"/>
              <w:marRight w:val="0"/>
              <w:marTop w:val="0"/>
              <w:marBottom w:val="0"/>
              <w:divBdr>
                <w:top w:val="none" w:sz="0" w:space="0" w:color="auto"/>
                <w:left w:val="none" w:sz="0" w:space="0" w:color="auto"/>
                <w:bottom w:val="none" w:sz="0" w:space="0" w:color="auto"/>
                <w:right w:val="none" w:sz="0" w:space="0" w:color="auto"/>
              </w:divBdr>
              <w:divsChild>
                <w:div w:id="441539091">
                  <w:marLeft w:val="0"/>
                  <w:marRight w:val="0"/>
                  <w:marTop w:val="0"/>
                  <w:marBottom w:val="0"/>
                  <w:divBdr>
                    <w:top w:val="none" w:sz="0" w:space="0" w:color="auto"/>
                    <w:left w:val="none" w:sz="0" w:space="0" w:color="auto"/>
                    <w:bottom w:val="none" w:sz="0" w:space="0" w:color="auto"/>
                    <w:right w:val="none" w:sz="0" w:space="0" w:color="auto"/>
                  </w:divBdr>
                  <w:divsChild>
                    <w:div w:id="1387069484">
                      <w:marLeft w:val="0"/>
                      <w:marRight w:val="0"/>
                      <w:marTop w:val="0"/>
                      <w:marBottom w:val="0"/>
                      <w:divBdr>
                        <w:top w:val="none" w:sz="0" w:space="0" w:color="auto"/>
                        <w:left w:val="none" w:sz="0" w:space="0" w:color="auto"/>
                        <w:bottom w:val="none" w:sz="0" w:space="0" w:color="auto"/>
                        <w:right w:val="none" w:sz="0" w:space="0" w:color="auto"/>
                      </w:divBdr>
                      <w:divsChild>
                        <w:div w:id="420642490">
                          <w:marLeft w:val="0"/>
                          <w:marRight w:val="0"/>
                          <w:marTop w:val="0"/>
                          <w:marBottom w:val="0"/>
                          <w:divBdr>
                            <w:top w:val="none" w:sz="0" w:space="0" w:color="auto"/>
                            <w:left w:val="none" w:sz="0" w:space="0" w:color="auto"/>
                            <w:bottom w:val="none" w:sz="0" w:space="0" w:color="auto"/>
                            <w:right w:val="none" w:sz="0" w:space="0" w:color="auto"/>
                          </w:divBdr>
                          <w:divsChild>
                            <w:div w:id="1965454238">
                              <w:marLeft w:val="0"/>
                              <w:marRight w:val="0"/>
                              <w:marTop w:val="0"/>
                              <w:marBottom w:val="0"/>
                              <w:divBdr>
                                <w:top w:val="none" w:sz="0" w:space="0" w:color="auto"/>
                                <w:left w:val="none" w:sz="0" w:space="0" w:color="auto"/>
                                <w:bottom w:val="none" w:sz="0" w:space="0" w:color="auto"/>
                                <w:right w:val="none" w:sz="0" w:space="0" w:color="auto"/>
                              </w:divBdr>
                              <w:divsChild>
                                <w:div w:id="1314094332">
                                  <w:marLeft w:val="0"/>
                                  <w:marRight w:val="0"/>
                                  <w:marTop w:val="0"/>
                                  <w:marBottom w:val="0"/>
                                  <w:divBdr>
                                    <w:top w:val="none" w:sz="0" w:space="0" w:color="auto"/>
                                    <w:left w:val="none" w:sz="0" w:space="0" w:color="auto"/>
                                    <w:bottom w:val="none" w:sz="0" w:space="0" w:color="auto"/>
                                    <w:right w:val="none" w:sz="0" w:space="0" w:color="auto"/>
                                  </w:divBdr>
                                  <w:divsChild>
                                    <w:div w:id="1919750961">
                                      <w:marLeft w:val="0"/>
                                      <w:marRight w:val="0"/>
                                      <w:marTop w:val="0"/>
                                      <w:marBottom w:val="0"/>
                                      <w:divBdr>
                                        <w:top w:val="none" w:sz="0" w:space="0" w:color="auto"/>
                                        <w:left w:val="none" w:sz="0" w:space="0" w:color="auto"/>
                                        <w:bottom w:val="none" w:sz="0" w:space="0" w:color="auto"/>
                                        <w:right w:val="none" w:sz="0" w:space="0" w:color="auto"/>
                                      </w:divBdr>
                                      <w:divsChild>
                                        <w:div w:id="96720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9739911">
      <w:bodyDiv w:val="1"/>
      <w:marLeft w:val="0"/>
      <w:marRight w:val="0"/>
      <w:marTop w:val="0"/>
      <w:marBottom w:val="0"/>
      <w:divBdr>
        <w:top w:val="none" w:sz="0" w:space="0" w:color="auto"/>
        <w:left w:val="none" w:sz="0" w:space="0" w:color="auto"/>
        <w:bottom w:val="none" w:sz="0" w:space="0" w:color="auto"/>
        <w:right w:val="none" w:sz="0" w:space="0" w:color="auto"/>
      </w:divBdr>
    </w:div>
    <w:div w:id="483475596">
      <w:bodyDiv w:val="1"/>
      <w:marLeft w:val="0"/>
      <w:marRight w:val="0"/>
      <w:marTop w:val="0"/>
      <w:marBottom w:val="0"/>
      <w:divBdr>
        <w:top w:val="none" w:sz="0" w:space="0" w:color="auto"/>
        <w:left w:val="none" w:sz="0" w:space="0" w:color="auto"/>
        <w:bottom w:val="none" w:sz="0" w:space="0" w:color="auto"/>
        <w:right w:val="none" w:sz="0" w:space="0" w:color="auto"/>
      </w:divBdr>
      <w:divsChild>
        <w:div w:id="1641182163">
          <w:marLeft w:val="0"/>
          <w:marRight w:val="0"/>
          <w:marTop w:val="0"/>
          <w:marBottom w:val="0"/>
          <w:divBdr>
            <w:top w:val="none" w:sz="0" w:space="0" w:color="auto"/>
            <w:left w:val="none" w:sz="0" w:space="0" w:color="auto"/>
            <w:bottom w:val="none" w:sz="0" w:space="0" w:color="auto"/>
            <w:right w:val="none" w:sz="0" w:space="0" w:color="auto"/>
          </w:divBdr>
          <w:divsChild>
            <w:div w:id="1751123721">
              <w:marLeft w:val="0"/>
              <w:marRight w:val="0"/>
              <w:marTop w:val="0"/>
              <w:marBottom w:val="0"/>
              <w:divBdr>
                <w:top w:val="none" w:sz="0" w:space="0" w:color="auto"/>
                <w:left w:val="none" w:sz="0" w:space="0" w:color="auto"/>
                <w:bottom w:val="none" w:sz="0" w:space="0" w:color="auto"/>
                <w:right w:val="none" w:sz="0" w:space="0" w:color="auto"/>
              </w:divBdr>
              <w:divsChild>
                <w:div w:id="667777">
                  <w:marLeft w:val="0"/>
                  <w:marRight w:val="0"/>
                  <w:marTop w:val="0"/>
                  <w:marBottom w:val="0"/>
                  <w:divBdr>
                    <w:top w:val="none" w:sz="0" w:space="0" w:color="auto"/>
                    <w:left w:val="none" w:sz="0" w:space="0" w:color="auto"/>
                    <w:bottom w:val="none" w:sz="0" w:space="0" w:color="auto"/>
                    <w:right w:val="none" w:sz="0" w:space="0" w:color="auto"/>
                  </w:divBdr>
                  <w:divsChild>
                    <w:div w:id="530843281">
                      <w:marLeft w:val="0"/>
                      <w:marRight w:val="0"/>
                      <w:marTop w:val="0"/>
                      <w:marBottom w:val="0"/>
                      <w:divBdr>
                        <w:top w:val="none" w:sz="0" w:space="0" w:color="auto"/>
                        <w:left w:val="none" w:sz="0" w:space="0" w:color="auto"/>
                        <w:bottom w:val="none" w:sz="0" w:space="0" w:color="auto"/>
                        <w:right w:val="none" w:sz="0" w:space="0" w:color="auto"/>
                      </w:divBdr>
                      <w:divsChild>
                        <w:div w:id="48766135">
                          <w:marLeft w:val="0"/>
                          <w:marRight w:val="0"/>
                          <w:marTop w:val="0"/>
                          <w:marBottom w:val="0"/>
                          <w:divBdr>
                            <w:top w:val="none" w:sz="0" w:space="0" w:color="auto"/>
                            <w:left w:val="none" w:sz="0" w:space="0" w:color="auto"/>
                            <w:bottom w:val="none" w:sz="0" w:space="0" w:color="auto"/>
                            <w:right w:val="none" w:sz="0" w:space="0" w:color="auto"/>
                          </w:divBdr>
                          <w:divsChild>
                            <w:div w:id="534657482">
                              <w:marLeft w:val="0"/>
                              <w:marRight w:val="0"/>
                              <w:marTop w:val="0"/>
                              <w:marBottom w:val="0"/>
                              <w:divBdr>
                                <w:top w:val="none" w:sz="0" w:space="0" w:color="auto"/>
                                <w:left w:val="none" w:sz="0" w:space="0" w:color="auto"/>
                                <w:bottom w:val="none" w:sz="0" w:space="0" w:color="auto"/>
                                <w:right w:val="none" w:sz="0" w:space="0" w:color="auto"/>
                              </w:divBdr>
                              <w:divsChild>
                                <w:div w:id="714699821">
                                  <w:marLeft w:val="0"/>
                                  <w:marRight w:val="0"/>
                                  <w:marTop w:val="0"/>
                                  <w:marBottom w:val="0"/>
                                  <w:divBdr>
                                    <w:top w:val="none" w:sz="0" w:space="0" w:color="auto"/>
                                    <w:left w:val="none" w:sz="0" w:space="0" w:color="auto"/>
                                    <w:bottom w:val="none" w:sz="0" w:space="0" w:color="auto"/>
                                    <w:right w:val="none" w:sz="0" w:space="0" w:color="auto"/>
                                  </w:divBdr>
                                  <w:divsChild>
                                    <w:div w:id="866942702">
                                      <w:marLeft w:val="0"/>
                                      <w:marRight w:val="0"/>
                                      <w:marTop w:val="0"/>
                                      <w:marBottom w:val="0"/>
                                      <w:divBdr>
                                        <w:top w:val="none" w:sz="0" w:space="0" w:color="auto"/>
                                        <w:left w:val="none" w:sz="0" w:space="0" w:color="auto"/>
                                        <w:bottom w:val="none" w:sz="0" w:space="0" w:color="auto"/>
                                        <w:right w:val="none" w:sz="0" w:space="0" w:color="auto"/>
                                      </w:divBdr>
                                      <w:divsChild>
                                        <w:div w:id="114963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4244445">
      <w:bodyDiv w:val="1"/>
      <w:marLeft w:val="0"/>
      <w:marRight w:val="0"/>
      <w:marTop w:val="0"/>
      <w:marBottom w:val="0"/>
      <w:divBdr>
        <w:top w:val="none" w:sz="0" w:space="0" w:color="auto"/>
        <w:left w:val="none" w:sz="0" w:space="0" w:color="auto"/>
        <w:bottom w:val="none" w:sz="0" w:space="0" w:color="auto"/>
        <w:right w:val="none" w:sz="0" w:space="0" w:color="auto"/>
      </w:divBdr>
    </w:div>
    <w:div w:id="522789850">
      <w:bodyDiv w:val="1"/>
      <w:marLeft w:val="0"/>
      <w:marRight w:val="0"/>
      <w:marTop w:val="0"/>
      <w:marBottom w:val="0"/>
      <w:divBdr>
        <w:top w:val="none" w:sz="0" w:space="0" w:color="auto"/>
        <w:left w:val="none" w:sz="0" w:space="0" w:color="auto"/>
        <w:bottom w:val="none" w:sz="0" w:space="0" w:color="auto"/>
        <w:right w:val="none" w:sz="0" w:space="0" w:color="auto"/>
      </w:divBdr>
      <w:divsChild>
        <w:div w:id="1457338046">
          <w:marLeft w:val="0"/>
          <w:marRight w:val="0"/>
          <w:marTop w:val="0"/>
          <w:marBottom w:val="0"/>
          <w:divBdr>
            <w:top w:val="none" w:sz="0" w:space="0" w:color="auto"/>
            <w:left w:val="none" w:sz="0" w:space="0" w:color="auto"/>
            <w:bottom w:val="none" w:sz="0" w:space="0" w:color="auto"/>
            <w:right w:val="none" w:sz="0" w:space="0" w:color="auto"/>
          </w:divBdr>
          <w:divsChild>
            <w:div w:id="1010374957">
              <w:marLeft w:val="0"/>
              <w:marRight w:val="0"/>
              <w:marTop w:val="0"/>
              <w:marBottom w:val="0"/>
              <w:divBdr>
                <w:top w:val="none" w:sz="0" w:space="0" w:color="auto"/>
                <w:left w:val="none" w:sz="0" w:space="0" w:color="auto"/>
                <w:bottom w:val="none" w:sz="0" w:space="0" w:color="auto"/>
                <w:right w:val="none" w:sz="0" w:space="0" w:color="auto"/>
              </w:divBdr>
              <w:divsChild>
                <w:div w:id="214007211">
                  <w:marLeft w:val="0"/>
                  <w:marRight w:val="0"/>
                  <w:marTop w:val="0"/>
                  <w:marBottom w:val="0"/>
                  <w:divBdr>
                    <w:top w:val="none" w:sz="0" w:space="0" w:color="auto"/>
                    <w:left w:val="none" w:sz="0" w:space="0" w:color="auto"/>
                    <w:bottom w:val="none" w:sz="0" w:space="0" w:color="auto"/>
                    <w:right w:val="none" w:sz="0" w:space="0" w:color="auto"/>
                  </w:divBdr>
                  <w:divsChild>
                    <w:div w:id="2081906948">
                      <w:marLeft w:val="0"/>
                      <w:marRight w:val="0"/>
                      <w:marTop w:val="0"/>
                      <w:marBottom w:val="0"/>
                      <w:divBdr>
                        <w:top w:val="none" w:sz="0" w:space="0" w:color="auto"/>
                        <w:left w:val="none" w:sz="0" w:space="0" w:color="auto"/>
                        <w:bottom w:val="none" w:sz="0" w:space="0" w:color="auto"/>
                        <w:right w:val="none" w:sz="0" w:space="0" w:color="auto"/>
                      </w:divBdr>
                      <w:divsChild>
                        <w:div w:id="667563355">
                          <w:marLeft w:val="0"/>
                          <w:marRight w:val="0"/>
                          <w:marTop w:val="0"/>
                          <w:marBottom w:val="0"/>
                          <w:divBdr>
                            <w:top w:val="none" w:sz="0" w:space="0" w:color="auto"/>
                            <w:left w:val="none" w:sz="0" w:space="0" w:color="auto"/>
                            <w:bottom w:val="none" w:sz="0" w:space="0" w:color="auto"/>
                            <w:right w:val="none" w:sz="0" w:space="0" w:color="auto"/>
                          </w:divBdr>
                          <w:divsChild>
                            <w:div w:id="1482387211">
                              <w:marLeft w:val="0"/>
                              <w:marRight w:val="0"/>
                              <w:marTop w:val="0"/>
                              <w:marBottom w:val="0"/>
                              <w:divBdr>
                                <w:top w:val="none" w:sz="0" w:space="0" w:color="auto"/>
                                <w:left w:val="none" w:sz="0" w:space="0" w:color="auto"/>
                                <w:bottom w:val="none" w:sz="0" w:space="0" w:color="auto"/>
                                <w:right w:val="none" w:sz="0" w:space="0" w:color="auto"/>
                              </w:divBdr>
                              <w:divsChild>
                                <w:div w:id="1106925099">
                                  <w:marLeft w:val="0"/>
                                  <w:marRight w:val="0"/>
                                  <w:marTop w:val="0"/>
                                  <w:marBottom w:val="0"/>
                                  <w:divBdr>
                                    <w:top w:val="none" w:sz="0" w:space="0" w:color="auto"/>
                                    <w:left w:val="none" w:sz="0" w:space="0" w:color="auto"/>
                                    <w:bottom w:val="none" w:sz="0" w:space="0" w:color="auto"/>
                                    <w:right w:val="none" w:sz="0" w:space="0" w:color="auto"/>
                                  </w:divBdr>
                                  <w:divsChild>
                                    <w:div w:id="781074001">
                                      <w:marLeft w:val="0"/>
                                      <w:marRight w:val="0"/>
                                      <w:marTop w:val="0"/>
                                      <w:marBottom w:val="0"/>
                                      <w:divBdr>
                                        <w:top w:val="none" w:sz="0" w:space="0" w:color="auto"/>
                                        <w:left w:val="none" w:sz="0" w:space="0" w:color="auto"/>
                                        <w:bottom w:val="none" w:sz="0" w:space="0" w:color="auto"/>
                                        <w:right w:val="none" w:sz="0" w:space="0" w:color="auto"/>
                                      </w:divBdr>
                                      <w:divsChild>
                                        <w:div w:id="666323220">
                                          <w:marLeft w:val="0"/>
                                          <w:marRight w:val="0"/>
                                          <w:marTop w:val="0"/>
                                          <w:marBottom w:val="0"/>
                                          <w:divBdr>
                                            <w:top w:val="none" w:sz="0" w:space="0" w:color="auto"/>
                                            <w:left w:val="none" w:sz="0" w:space="0" w:color="auto"/>
                                            <w:bottom w:val="none" w:sz="0" w:space="0" w:color="auto"/>
                                            <w:right w:val="none" w:sz="0" w:space="0" w:color="auto"/>
                                          </w:divBdr>
                                          <w:divsChild>
                                            <w:div w:id="633372051">
                                              <w:marLeft w:val="0"/>
                                              <w:marRight w:val="0"/>
                                              <w:marTop w:val="0"/>
                                              <w:marBottom w:val="0"/>
                                              <w:divBdr>
                                                <w:top w:val="none" w:sz="0" w:space="0" w:color="auto"/>
                                                <w:left w:val="none" w:sz="0" w:space="0" w:color="auto"/>
                                                <w:bottom w:val="none" w:sz="0" w:space="0" w:color="auto"/>
                                                <w:right w:val="none" w:sz="0" w:space="0" w:color="auto"/>
                                              </w:divBdr>
                                              <w:divsChild>
                                                <w:div w:id="1130173843">
                                                  <w:marLeft w:val="0"/>
                                                  <w:marRight w:val="0"/>
                                                  <w:marTop w:val="0"/>
                                                  <w:marBottom w:val="0"/>
                                                  <w:divBdr>
                                                    <w:top w:val="none" w:sz="0" w:space="0" w:color="auto"/>
                                                    <w:left w:val="none" w:sz="0" w:space="0" w:color="auto"/>
                                                    <w:bottom w:val="none" w:sz="0" w:space="0" w:color="auto"/>
                                                    <w:right w:val="none" w:sz="0" w:space="0" w:color="auto"/>
                                                  </w:divBdr>
                                                  <w:divsChild>
                                                    <w:div w:id="479612271">
                                                      <w:marLeft w:val="0"/>
                                                      <w:marRight w:val="0"/>
                                                      <w:marTop w:val="0"/>
                                                      <w:marBottom w:val="0"/>
                                                      <w:divBdr>
                                                        <w:top w:val="none" w:sz="0" w:space="0" w:color="auto"/>
                                                        <w:left w:val="none" w:sz="0" w:space="0" w:color="auto"/>
                                                        <w:bottom w:val="none" w:sz="0" w:space="0" w:color="auto"/>
                                                        <w:right w:val="none" w:sz="0" w:space="0" w:color="auto"/>
                                                      </w:divBdr>
                                                      <w:divsChild>
                                                        <w:div w:id="202594237">
                                                          <w:marLeft w:val="0"/>
                                                          <w:marRight w:val="0"/>
                                                          <w:marTop w:val="0"/>
                                                          <w:marBottom w:val="0"/>
                                                          <w:divBdr>
                                                            <w:top w:val="none" w:sz="0" w:space="0" w:color="auto"/>
                                                            <w:left w:val="none" w:sz="0" w:space="0" w:color="auto"/>
                                                            <w:bottom w:val="none" w:sz="0" w:space="0" w:color="auto"/>
                                                            <w:right w:val="none" w:sz="0" w:space="0" w:color="auto"/>
                                                          </w:divBdr>
                                                          <w:divsChild>
                                                            <w:div w:id="1236434940">
                                                              <w:marLeft w:val="0"/>
                                                              <w:marRight w:val="0"/>
                                                              <w:marTop w:val="0"/>
                                                              <w:marBottom w:val="0"/>
                                                              <w:divBdr>
                                                                <w:top w:val="none" w:sz="0" w:space="0" w:color="auto"/>
                                                                <w:left w:val="none" w:sz="0" w:space="0" w:color="auto"/>
                                                                <w:bottom w:val="none" w:sz="0" w:space="0" w:color="auto"/>
                                                                <w:right w:val="none" w:sz="0" w:space="0" w:color="auto"/>
                                                              </w:divBdr>
                                                              <w:divsChild>
                                                                <w:div w:id="1234582507">
                                                                  <w:marLeft w:val="0"/>
                                                                  <w:marRight w:val="0"/>
                                                                  <w:marTop w:val="0"/>
                                                                  <w:marBottom w:val="0"/>
                                                                  <w:divBdr>
                                                                    <w:top w:val="none" w:sz="0" w:space="0" w:color="auto"/>
                                                                    <w:left w:val="none" w:sz="0" w:space="0" w:color="auto"/>
                                                                    <w:bottom w:val="none" w:sz="0" w:space="0" w:color="auto"/>
                                                                    <w:right w:val="none" w:sz="0" w:space="0" w:color="auto"/>
                                                                  </w:divBdr>
                                                                  <w:divsChild>
                                                                    <w:div w:id="14139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57241723">
      <w:bodyDiv w:val="1"/>
      <w:marLeft w:val="0"/>
      <w:marRight w:val="0"/>
      <w:marTop w:val="0"/>
      <w:marBottom w:val="0"/>
      <w:divBdr>
        <w:top w:val="none" w:sz="0" w:space="0" w:color="auto"/>
        <w:left w:val="none" w:sz="0" w:space="0" w:color="auto"/>
        <w:bottom w:val="none" w:sz="0" w:space="0" w:color="auto"/>
        <w:right w:val="none" w:sz="0" w:space="0" w:color="auto"/>
      </w:divBdr>
    </w:div>
    <w:div w:id="1140225443">
      <w:bodyDiv w:val="1"/>
      <w:marLeft w:val="0"/>
      <w:marRight w:val="0"/>
      <w:marTop w:val="0"/>
      <w:marBottom w:val="0"/>
      <w:divBdr>
        <w:top w:val="none" w:sz="0" w:space="0" w:color="auto"/>
        <w:left w:val="none" w:sz="0" w:space="0" w:color="auto"/>
        <w:bottom w:val="none" w:sz="0" w:space="0" w:color="auto"/>
        <w:right w:val="none" w:sz="0" w:space="0" w:color="auto"/>
      </w:divBdr>
      <w:divsChild>
        <w:div w:id="1445536402">
          <w:marLeft w:val="0"/>
          <w:marRight w:val="0"/>
          <w:marTop w:val="0"/>
          <w:marBottom w:val="0"/>
          <w:divBdr>
            <w:top w:val="none" w:sz="0" w:space="0" w:color="auto"/>
            <w:left w:val="none" w:sz="0" w:space="0" w:color="auto"/>
            <w:bottom w:val="none" w:sz="0" w:space="0" w:color="auto"/>
            <w:right w:val="none" w:sz="0" w:space="0" w:color="auto"/>
          </w:divBdr>
          <w:divsChild>
            <w:div w:id="710695100">
              <w:marLeft w:val="0"/>
              <w:marRight w:val="0"/>
              <w:marTop w:val="0"/>
              <w:marBottom w:val="0"/>
              <w:divBdr>
                <w:top w:val="none" w:sz="0" w:space="0" w:color="auto"/>
                <w:left w:val="none" w:sz="0" w:space="0" w:color="auto"/>
                <w:bottom w:val="none" w:sz="0" w:space="0" w:color="auto"/>
                <w:right w:val="none" w:sz="0" w:space="0" w:color="auto"/>
              </w:divBdr>
              <w:divsChild>
                <w:div w:id="148636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252893">
      <w:bodyDiv w:val="1"/>
      <w:marLeft w:val="0"/>
      <w:marRight w:val="0"/>
      <w:marTop w:val="0"/>
      <w:marBottom w:val="0"/>
      <w:divBdr>
        <w:top w:val="none" w:sz="0" w:space="0" w:color="auto"/>
        <w:left w:val="none" w:sz="0" w:space="0" w:color="auto"/>
        <w:bottom w:val="none" w:sz="0" w:space="0" w:color="auto"/>
        <w:right w:val="none" w:sz="0" w:space="0" w:color="auto"/>
      </w:divBdr>
    </w:div>
    <w:div w:id="1420635612">
      <w:bodyDiv w:val="1"/>
      <w:marLeft w:val="0"/>
      <w:marRight w:val="0"/>
      <w:marTop w:val="0"/>
      <w:marBottom w:val="0"/>
      <w:divBdr>
        <w:top w:val="none" w:sz="0" w:space="0" w:color="auto"/>
        <w:left w:val="none" w:sz="0" w:space="0" w:color="auto"/>
        <w:bottom w:val="none" w:sz="0" w:space="0" w:color="auto"/>
        <w:right w:val="none" w:sz="0" w:space="0" w:color="auto"/>
      </w:divBdr>
      <w:divsChild>
        <w:div w:id="94910403">
          <w:marLeft w:val="0"/>
          <w:marRight w:val="0"/>
          <w:marTop w:val="0"/>
          <w:marBottom w:val="0"/>
          <w:divBdr>
            <w:top w:val="none" w:sz="0" w:space="0" w:color="auto"/>
            <w:left w:val="none" w:sz="0" w:space="0" w:color="auto"/>
            <w:bottom w:val="none" w:sz="0" w:space="0" w:color="auto"/>
            <w:right w:val="none" w:sz="0" w:space="0" w:color="auto"/>
          </w:divBdr>
          <w:divsChild>
            <w:div w:id="46296472">
              <w:marLeft w:val="0"/>
              <w:marRight w:val="0"/>
              <w:marTop w:val="0"/>
              <w:marBottom w:val="0"/>
              <w:divBdr>
                <w:top w:val="none" w:sz="0" w:space="0" w:color="auto"/>
                <w:left w:val="none" w:sz="0" w:space="0" w:color="auto"/>
                <w:bottom w:val="none" w:sz="0" w:space="0" w:color="auto"/>
                <w:right w:val="none" w:sz="0" w:space="0" w:color="auto"/>
              </w:divBdr>
              <w:divsChild>
                <w:div w:id="1560751314">
                  <w:marLeft w:val="0"/>
                  <w:marRight w:val="0"/>
                  <w:marTop w:val="0"/>
                  <w:marBottom w:val="0"/>
                  <w:divBdr>
                    <w:top w:val="none" w:sz="0" w:space="0" w:color="auto"/>
                    <w:left w:val="none" w:sz="0" w:space="0" w:color="auto"/>
                    <w:bottom w:val="none" w:sz="0" w:space="0" w:color="auto"/>
                    <w:right w:val="none" w:sz="0" w:space="0" w:color="auto"/>
                  </w:divBdr>
                  <w:divsChild>
                    <w:div w:id="431626698">
                      <w:marLeft w:val="0"/>
                      <w:marRight w:val="0"/>
                      <w:marTop w:val="0"/>
                      <w:marBottom w:val="0"/>
                      <w:divBdr>
                        <w:top w:val="none" w:sz="0" w:space="0" w:color="auto"/>
                        <w:left w:val="none" w:sz="0" w:space="0" w:color="auto"/>
                        <w:bottom w:val="none" w:sz="0" w:space="0" w:color="auto"/>
                        <w:right w:val="none" w:sz="0" w:space="0" w:color="auto"/>
                      </w:divBdr>
                      <w:divsChild>
                        <w:div w:id="36394831">
                          <w:marLeft w:val="0"/>
                          <w:marRight w:val="0"/>
                          <w:marTop w:val="0"/>
                          <w:marBottom w:val="0"/>
                          <w:divBdr>
                            <w:top w:val="none" w:sz="0" w:space="0" w:color="auto"/>
                            <w:left w:val="none" w:sz="0" w:space="0" w:color="auto"/>
                            <w:bottom w:val="none" w:sz="0" w:space="0" w:color="auto"/>
                            <w:right w:val="none" w:sz="0" w:space="0" w:color="auto"/>
                          </w:divBdr>
                          <w:divsChild>
                            <w:div w:id="51389876">
                              <w:marLeft w:val="0"/>
                              <w:marRight w:val="0"/>
                              <w:marTop w:val="0"/>
                              <w:marBottom w:val="0"/>
                              <w:divBdr>
                                <w:top w:val="none" w:sz="0" w:space="0" w:color="auto"/>
                                <w:left w:val="none" w:sz="0" w:space="0" w:color="auto"/>
                                <w:bottom w:val="none" w:sz="0" w:space="0" w:color="auto"/>
                                <w:right w:val="none" w:sz="0" w:space="0" w:color="auto"/>
                              </w:divBdr>
                              <w:divsChild>
                                <w:div w:id="1941988272">
                                  <w:marLeft w:val="0"/>
                                  <w:marRight w:val="0"/>
                                  <w:marTop w:val="0"/>
                                  <w:marBottom w:val="0"/>
                                  <w:divBdr>
                                    <w:top w:val="none" w:sz="0" w:space="0" w:color="auto"/>
                                    <w:left w:val="none" w:sz="0" w:space="0" w:color="auto"/>
                                    <w:bottom w:val="none" w:sz="0" w:space="0" w:color="auto"/>
                                    <w:right w:val="none" w:sz="0" w:space="0" w:color="auto"/>
                                  </w:divBdr>
                                  <w:divsChild>
                                    <w:div w:id="1455440707">
                                      <w:marLeft w:val="0"/>
                                      <w:marRight w:val="0"/>
                                      <w:marTop w:val="0"/>
                                      <w:marBottom w:val="0"/>
                                      <w:divBdr>
                                        <w:top w:val="none" w:sz="0" w:space="0" w:color="auto"/>
                                        <w:left w:val="none" w:sz="0" w:space="0" w:color="auto"/>
                                        <w:bottom w:val="none" w:sz="0" w:space="0" w:color="auto"/>
                                        <w:right w:val="none" w:sz="0" w:space="0" w:color="auto"/>
                                      </w:divBdr>
                                      <w:divsChild>
                                        <w:div w:id="140275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463235">
      <w:bodyDiv w:val="1"/>
      <w:marLeft w:val="0"/>
      <w:marRight w:val="0"/>
      <w:marTop w:val="0"/>
      <w:marBottom w:val="0"/>
      <w:divBdr>
        <w:top w:val="none" w:sz="0" w:space="0" w:color="auto"/>
        <w:left w:val="none" w:sz="0" w:space="0" w:color="auto"/>
        <w:bottom w:val="none" w:sz="0" w:space="0" w:color="auto"/>
        <w:right w:val="none" w:sz="0" w:space="0" w:color="auto"/>
      </w:divBdr>
    </w:div>
    <w:div w:id="2005009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17</Pages>
  <Words>5496</Words>
  <Characters>31329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Chaukhahan8012@gmail.com</cp:lastModifiedBy>
  <cp:revision>3</cp:revision>
  <dcterms:created xsi:type="dcterms:W3CDTF">2026-10-14T05:48:00Z</dcterms:created>
  <dcterms:modified xsi:type="dcterms:W3CDTF">2026-10-15T03:06:00Z</dcterms:modified>
</cp:coreProperties>
</file>