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290E" w14:textId="22CEE890" w:rsidR="00E21807" w:rsidRPr="00E21807" w:rsidRDefault="00E21807" w:rsidP="00E21807">
      <w:pPr>
        <w:jc w:val="center"/>
        <w:rPr>
          <w:sz w:val="30"/>
          <w:szCs w:val="30"/>
        </w:rPr>
      </w:pPr>
      <w:r w:rsidRPr="00E21807">
        <w:rPr>
          <w:b/>
          <w:bCs/>
          <w:sz w:val="30"/>
          <w:szCs w:val="30"/>
        </w:rPr>
        <w:t>E-Commerce Customer Behavior Analysis Project</w:t>
      </w:r>
    </w:p>
    <w:p w14:paraId="15BD460F" w14:textId="3A11CFA1" w:rsidR="00E21807" w:rsidRPr="00E21807" w:rsidRDefault="00E21807" w:rsidP="00E21807">
      <w:r w:rsidRPr="00E21807">
        <w:t>This sounds like an extensive project! Analyzing e-commerce customer behavior with such large, multi-dimensional datasets requires a structured approach and well-defined questions.</w:t>
      </w:r>
    </w:p>
    <w:p w14:paraId="32217B42" w14:textId="384AE36E" w:rsidR="00E21807" w:rsidRPr="00E21807" w:rsidRDefault="00E21807" w:rsidP="00E21807">
      <w:r w:rsidRPr="00E21807">
        <w:t xml:space="preserve">Here's a comprehensive outline for an </w:t>
      </w:r>
      <w:r w:rsidRPr="00E21807">
        <w:rPr>
          <w:b/>
          <w:bCs/>
        </w:rPr>
        <w:t>E-Commerce Customer Behavior Analysis Project</w:t>
      </w:r>
      <w:r w:rsidRPr="00E21807">
        <w:t xml:space="preserve"> using 10 tables, each with 100-200 columns and dummy records, along with relevant project questions.</w:t>
      </w:r>
    </w:p>
    <w:p w14:paraId="49826B8B" w14:textId="4109B78A" w:rsidR="00E21807" w:rsidRPr="00E21807" w:rsidRDefault="00E21807" w:rsidP="00E21807">
      <w:pPr>
        <w:rPr>
          <w:b/>
          <w:bCs/>
        </w:rPr>
      </w:pPr>
      <w:r w:rsidRPr="00E21807">
        <w:rPr>
          <w:b/>
          <w:bCs/>
        </w:rPr>
        <w:t>Project Scope and Data Structure</w:t>
      </w:r>
    </w:p>
    <w:p w14:paraId="2B6481CC" w14:textId="77777777" w:rsidR="00E21807" w:rsidRDefault="00E21807" w:rsidP="00E21807">
      <w:r w:rsidRPr="00E21807">
        <w:t xml:space="preserve">The project aims to provide a </w:t>
      </w:r>
      <w:r w:rsidRPr="00E21807">
        <w:rPr>
          <w:b/>
          <w:bCs/>
        </w:rPr>
        <w:t>360-degree view of the e-commerce customer journey</w:t>
      </w:r>
      <w:r w:rsidRPr="00E21807">
        <w:t>, from initial browsing to post-purchase activities, and to derive actionable insights for business growth.</w:t>
      </w:r>
    </w:p>
    <w:p w14:paraId="6A4521C2" w14:textId="2C03B87F" w:rsidR="00E21807" w:rsidRPr="00E21807" w:rsidRDefault="00E21807" w:rsidP="00E21807">
      <w:pPr>
        <w:rPr>
          <w:b/>
          <w:bCs/>
        </w:rPr>
      </w:pPr>
      <w:r w:rsidRPr="00E21807">
        <w:rPr>
          <w:b/>
          <w:bCs/>
        </w:rPr>
        <w:t>Proposed Data Tables (The "10 Tables")</w:t>
      </w:r>
    </w:p>
    <w:tbl>
      <w:tblPr>
        <w:tblW w:w="69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7"/>
        <w:gridCol w:w="3410"/>
      </w:tblGrid>
      <w:tr w:rsidR="00E21807" w:rsidRPr="00E21807" w14:paraId="48399298" w14:textId="77777777" w:rsidTr="00E21807">
        <w:trPr>
          <w:trHeight w:val="2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1B1FA" w14:textId="77777777" w:rsidR="00E21807" w:rsidRPr="00E21807" w:rsidRDefault="00E21807" w:rsidP="00E21807">
            <w:pPr>
              <w:rPr>
                <w:b/>
                <w:bCs/>
              </w:rPr>
            </w:pPr>
            <w:r w:rsidRPr="00E21807">
              <w:rPr>
                <w:b/>
                <w:bCs/>
              </w:rPr>
              <w:t>Table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59B0A" w14:textId="77777777" w:rsidR="00E21807" w:rsidRPr="00E21807" w:rsidRDefault="00E21807" w:rsidP="00E21807">
            <w:pPr>
              <w:rPr>
                <w:b/>
                <w:bCs/>
              </w:rPr>
            </w:pPr>
            <w:r w:rsidRPr="00E21807">
              <w:rPr>
                <w:b/>
                <w:bCs/>
              </w:rPr>
              <w:t>Core Subject/Focus Area</w:t>
            </w:r>
          </w:p>
        </w:tc>
      </w:tr>
      <w:tr w:rsidR="00E21807" w:rsidRPr="00E21807" w14:paraId="0F9B92C2" w14:textId="77777777" w:rsidTr="00E21807">
        <w:trPr>
          <w:trHeight w:val="22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9A164" w14:textId="77777777" w:rsidR="00E21807" w:rsidRPr="00E21807" w:rsidRDefault="00E21807" w:rsidP="00E21807">
            <w:proofErr w:type="spellStart"/>
            <w:r w:rsidRPr="00E21807">
              <w:t>Customer_Profile_Demographics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160CD" w14:textId="77777777" w:rsidR="00E21807" w:rsidRPr="00E21807" w:rsidRDefault="00E21807" w:rsidP="00E21807">
            <w:r w:rsidRPr="00E21807">
              <w:t>Customer Master Data</w:t>
            </w:r>
          </w:p>
        </w:tc>
      </w:tr>
      <w:tr w:rsidR="00E21807" w:rsidRPr="00E21807" w14:paraId="21889EF6" w14:textId="77777777" w:rsidTr="00E21807">
        <w:trPr>
          <w:trHeight w:val="22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9E0BC" w14:textId="77777777" w:rsidR="00E21807" w:rsidRPr="00E21807" w:rsidRDefault="00E21807" w:rsidP="00E21807">
            <w:proofErr w:type="spellStart"/>
            <w:r w:rsidRPr="00E21807">
              <w:t>Web_Session_Traffic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F7858" w14:textId="77777777" w:rsidR="00E21807" w:rsidRPr="00E21807" w:rsidRDefault="00E21807" w:rsidP="00E21807">
            <w:r w:rsidRPr="00E21807">
              <w:t>Website/App Traffic &amp; Behavior</w:t>
            </w:r>
          </w:p>
        </w:tc>
      </w:tr>
      <w:tr w:rsidR="00E21807" w:rsidRPr="00E21807" w14:paraId="508B34F0" w14:textId="77777777" w:rsidTr="00E21807">
        <w:trPr>
          <w:trHeight w:val="22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718CA" w14:textId="77777777" w:rsidR="00E21807" w:rsidRPr="00E21807" w:rsidRDefault="00E21807" w:rsidP="00E21807">
            <w:proofErr w:type="spellStart"/>
            <w:r w:rsidRPr="00E21807">
              <w:t>Product_Catalog_Master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EB38E" w14:textId="77777777" w:rsidR="00E21807" w:rsidRPr="00E21807" w:rsidRDefault="00E21807" w:rsidP="00E21807">
            <w:r w:rsidRPr="00E21807">
              <w:t>Product Details &amp; Attributes</w:t>
            </w:r>
          </w:p>
        </w:tc>
      </w:tr>
      <w:tr w:rsidR="00E21807" w:rsidRPr="00E21807" w14:paraId="11A65360" w14:textId="77777777" w:rsidTr="00E21807">
        <w:trPr>
          <w:trHeight w:val="22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AB9D3" w14:textId="77777777" w:rsidR="00E21807" w:rsidRPr="00E21807" w:rsidRDefault="00E21807" w:rsidP="00E21807">
            <w:proofErr w:type="spellStart"/>
            <w:r w:rsidRPr="00E21807">
              <w:t>User_Interactions_Clicks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796F1" w14:textId="77777777" w:rsidR="00E21807" w:rsidRPr="00E21807" w:rsidRDefault="00E21807" w:rsidP="00E21807">
            <w:r w:rsidRPr="00E21807">
              <w:t>Page Views &amp; Clicks (Granular)</w:t>
            </w:r>
          </w:p>
        </w:tc>
      </w:tr>
      <w:tr w:rsidR="00E21807" w:rsidRPr="00E21807" w14:paraId="52396A7F" w14:textId="77777777" w:rsidTr="00E21807">
        <w:trPr>
          <w:trHeight w:val="22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949B7" w14:textId="77777777" w:rsidR="00E21807" w:rsidRPr="00E21807" w:rsidRDefault="00E21807" w:rsidP="00E21807">
            <w:proofErr w:type="spellStart"/>
            <w:r w:rsidRPr="00E21807">
              <w:t>Shopping_Cart_Activity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DC208" w14:textId="77777777" w:rsidR="00E21807" w:rsidRPr="00E21807" w:rsidRDefault="00E21807" w:rsidP="00E21807">
            <w:r w:rsidRPr="00E21807">
              <w:t>Cart Add/Removal Events</w:t>
            </w:r>
          </w:p>
        </w:tc>
      </w:tr>
      <w:tr w:rsidR="00E21807" w:rsidRPr="00E21807" w14:paraId="0A9CF8E4" w14:textId="77777777" w:rsidTr="00E21807">
        <w:trPr>
          <w:trHeight w:val="22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76FD0" w14:textId="77777777" w:rsidR="00E21807" w:rsidRPr="00E21807" w:rsidRDefault="00E21807" w:rsidP="00E21807">
            <w:proofErr w:type="spellStart"/>
            <w:r w:rsidRPr="00E21807">
              <w:t>Order_Transaction_Master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96B0F" w14:textId="77777777" w:rsidR="00E21807" w:rsidRPr="00E21807" w:rsidRDefault="00E21807" w:rsidP="00E21807">
            <w:r w:rsidRPr="00E21807">
              <w:t>Completed Sales Orders</w:t>
            </w:r>
          </w:p>
        </w:tc>
      </w:tr>
      <w:tr w:rsidR="00E21807" w:rsidRPr="00E21807" w14:paraId="649866AA" w14:textId="77777777" w:rsidTr="00E21807">
        <w:trPr>
          <w:trHeight w:val="22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4FF85" w14:textId="77777777" w:rsidR="00E21807" w:rsidRPr="00E21807" w:rsidRDefault="00E21807" w:rsidP="00E21807">
            <w:proofErr w:type="spellStart"/>
            <w:r w:rsidRPr="00E21807">
              <w:t>Product_Reviews_Ratings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B701A" w14:textId="77777777" w:rsidR="00E21807" w:rsidRPr="00E21807" w:rsidRDefault="00E21807" w:rsidP="00E21807">
            <w:r w:rsidRPr="00E21807">
              <w:t>Post-Purchase Feedback</w:t>
            </w:r>
          </w:p>
        </w:tc>
      </w:tr>
      <w:tr w:rsidR="00E21807" w:rsidRPr="00E21807" w14:paraId="0DFB68B6" w14:textId="77777777" w:rsidTr="00E21807">
        <w:trPr>
          <w:trHeight w:val="22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78410" w14:textId="77777777" w:rsidR="00E21807" w:rsidRPr="00E21807" w:rsidRDefault="00E21807" w:rsidP="00E21807">
            <w:proofErr w:type="spellStart"/>
            <w:r w:rsidRPr="00E21807">
              <w:t>Customer_Service_Tickets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240C4" w14:textId="77777777" w:rsidR="00E21807" w:rsidRPr="00E21807" w:rsidRDefault="00E21807" w:rsidP="00E21807">
            <w:r w:rsidRPr="00E21807">
              <w:t>Support Interactions</w:t>
            </w:r>
          </w:p>
        </w:tc>
      </w:tr>
      <w:tr w:rsidR="00E21807" w:rsidRPr="00E21807" w14:paraId="0BBBE49E" w14:textId="77777777" w:rsidTr="00E21807">
        <w:trPr>
          <w:trHeight w:val="22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CC8DD" w14:textId="77777777" w:rsidR="00E21807" w:rsidRPr="00E21807" w:rsidRDefault="00E21807" w:rsidP="00E21807">
            <w:proofErr w:type="spellStart"/>
            <w:r w:rsidRPr="00E21807">
              <w:t>Marketing_Campaign_Exposure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28959" w14:textId="77777777" w:rsidR="00E21807" w:rsidRPr="00E21807" w:rsidRDefault="00E21807" w:rsidP="00E21807">
            <w:r w:rsidRPr="00E21807">
              <w:t>Ad &amp; Email Performance</w:t>
            </w:r>
          </w:p>
        </w:tc>
      </w:tr>
      <w:tr w:rsidR="00E21807" w:rsidRPr="00E21807" w14:paraId="51FEA6D4" w14:textId="77777777" w:rsidTr="00E21807">
        <w:trPr>
          <w:trHeight w:val="221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E32BD" w14:textId="77777777" w:rsidR="00E21807" w:rsidRPr="00E21807" w:rsidRDefault="00E21807" w:rsidP="00E21807">
            <w:proofErr w:type="spellStart"/>
            <w:r w:rsidRPr="00E21807">
              <w:t>Returns_Refunds_Logistics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D5ABB" w14:textId="77777777" w:rsidR="00E21807" w:rsidRPr="00E21807" w:rsidRDefault="00E21807" w:rsidP="00E21807">
            <w:r w:rsidRPr="00E21807">
              <w:t>Post-Sale Operations</w:t>
            </w:r>
          </w:p>
        </w:tc>
      </w:tr>
    </w:tbl>
    <w:p w14:paraId="2476568A" w14:textId="77777777" w:rsidR="00E21807" w:rsidRDefault="00E21807"/>
    <w:p w14:paraId="0155F993" w14:textId="77777777" w:rsidR="00E21807" w:rsidRPr="00E21807" w:rsidRDefault="00E21807" w:rsidP="00E21807">
      <w:pPr>
        <w:rPr>
          <w:b/>
          <w:bCs/>
        </w:rPr>
      </w:pPr>
      <w:r w:rsidRPr="00E21807">
        <w:rPr>
          <w:b/>
          <w:bCs/>
        </w:rPr>
        <w:t>Project Questions for E-Commerce Domain</w:t>
      </w:r>
    </w:p>
    <w:p w14:paraId="5A543DD0" w14:textId="77777777" w:rsidR="00E21807" w:rsidRPr="00E21807" w:rsidRDefault="00E21807" w:rsidP="00E21807">
      <w:r w:rsidRPr="00E21807">
        <w:t>The project questions should be grouped into analytical themes to guide the analysis.</w:t>
      </w:r>
    </w:p>
    <w:p w14:paraId="6CD4445B" w14:textId="77777777" w:rsidR="00E21807" w:rsidRPr="00E21807" w:rsidRDefault="00E21807" w:rsidP="00E21807">
      <w:pPr>
        <w:rPr>
          <w:b/>
          <w:bCs/>
        </w:rPr>
      </w:pPr>
      <w:r w:rsidRPr="00E21807">
        <w:rPr>
          <w:b/>
          <w:bCs/>
        </w:rPr>
        <w:t>A. Customer Segmentation &amp; Value (RFM &amp; LTV)</w:t>
      </w:r>
    </w:p>
    <w:p w14:paraId="264F3CAA" w14:textId="77777777" w:rsidR="00E21807" w:rsidRPr="00E21807" w:rsidRDefault="00E21807" w:rsidP="00E21807">
      <w:r w:rsidRPr="00E21807">
        <w:t>These questions focus on identifying high-value customers and segments.</w:t>
      </w:r>
    </w:p>
    <w:p w14:paraId="48D704EC" w14:textId="77777777" w:rsidR="00E21807" w:rsidRPr="00E21807" w:rsidRDefault="00E21807" w:rsidP="00E21807">
      <w:pPr>
        <w:numPr>
          <w:ilvl w:val="0"/>
          <w:numId w:val="1"/>
        </w:numPr>
      </w:pPr>
      <w:r w:rsidRPr="00E21807">
        <w:rPr>
          <w:b/>
          <w:bCs/>
        </w:rPr>
        <w:t>RFM Segmentation:</w:t>
      </w:r>
      <w:r w:rsidRPr="00E21807">
        <w:t xml:space="preserve"> What are the optimal thresholds for </w:t>
      </w:r>
      <w:r w:rsidRPr="00E21807">
        <w:rPr>
          <w:b/>
          <w:bCs/>
        </w:rPr>
        <w:t>Recency, Frequency, and Monetary</w:t>
      </w:r>
      <w:r w:rsidRPr="00E21807">
        <w:t xml:space="preserve"> values to segment the customer base? How do the buying behaviors of the "Champions" (High RFM) compare to "At-Risk" or "Lost" customers?</w:t>
      </w:r>
    </w:p>
    <w:p w14:paraId="7BE4B04A" w14:textId="77777777" w:rsidR="00E21807" w:rsidRPr="00E21807" w:rsidRDefault="00E21807" w:rsidP="00E21807">
      <w:pPr>
        <w:numPr>
          <w:ilvl w:val="0"/>
          <w:numId w:val="1"/>
        </w:numPr>
      </w:pPr>
      <w:r w:rsidRPr="00E21807">
        <w:rPr>
          <w:b/>
          <w:bCs/>
        </w:rPr>
        <w:lastRenderedPageBreak/>
        <w:t>Customer Lifetime Value (CLV):</w:t>
      </w:r>
      <w:r w:rsidRPr="00E21807">
        <w:t xml:space="preserve"> How can we model and predict the </w:t>
      </w:r>
      <w:r w:rsidRPr="00E21807">
        <w:rPr>
          <w:b/>
          <w:bCs/>
        </w:rPr>
        <w:t>Customer Lifetime Value (CLV)</w:t>
      </w:r>
      <w:r w:rsidRPr="00E21807">
        <w:t>? Which customer segments (based on demographics, registration source, or initial purchase category) have the highest predicted CLV?</w:t>
      </w:r>
    </w:p>
    <w:p w14:paraId="0F4C0FEE" w14:textId="77777777" w:rsidR="00E21807" w:rsidRPr="00E21807" w:rsidRDefault="00E21807" w:rsidP="00E21807">
      <w:pPr>
        <w:numPr>
          <w:ilvl w:val="0"/>
          <w:numId w:val="1"/>
        </w:numPr>
      </w:pPr>
      <w:r w:rsidRPr="00E21807">
        <w:rPr>
          <w:b/>
          <w:bCs/>
        </w:rPr>
        <w:t>Churn Prediction:</w:t>
      </w:r>
      <w:r w:rsidRPr="00E21807">
        <w:t xml:space="preserve"> Which and metrics are the strongest predictors of </w:t>
      </w:r>
      <w:r w:rsidRPr="00E21807">
        <w:rPr>
          <w:b/>
          <w:bCs/>
        </w:rPr>
        <w:t>customer churn</w:t>
      </w:r>
      <w:r w:rsidRPr="00E21807">
        <w:t xml:space="preserve"> (no purchase in X months)?</w:t>
      </w:r>
    </w:p>
    <w:p w14:paraId="740BD97A" w14:textId="77777777" w:rsidR="00E21807" w:rsidRPr="00E21807" w:rsidRDefault="00E21807" w:rsidP="00E21807">
      <w:pPr>
        <w:numPr>
          <w:ilvl w:val="0"/>
          <w:numId w:val="1"/>
        </w:numPr>
      </w:pPr>
      <w:r w:rsidRPr="00E21807">
        <w:rPr>
          <w:b/>
          <w:bCs/>
        </w:rPr>
        <w:t>Loyalty Tiers:</w:t>
      </w:r>
      <w:r w:rsidRPr="00E21807">
        <w:t xml:space="preserve"> How does moving a customer to a higher </w:t>
      </w:r>
      <w:r w:rsidRPr="00E21807">
        <w:rPr>
          <w:b/>
          <w:bCs/>
        </w:rPr>
        <w:t>Loyalty Tier</w:t>
      </w:r>
      <w:r w:rsidRPr="00E21807">
        <w:t xml:space="preserve"> (</w:t>
      </w:r>
      <w:proofErr w:type="gramStart"/>
      <w:r w:rsidRPr="00E21807">
        <w:t>from )</w:t>
      </w:r>
      <w:proofErr w:type="gramEnd"/>
      <w:r w:rsidRPr="00E21807">
        <w:t xml:space="preserve"> impact their subsequent purchasing and (AOV)?</w:t>
      </w:r>
    </w:p>
    <w:p w14:paraId="5AC7F0D8" w14:textId="77777777" w:rsidR="00E21807" w:rsidRPr="00E21807" w:rsidRDefault="00E21807" w:rsidP="00E21807">
      <w:pPr>
        <w:rPr>
          <w:b/>
          <w:bCs/>
        </w:rPr>
      </w:pPr>
      <w:r w:rsidRPr="00E21807">
        <w:rPr>
          <w:b/>
          <w:bCs/>
        </w:rPr>
        <w:t>B. Conversion Funnel &amp; Product Analysis</w:t>
      </w:r>
    </w:p>
    <w:p w14:paraId="436F8767" w14:textId="77777777" w:rsidR="00E21807" w:rsidRPr="00E21807" w:rsidRDefault="00E21807" w:rsidP="00E21807">
      <w:r w:rsidRPr="00E21807">
        <w:t>These questions analyze the path to purchase and product performance.</w:t>
      </w:r>
    </w:p>
    <w:p w14:paraId="28AA5AB4" w14:textId="77777777" w:rsidR="00E21807" w:rsidRPr="00E21807" w:rsidRDefault="00E21807" w:rsidP="00E21807">
      <w:pPr>
        <w:numPr>
          <w:ilvl w:val="0"/>
          <w:numId w:val="2"/>
        </w:numPr>
      </w:pPr>
      <w:r w:rsidRPr="00E21807">
        <w:rPr>
          <w:b/>
          <w:bCs/>
        </w:rPr>
        <w:t>Conversion Bottlenecks:</w:t>
      </w:r>
      <w:r w:rsidRPr="00E21807">
        <w:t xml:space="preserve"> Where are the biggest </w:t>
      </w:r>
      <w:r w:rsidRPr="00E21807">
        <w:rPr>
          <w:b/>
          <w:bCs/>
        </w:rPr>
        <w:t>drop-off points</w:t>
      </w:r>
      <w:r w:rsidRPr="00E21807">
        <w:t xml:space="preserve"> in the conversion funnel (Browse View Product Add to Cart Checkout)? Specifically, how does a high (</w:t>
      </w:r>
      <w:proofErr w:type="gramStart"/>
      <w:r w:rsidRPr="00E21807">
        <w:t>from )</w:t>
      </w:r>
      <w:proofErr w:type="gramEnd"/>
      <w:r w:rsidRPr="00E21807">
        <w:t xml:space="preserve"> on the correlate with low events?</w:t>
      </w:r>
    </w:p>
    <w:p w14:paraId="2A666E87" w14:textId="77777777" w:rsidR="00E21807" w:rsidRPr="00E21807" w:rsidRDefault="00E21807" w:rsidP="00E21807">
      <w:pPr>
        <w:numPr>
          <w:ilvl w:val="0"/>
          <w:numId w:val="2"/>
        </w:numPr>
      </w:pPr>
      <w:r w:rsidRPr="00E21807">
        <w:rPr>
          <w:b/>
          <w:bCs/>
        </w:rPr>
        <w:t>Product Recommendation:</w:t>
      </w:r>
      <w:r w:rsidRPr="00E21807">
        <w:t xml:space="preserve"> Using data from </w:t>
      </w:r>
      <w:proofErr w:type="gramStart"/>
      <w:r w:rsidRPr="00E21807">
        <w:t>and ,</w:t>
      </w:r>
      <w:proofErr w:type="gramEnd"/>
      <w:r w:rsidRPr="00E21807">
        <w:t xml:space="preserve"> what are the top </w:t>
      </w:r>
      <w:r w:rsidRPr="00E21807">
        <w:rPr>
          <w:b/>
          <w:bCs/>
        </w:rPr>
        <w:t>"Frequently Bought Together"</w:t>
      </w:r>
      <w:r w:rsidRPr="00E21807">
        <w:t xml:space="preserve"> product bundles (Market Basket Analysis)?</w:t>
      </w:r>
    </w:p>
    <w:p w14:paraId="36AB014B" w14:textId="77777777" w:rsidR="00E21807" w:rsidRPr="00E21807" w:rsidRDefault="00E21807" w:rsidP="00E21807">
      <w:pPr>
        <w:numPr>
          <w:ilvl w:val="0"/>
          <w:numId w:val="2"/>
        </w:numPr>
      </w:pPr>
      <w:r w:rsidRPr="00E21807">
        <w:rPr>
          <w:b/>
          <w:bCs/>
        </w:rPr>
        <w:t>Cannibalization/Complementarity:</w:t>
      </w:r>
      <w:r w:rsidRPr="00E21807">
        <w:t xml:space="preserve"> Do high sales of a new product (</w:t>
      </w:r>
      <w:proofErr w:type="gramStart"/>
      <w:r w:rsidRPr="00E21807">
        <w:t>from )</w:t>
      </w:r>
      <w:proofErr w:type="gramEnd"/>
      <w:r w:rsidRPr="00E21807">
        <w:t xml:space="preserve"> indicate </w:t>
      </w:r>
      <w:r w:rsidRPr="00E21807">
        <w:rPr>
          <w:b/>
          <w:bCs/>
        </w:rPr>
        <w:t>cannibalization</w:t>
      </w:r>
      <w:r w:rsidRPr="00E21807">
        <w:t xml:space="preserve"> of an older product in the same category, or is it a </w:t>
      </w:r>
      <w:r w:rsidRPr="00E21807">
        <w:rPr>
          <w:b/>
          <w:bCs/>
        </w:rPr>
        <w:t>complementary</w:t>
      </w:r>
      <w:r w:rsidRPr="00E21807">
        <w:t xml:space="preserve"> purchase?</w:t>
      </w:r>
    </w:p>
    <w:p w14:paraId="595D6253" w14:textId="77777777" w:rsidR="00E21807" w:rsidRPr="00E21807" w:rsidRDefault="00E21807" w:rsidP="00E21807">
      <w:pPr>
        <w:numPr>
          <w:ilvl w:val="0"/>
          <w:numId w:val="2"/>
        </w:numPr>
      </w:pPr>
      <w:r w:rsidRPr="00E21807">
        <w:rPr>
          <w:b/>
          <w:bCs/>
        </w:rPr>
        <w:t>Price Elasticity:</w:t>
      </w:r>
      <w:r w:rsidRPr="00E21807">
        <w:t xml:space="preserve"> For the top 5 product categories, what is the estimated </w:t>
      </w:r>
      <w:r w:rsidRPr="00E21807">
        <w:rPr>
          <w:b/>
          <w:bCs/>
        </w:rPr>
        <w:t>price elasticity of demand</w:t>
      </w:r>
      <w:r w:rsidRPr="00E21807">
        <w:t xml:space="preserve"> (i.e., how does a change in </w:t>
      </w:r>
      <w:proofErr w:type="gramStart"/>
      <w:r w:rsidRPr="00E21807">
        <w:t>affect )</w:t>
      </w:r>
      <w:proofErr w:type="gramEnd"/>
      <w:r w:rsidRPr="00E21807">
        <w:t>?</w:t>
      </w:r>
    </w:p>
    <w:p w14:paraId="7222E80F" w14:textId="77777777" w:rsidR="00E21807" w:rsidRPr="00E21807" w:rsidRDefault="00E21807" w:rsidP="00E21807">
      <w:pPr>
        <w:rPr>
          <w:b/>
          <w:bCs/>
        </w:rPr>
      </w:pPr>
      <w:r w:rsidRPr="00E21807">
        <w:rPr>
          <w:b/>
          <w:bCs/>
        </w:rPr>
        <w:t>C. Marketing &amp; Customer Experience (CX)</w:t>
      </w:r>
    </w:p>
    <w:p w14:paraId="402D6FF9" w14:textId="77777777" w:rsidR="00E21807" w:rsidRPr="00E21807" w:rsidRDefault="00E21807" w:rsidP="00E21807">
      <w:r w:rsidRPr="00E21807">
        <w:t>These questions focus on the effectiveness of marketing spend and the impact of customer service.</w:t>
      </w:r>
    </w:p>
    <w:p w14:paraId="2A2D8C49" w14:textId="77777777" w:rsidR="00E21807" w:rsidRPr="00E21807" w:rsidRDefault="00E21807" w:rsidP="00E21807">
      <w:pPr>
        <w:numPr>
          <w:ilvl w:val="0"/>
          <w:numId w:val="3"/>
        </w:numPr>
      </w:pPr>
      <w:r w:rsidRPr="00E21807">
        <w:rPr>
          <w:b/>
          <w:bCs/>
        </w:rPr>
        <w:t>Attribution Modeling:</w:t>
      </w:r>
      <w:r w:rsidRPr="00E21807">
        <w:t xml:space="preserve"> Which (</w:t>
      </w:r>
      <w:proofErr w:type="gramStart"/>
      <w:r w:rsidRPr="00E21807">
        <w:t>, ,</w:t>
      </w:r>
      <w:proofErr w:type="gramEnd"/>
      <w:r w:rsidRPr="00E21807">
        <w:t xml:space="preserve"> </w:t>
      </w:r>
      <w:proofErr w:type="gramStart"/>
      <w:r w:rsidRPr="00E21807">
        <w:t>, )</w:t>
      </w:r>
      <w:proofErr w:type="gramEnd"/>
      <w:r w:rsidRPr="00E21807">
        <w:t xml:space="preserve"> provides the highest </w:t>
      </w:r>
      <w:r w:rsidRPr="00E21807">
        <w:rPr>
          <w:b/>
          <w:bCs/>
        </w:rPr>
        <w:t>Return on Ad Spend (ROAS)</w:t>
      </w:r>
      <w:r w:rsidRPr="00E21807">
        <w:t xml:space="preserve">, considering multi-touch attribution (e.g., using </w:t>
      </w:r>
      <w:proofErr w:type="gramStart"/>
      <w:r w:rsidRPr="00E21807">
        <w:t>vs. )</w:t>
      </w:r>
      <w:proofErr w:type="gramEnd"/>
      <w:r w:rsidRPr="00E21807">
        <w:t>?</w:t>
      </w:r>
    </w:p>
    <w:p w14:paraId="306B846B" w14:textId="77777777" w:rsidR="00E21807" w:rsidRPr="00E21807" w:rsidRDefault="00E21807" w:rsidP="00E21807">
      <w:pPr>
        <w:numPr>
          <w:ilvl w:val="0"/>
          <w:numId w:val="3"/>
        </w:numPr>
      </w:pPr>
      <w:r w:rsidRPr="00E21807">
        <w:rPr>
          <w:b/>
          <w:bCs/>
        </w:rPr>
        <w:t>Impact of CX:</w:t>
      </w:r>
      <w:r w:rsidRPr="00E21807">
        <w:t xml:space="preserve"> How does a high or negative affect the customer's likelihood of placing a </w:t>
      </w:r>
      <w:r w:rsidRPr="00E21807">
        <w:rPr>
          <w:b/>
          <w:bCs/>
        </w:rPr>
        <w:t>repeat order</w:t>
      </w:r>
      <w:r w:rsidRPr="00E21807">
        <w:t xml:space="preserve"> (</w:t>
      </w:r>
      <w:proofErr w:type="gramStart"/>
      <w:r w:rsidRPr="00E21807">
        <w:t>from )</w:t>
      </w:r>
      <w:proofErr w:type="gramEnd"/>
      <w:r w:rsidRPr="00E21807">
        <w:t xml:space="preserve"> within the next 30 days?</w:t>
      </w:r>
    </w:p>
    <w:p w14:paraId="27C3C3AE" w14:textId="77777777" w:rsidR="00E21807" w:rsidRPr="00E21807" w:rsidRDefault="00E21807" w:rsidP="00E21807">
      <w:pPr>
        <w:numPr>
          <w:ilvl w:val="0"/>
          <w:numId w:val="3"/>
        </w:numPr>
      </w:pPr>
      <w:r w:rsidRPr="00E21807">
        <w:rPr>
          <w:b/>
          <w:bCs/>
        </w:rPr>
        <w:t>Review Sentiment Impact:</w:t>
      </w:r>
      <w:r w:rsidRPr="00E21807">
        <w:t xml:space="preserve"> How do the from impact the conversion rate for that product, and does this effect differ </w:t>
      </w:r>
      <w:proofErr w:type="gramStart"/>
      <w:r w:rsidRPr="00E21807">
        <w:t>by ?</w:t>
      </w:r>
      <w:proofErr w:type="gramEnd"/>
    </w:p>
    <w:p w14:paraId="1C36B6A4" w14:textId="77777777" w:rsidR="00E21807" w:rsidRPr="00E21807" w:rsidRDefault="00E21807" w:rsidP="00E21807">
      <w:pPr>
        <w:numPr>
          <w:ilvl w:val="0"/>
          <w:numId w:val="3"/>
        </w:numPr>
      </w:pPr>
      <w:r w:rsidRPr="00E21807">
        <w:rPr>
          <w:b/>
          <w:bCs/>
        </w:rPr>
        <w:t>Return Reasons:</w:t>
      </w:r>
      <w:r w:rsidRPr="00E21807">
        <w:t xml:space="preserve"> What are the most common </w:t>
      </w:r>
      <w:proofErr w:type="gramStart"/>
      <w:r w:rsidRPr="00E21807">
        <w:t>( )</w:t>
      </w:r>
      <w:proofErr w:type="gramEnd"/>
      <w:r w:rsidRPr="00E21807">
        <w:t xml:space="preserve"> for high-value products, and what corrective actions (e.g., improving </w:t>
      </w:r>
      <w:proofErr w:type="gramStart"/>
      <w:r w:rsidRPr="00E21807">
        <w:t>in )</w:t>
      </w:r>
      <w:proofErr w:type="gramEnd"/>
      <w:r w:rsidRPr="00E21807">
        <w:t xml:space="preserve"> should be prioritized to reduce </w:t>
      </w:r>
      <w:proofErr w:type="gramStart"/>
      <w:r w:rsidRPr="00E21807">
        <w:t>the ?</w:t>
      </w:r>
      <w:proofErr w:type="gramEnd"/>
    </w:p>
    <w:p w14:paraId="570909A7" w14:textId="1E094832" w:rsidR="00E21807" w:rsidRPr="00E21807" w:rsidRDefault="00E21807" w:rsidP="00E21807">
      <w:pPr>
        <w:rPr>
          <w:b/>
          <w:bCs/>
        </w:rPr>
      </w:pPr>
      <w:r w:rsidRPr="00E21807">
        <w:rPr>
          <w:b/>
          <w:bCs/>
        </w:rPr>
        <w:t>Required Analytical Techniques</w:t>
      </w:r>
    </w:p>
    <w:p w14:paraId="10C423B6" w14:textId="77777777" w:rsidR="00E21807" w:rsidRPr="00E21807" w:rsidRDefault="00E21807" w:rsidP="00E21807">
      <w:r w:rsidRPr="00E21807">
        <w:t>To answer these questions, the project will require a mix of analytical techniques, including:</w:t>
      </w:r>
    </w:p>
    <w:p w14:paraId="4F9AC100" w14:textId="77777777" w:rsidR="00E21807" w:rsidRPr="00E21807" w:rsidRDefault="00E21807" w:rsidP="00E21807">
      <w:pPr>
        <w:numPr>
          <w:ilvl w:val="0"/>
          <w:numId w:val="4"/>
        </w:numPr>
      </w:pPr>
      <w:r w:rsidRPr="00E21807">
        <w:rPr>
          <w:b/>
          <w:bCs/>
        </w:rPr>
        <w:t>Data Wrangling &amp; ETL:</w:t>
      </w:r>
      <w:r w:rsidRPr="00E21807">
        <w:t xml:space="preserve"> Merging and cleaning data across the 10 large tables.</w:t>
      </w:r>
    </w:p>
    <w:p w14:paraId="7EEB0C91" w14:textId="77777777" w:rsidR="00E21807" w:rsidRPr="00E21807" w:rsidRDefault="00E21807" w:rsidP="00E21807">
      <w:pPr>
        <w:numPr>
          <w:ilvl w:val="0"/>
          <w:numId w:val="4"/>
        </w:numPr>
      </w:pPr>
      <w:r w:rsidRPr="00E21807">
        <w:rPr>
          <w:b/>
          <w:bCs/>
        </w:rPr>
        <w:t>Descriptive Statistics:</w:t>
      </w:r>
      <w:r w:rsidRPr="00E21807">
        <w:t xml:space="preserve"> Calculating averages, medians, mode, and distributions for key metrics.</w:t>
      </w:r>
    </w:p>
    <w:p w14:paraId="1A4E0247" w14:textId="77777777" w:rsidR="00E21807" w:rsidRPr="00E21807" w:rsidRDefault="00E21807" w:rsidP="00E21807">
      <w:pPr>
        <w:numPr>
          <w:ilvl w:val="0"/>
          <w:numId w:val="4"/>
        </w:numPr>
      </w:pPr>
      <w:r w:rsidRPr="00E21807">
        <w:rPr>
          <w:b/>
          <w:bCs/>
        </w:rPr>
        <w:t>Segmentation:</w:t>
      </w:r>
      <w:r w:rsidRPr="00E21807">
        <w:t xml:space="preserve"> RFM Analysis, K-Means Clustering for behavioral grouping.</w:t>
      </w:r>
    </w:p>
    <w:p w14:paraId="3DBA0AFA" w14:textId="77777777" w:rsidR="00E21807" w:rsidRPr="00E21807" w:rsidRDefault="00E21807" w:rsidP="00E21807">
      <w:pPr>
        <w:numPr>
          <w:ilvl w:val="0"/>
          <w:numId w:val="4"/>
        </w:numPr>
      </w:pPr>
      <w:r w:rsidRPr="00E21807">
        <w:rPr>
          <w:b/>
          <w:bCs/>
        </w:rPr>
        <w:t>Predictive Modeling:</w:t>
      </w:r>
    </w:p>
    <w:p w14:paraId="2543E09B" w14:textId="77777777" w:rsidR="00E21807" w:rsidRPr="00E21807" w:rsidRDefault="00E21807" w:rsidP="00E21807">
      <w:pPr>
        <w:numPr>
          <w:ilvl w:val="1"/>
          <w:numId w:val="4"/>
        </w:numPr>
      </w:pPr>
      <w:r w:rsidRPr="00E21807">
        <w:rPr>
          <w:b/>
          <w:bCs/>
        </w:rPr>
        <w:lastRenderedPageBreak/>
        <w:t>Classification:</w:t>
      </w:r>
      <w:r w:rsidRPr="00E21807">
        <w:t xml:space="preserve"> Logistic Regression or Random Forest for Churn Prediction.</w:t>
      </w:r>
    </w:p>
    <w:p w14:paraId="380C4E3C" w14:textId="77777777" w:rsidR="00E21807" w:rsidRPr="00E21807" w:rsidRDefault="00E21807" w:rsidP="00E21807">
      <w:pPr>
        <w:numPr>
          <w:ilvl w:val="1"/>
          <w:numId w:val="4"/>
        </w:numPr>
      </w:pPr>
      <w:r w:rsidRPr="00E21807">
        <w:rPr>
          <w:b/>
          <w:bCs/>
        </w:rPr>
        <w:t>Regression:</w:t>
      </w:r>
      <w:r w:rsidRPr="00E21807">
        <w:t xml:space="preserve"> Linear/Survival models for CLV prediction.</w:t>
      </w:r>
    </w:p>
    <w:p w14:paraId="4B2228EA" w14:textId="77777777" w:rsidR="00E21807" w:rsidRPr="00E21807" w:rsidRDefault="00E21807" w:rsidP="00E21807">
      <w:pPr>
        <w:numPr>
          <w:ilvl w:val="0"/>
          <w:numId w:val="4"/>
        </w:numPr>
      </w:pPr>
      <w:r w:rsidRPr="00E21807">
        <w:rPr>
          <w:b/>
          <w:bCs/>
        </w:rPr>
        <w:t>Association Rule Mining:</w:t>
      </w:r>
      <w:r w:rsidRPr="00E21807">
        <w:t xml:space="preserve"> Apriori Algorithm for Market Basket Analysis </w:t>
      </w:r>
      <w:proofErr w:type="gramStart"/>
      <w:r w:rsidRPr="00E21807">
        <w:t>( )</w:t>
      </w:r>
      <w:proofErr w:type="gramEnd"/>
      <w:r w:rsidRPr="00E21807">
        <w:t>.</w:t>
      </w:r>
    </w:p>
    <w:p w14:paraId="78888008" w14:textId="77777777" w:rsidR="00E21807" w:rsidRPr="00E21807" w:rsidRDefault="00E21807" w:rsidP="00E21807">
      <w:pPr>
        <w:numPr>
          <w:ilvl w:val="0"/>
          <w:numId w:val="4"/>
        </w:numPr>
      </w:pPr>
      <w:r w:rsidRPr="00E21807">
        <w:rPr>
          <w:b/>
          <w:bCs/>
        </w:rPr>
        <w:t>Natural Language Processing (NLP):</w:t>
      </w:r>
      <w:r w:rsidRPr="00E21807">
        <w:t xml:space="preserve"> Sentiment Analysis on </w:t>
      </w:r>
      <w:proofErr w:type="gramStart"/>
      <w:r w:rsidRPr="00E21807">
        <w:t>and .</w:t>
      </w:r>
      <w:proofErr w:type="gramEnd"/>
    </w:p>
    <w:p w14:paraId="27A4A9BF" w14:textId="77777777" w:rsidR="00E21807" w:rsidRPr="00E21807" w:rsidRDefault="00E21807" w:rsidP="00E21807">
      <w:pPr>
        <w:numPr>
          <w:ilvl w:val="0"/>
          <w:numId w:val="4"/>
        </w:numPr>
      </w:pPr>
      <w:r w:rsidRPr="00E21807">
        <w:rPr>
          <w:b/>
          <w:bCs/>
        </w:rPr>
        <w:t>Time Series Analysis:</w:t>
      </w:r>
      <w:r w:rsidRPr="00E21807">
        <w:t xml:space="preserve"> Analyzing trends in sales, traffic, and returns over time.</w:t>
      </w:r>
    </w:p>
    <w:p w14:paraId="7C2AA0A5" w14:textId="77777777" w:rsidR="00E21807" w:rsidRDefault="00E21807" w:rsidP="00E21807"/>
    <w:sectPr w:rsidR="00E21807" w:rsidSect="00E21807">
      <w:pgSz w:w="11906" w:h="16838"/>
      <w:pgMar w:top="1135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2188"/>
    <w:multiLevelType w:val="multilevel"/>
    <w:tmpl w:val="40FE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6A5C9B"/>
    <w:multiLevelType w:val="multilevel"/>
    <w:tmpl w:val="E8522E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A0FED"/>
    <w:multiLevelType w:val="multilevel"/>
    <w:tmpl w:val="4D9A83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7372AB"/>
    <w:multiLevelType w:val="multilevel"/>
    <w:tmpl w:val="A5AC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67435">
    <w:abstractNumId w:val="0"/>
  </w:num>
  <w:num w:numId="2" w16cid:durableId="1932228277">
    <w:abstractNumId w:val="1"/>
  </w:num>
  <w:num w:numId="3" w16cid:durableId="2100710374">
    <w:abstractNumId w:val="2"/>
  </w:num>
  <w:num w:numId="4" w16cid:durableId="317269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07"/>
    <w:rsid w:val="0044186B"/>
    <w:rsid w:val="00E2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8B96"/>
  <w15:chartTrackingRefBased/>
  <w15:docId w15:val="{0830654D-BF58-4DB9-899F-7A7E80DB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8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8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8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8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8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8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8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8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8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8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8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skilledUp ~</dc:creator>
  <cp:keywords/>
  <dc:description/>
  <cp:lastModifiedBy>~ skilledUp ~</cp:lastModifiedBy>
  <cp:revision>1</cp:revision>
  <dcterms:created xsi:type="dcterms:W3CDTF">2025-10-09T05:43:00Z</dcterms:created>
  <dcterms:modified xsi:type="dcterms:W3CDTF">2025-10-09T05:47:00Z</dcterms:modified>
</cp:coreProperties>
</file>