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5710B72" w:rsidR="00B256D6" w:rsidRDefault="0084228F" w:rsidP="1D81E43A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09548" wp14:editId="1CAB2F74">
            <wp:simplePos x="0" y="0"/>
            <wp:positionH relativeFrom="column">
              <wp:posOffset>4886325</wp:posOffset>
            </wp:positionH>
            <wp:positionV relativeFrom="paragraph">
              <wp:posOffset>217170</wp:posOffset>
            </wp:positionV>
            <wp:extent cx="748665" cy="975995"/>
            <wp:effectExtent l="0" t="0" r="0" b="0"/>
            <wp:wrapSquare wrapText="bothSides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corn cake 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6" t="9873" r="12162" b="12182"/>
                    <a:stretch/>
                  </pic:blipFill>
                  <pic:spPr bwMode="auto">
                    <a:xfrm>
                      <a:off x="0" y="0"/>
                      <a:ext cx="748665" cy="97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7B524B27">
        <w:t>Project: Unicorn Cake</w:t>
      </w:r>
      <w:r w:rsidR="00E44D1B">
        <w:tab/>
      </w:r>
      <w:r w:rsidR="00E44D1B">
        <w:tab/>
      </w:r>
      <w:r w:rsidR="00E44D1B">
        <w:tab/>
      </w:r>
      <w:r w:rsidR="00E44D1B">
        <w:tab/>
      </w:r>
      <w:r w:rsidR="00E44D1B">
        <w:tab/>
      </w:r>
      <w:r w:rsidR="00E44D1B">
        <w:tab/>
      </w:r>
    </w:p>
    <w:p w14:paraId="73D21E6C" w14:textId="6B8BAC08" w:rsidR="43B9561F" w:rsidRDefault="43B9561F" w:rsidP="1D81E43A">
      <w:r>
        <w:t>MATH A104</w:t>
      </w:r>
    </w:p>
    <w:p w14:paraId="6853AD02" w14:textId="01194D6C" w:rsidR="00E44D1B" w:rsidRDefault="00E44D1B" w:rsidP="1D81E43A">
      <w:r>
        <w:t>Megan Gobeille</w:t>
      </w:r>
      <w:bookmarkStart w:id="0" w:name="_GoBack"/>
      <w:bookmarkEnd w:id="0"/>
    </w:p>
    <w:p w14:paraId="018BC559" w14:textId="651A4627" w:rsidR="1D81E43A" w:rsidRDefault="1D81E43A" w:rsidP="1D81E43A"/>
    <w:p w14:paraId="7E071946" w14:textId="507393B6" w:rsidR="1F905DE9" w:rsidRDefault="43B9561F" w:rsidP="00E44D1B">
      <w:r w:rsidRPr="00E44D1B">
        <w:rPr>
          <w:rStyle w:val="Heading3Char"/>
        </w:rPr>
        <w:t>Scenario</w:t>
      </w:r>
      <w:r>
        <w:t xml:space="preserve">: </w:t>
      </w:r>
      <w:r w:rsidR="127138E1">
        <w:t>Y</w:t>
      </w:r>
      <w:r w:rsidR="1534C143">
        <w:t xml:space="preserve">ou have been </w:t>
      </w:r>
      <w:r w:rsidR="001F56F8">
        <w:t>asked</w:t>
      </w:r>
      <w:r w:rsidR="1534C143">
        <w:t xml:space="preserve"> to bake the birthday cake of a little girl who is about to turn three. This little girl has been begging for weeks for a unicorn cake</w:t>
      </w:r>
      <w:r w:rsidR="688863DB">
        <w:t>, and you decide to indulge her. When looking up suggestions online on how to bake this cake, you found that most everyone suggests baking the cake in</w:t>
      </w:r>
      <w:r w:rsidR="0325879F">
        <w:t xml:space="preserve"> </w:t>
      </w:r>
      <w:r w:rsidR="4D8A90AC">
        <w:t xml:space="preserve">smaller </w:t>
      </w:r>
      <w:r w:rsidR="693C0699">
        <w:t xml:space="preserve">circular </w:t>
      </w:r>
      <w:r w:rsidR="0325879F">
        <w:t>cake pans that have a diameter of 6</w:t>
      </w:r>
      <w:r w:rsidR="001F56F8">
        <w:t xml:space="preserve"> </w:t>
      </w:r>
      <w:r w:rsidR="0325879F">
        <w:t xml:space="preserve">inches. </w:t>
      </w:r>
      <w:r w:rsidR="14974486">
        <w:t xml:space="preserve">That’s the best way to get the height for the unicorn head. </w:t>
      </w:r>
      <w:r w:rsidR="0325879F">
        <w:t xml:space="preserve">A normal </w:t>
      </w:r>
      <w:r w:rsidR="13515A1A">
        <w:t xml:space="preserve">circular </w:t>
      </w:r>
      <w:r w:rsidR="0325879F">
        <w:t>cake pan (and the only kind you have) has a diameter of 9 inches. You need to buy cake pans. As</w:t>
      </w:r>
      <w:r w:rsidR="72D44948">
        <w:t xml:space="preserve"> an experienced baker, you know that the recipe you are planning on using usually fills two regular (9</w:t>
      </w:r>
      <w:r w:rsidR="001F56F8">
        <w:t>-</w:t>
      </w:r>
      <w:r w:rsidR="72D44948">
        <w:t>inch) cake pans</w:t>
      </w:r>
      <w:r w:rsidR="00E44D1B">
        <w:t>, with a little room to spare</w:t>
      </w:r>
      <w:r w:rsidR="72D44948">
        <w:t>. How many 6</w:t>
      </w:r>
      <w:r w:rsidR="1F905DE9">
        <w:t xml:space="preserve">-inch pans do you need to buy? (We’re going to assume all cake pans are the same height.) </w:t>
      </w:r>
    </w:p>
    <w:p w14:paraId="00E63C65" w14:textId="421C7B30" w:rsidR="00C51BD9" w:rsidRDefault="00E44D1B" w:rsidP="001F56F8">
      <w:r w:rsidRPr="00E44D1B">
        <w:rPr>
          <w:rStyle w:val="Heading3Char"/>
        </w:rPr>
        <w:t>Assignment:</w:t>
      </w:r>
      <w:r>
        <w:t xml:space="preserve"> </w:t>
      </w:r>
      <w:r w:rsidR="001F56F8">
        <w:t>Instead of a traditional assignment where the questions guide you from step to step, this project has you practice your math solving skills from start to finish. I want to see you answer the question without any leading prompts from me. I expect this to take you about a page</w:t>
      </w:r>
      <w:r w:rsidR="00FA4D53">
        <w:t xml:space="preserve"> or</w:t>
      </w:r>
      <w:r w:rsidR="001F56F8">
        <w:t xml:space="preserve"> </w:t>
      </w:r>
      <w:r w:rsidR="00FA4D53">
        <w:t xml:space="preserve">maybe </w:t>
      </w:r>
      <w:r w:rsidR="001F56F8">
        <w:t xml:space="preserve">less. </w:t>
      </w:r>
    </w:p>
    <w:p w14:paraId="373949D5" w14:textId="772714F7" w:rsidR="003403CD" w:rsidRDefault="003403CD" w:rsidP="001F56F8">
      <w:r>
        <w:t xml:space="preserve">I will be grading you on the following: </w:t>
      </w:r>
    </w:p>
    <w:p w14:paraId="315C4829" w14:textId="16517136" w:rsidR="003403CD" w:rsidRDefault="00FA4D53" w:rsidP="00FA4D53">
      <w:pPr>
        <w:pStyle w:val="ListParagraph"/>
        <w:numPr>
          <w:ilvl w:val="0"/>
          <w:numId w:val="3"/>
        </w:numPr>
      </w:pPr>
      <w:r>
        <w:t xml:space="preserve">Structure of answer. Is your thought process clear? Are the steps laid out in a logical manner? If you used any formulas, did you write them down and label them? Don’t just race to the answer; set this up as if you are explaining it to someone else. </w:t>
      </w:r>
    </w:p>
    <w:p w14:paraId="7023F00A" w14:textId="677739D3" w:rsidR="00FA4D53" w:rsidRDefault="00FA4D53" w:rsidP="00FA4D53">
      <w:pPr>
        <w:pStyle w:val="ListParagraph"/>
        <w:numPr>
          <w:ilvl w:val="0"/>
          <w:numId w:val="3"/>
        </w:numPr>
      </w:pPr>
      <w:r>
        <w:t xml:space="preserve">The math. I want to see some calculations justifying your answer. </w:t>
      </w:r>
    </w:p>
    <w:p w14:paraId="47508EED" w14:textId="0E12CE2A" w:rsidR="00FA4D53" w:rsidRDefault="00FA4D53" w:rsidP="00FA4D53">
      <w:pPr>
        <w:pStyle w:val="ListParagraph"/>
        <w:numPr>
          <w:ilvl w:val="0"/>
          <w:numId w:val="3"/>
        </w:numPr>
      </w:pPr>
      <w:r>
        <w:t xml:space="preserve">Some kind of written justification or explanation as to how you solved the problem. </w:t>
      </w:r>
      <w:r w:rsidR="00266CF4">
        <w:t>(Yes, I want words!)</w:t>
      </w:r>
    </w:p>
    <w:p w14:paraId="662516BF" w14:textId="28E5751B" w:rsidR="00FA4D53" w:rsidRDefault="00FA4D53" w:rsidP="00FA4D53">
      <w:pPr>
        <w:pStyle w:val="ListParagraph"/>
        <w:numPr>
          <w:ilvl w:val="0"/>
          <w:numId w:val="3"/>
        </w:numPr>
      </w:pPr>
      <w:r>
        <w:t xml:space="preserve">A clearly stated (and correct) answer. </w:t>
      </w:r>
    </w:p>
    <w:p w14:paraId="4EC3E427" w14:textId="0556BDD2" w:rsidR="001F56F8" w:rsidRDefault="00E44D1B" w:rsidP="001F56F8">
      <w:r w:rsidRPr="00E44D1B">
        <w:rPr>
          <w:rStyle w:val="Heading3Char"/>
        </w:rPr>
        <w:t>Promp</w:t>
      </w:r>
      <w:r>
        <w:rPr>
          <w:rStyle w:val="Heading3Char"/>
        </w:rPr>
        <w:t xml:space="preserve">t: </w:t>
      </w:r>
      <w:r w:rsidR="001F56F8">
        <w:t xml:space="preserve">How many 6-inch cake pans </w:t>
      </w:r>
      <w:r w:rsidR="00FA4D53">
        <w:t>will you need to use to bake a unicorn cake</w:t>
      </w:r>
      <w:r>
        <w:t xml:space="preserve">, assuming you’re sticking with the </w:t>
      </w:r>
      <w:r w:rsidR="00FA4D53">
        <w:t xml:space="preserve">original </w:t>
      </w:r>
      <w:r>
        <w:t>recipe?</w:t>
      </w:r>
    </w:p>
    <w:p w14:paraId="6BBCDB6E" w14:textId="1C4349FF" w:rsidR="0084228F" w:rsidRDefault="0084228F" w:rsidP="001F56F8">
      <w:r>
        <w:t xml:space="preserve">Follow up question: I wrote “assume all cake pans are the same height.” Why is this important and how does it impact your solution? </w:t>
      </w:r>
    </w:p>
    <w:sectPr w:rsidR="0084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F720" w16cex:dateUtc="2020-05-05T22:3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2ACE"/>
    <w:multiLevelType w:val="hybridMultilevel"/>
    <w:tmpl w:val="C02CD900"/>
    <w:lvl w:ilvl="0" w:tplc="581E1198">
      <w:start w:val="1"/>
      <w:numFmt w:val="decimal"/>
      <w:lvlText w:val="%1."/>
      <w:lvlJc w:val="left"/>
      <w:pPr>
        <w:ind w:left="720" w:hanging="360"/>
      </w:pPr>
    </w:lvl>
    <w:lvl w:ilvl="1" w:tplc="330A8986">
      <w:start w:val="1"/>
      <w:numFmt w:val="lowerLetter"/>
      <w:lvlText w:val="%2."/>
      <w:lvlJc w:val="left"/>
      <w:pPr>
        <w:ind w:left="1440" w:hanging="360"/>
      </w:pPr>
    </w:lvl>
    <w:lvl w:ilvl="2" w:tplc="4D202E80">
      <w:start w:val="1"/>
      <w:numFmt w:val="lowerRoman"/>
      <w:lvlText w:val="%3."/>
      <w:lvlJc w:val="right"/>
      <w:pPr>
        <w:ind w:left="2160" w:hanging="180"/>
      </w:pPr>
    </w:lvl>
    <w:lvl w:ilvl="3" w:tplc="5894AC3C">
      <w:start w:val="1"/>
      <w:numFmt w:val="decimal"/>
      <w:lvlText w:val="%4."/>
      <w:lvlJc w:val="left"/>
      <w:pPr>
        <w:ind w:left="2880" w:hanging="360"/>
      </w:pPr>
    </w:lvl>
    <w:lvl w:ilvl="4" w:tplc="04FC7800">
      <w:start w:val="1"/>
      <w:numFmt w:val="lowerLetter"/>
      <w:lvlText w:val="%5."/>
      <w:lvlJc w:val="left"/>
      <w:pPr>
        <w:ind w:left="3600" w:hanging="360"/>
      </w:pPr>
    </w:lvl>
    <w:lvl w:ilvl="5" w:tplc="163675AC">
      <w:start w:val="1"/>
      <w:numFmt w:val="lowerRoman"/>
      <w:lvlText w:val="%6."/>
      <w:lvlJc w:val="right"/>
      <w:pPr>
        <w:ind w:left="4320" w:hanging="180"/>
      </w:pPr>
    </w:lvl>
    <w:lvl w:ilvl="6" w:tplc="C63ECF2A">
      <w:start w:val="1"/>
      <w:numFmt w:val="decimal"/>
      <w:lvlText w:val="%7."/>
      <w:lvlJc w:val="left"/>
      <w:pPr>
        <w:ind w:left="5040" w:hanging="360"/>
      </w:pPr>
    </w:lvl>
    <w:lvl w:ilvl="7" w:tplc="35989AE0">
      <w:start w:val="1"/>
      <w:numFmt w:val="lowerLetter"/>
      <w:lvlText w:val="%8."/>
      <w:lvlJc w:val="left"/>
      <w:pPr>
        <w:ind w:left="5760" w:hanging="360"/>
      </w:pPr>
    </w:lvl>
    <w:lvl w:ilvl="8" w:tplc="FBEC3F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B0577"/>
    <w:multiLevelType w:val="hybridMultilevel"/>
    <w:tmpl w:val="9D06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E04A5"/>
    <w:multiLevelType w:val="hybridMultilevel"/>
    <w:tmpl w:val="FFFFFFFF"/>
    <w:lvl w:ilvl="0" w:tplc="97CC03A4">
      <w:start w:val="1"/>
      <w:numFmt w:val="decimal"/>
      <w:lvlText w:val="%1."/>
      <w:lvlJc w:val="left"/>
      <w:pPr>
        <w:ind w:left="720" w:hanging="360"/>
      </w:pPr>
    </w:lvl>
    <w:lvl w:ilvl="1" w:tplc="E4C017AA">
      <w:start w:val="1"/>
      <w:numFmt w:val="lowerLetter"/>
      <w:lvlText w:val="%2."/>
      <w:lvlJc w:val="left"/>
      <w:pPr>
        <w:ind w:left="1440" w:hanging="360"/>
      </w:pPr>
    </w:lvl>
    <w:lvl w:ilvl="2" w:tplc="1E54027C">
      <w:start w:val="1"/>
      <w:numFmt w:val="lowerRoman"/>
      <w:lvlText w:val="%3."/>
      <w:lvlJc w:val="right"/>
      <w:pPr>
        <w:ind w:left="2160" w:hanging="180"/>
      </w:pPr>
    </w:lvl>
    <w:lvl w:ilvl="3" w:tplc="A2BEFA0A">
      <w:start w:val="1"/>
      <w:numFmt w:val="decimal"/>
      <w:lvlText w:val="%4."/>
      <w:lvlJc w:val="left"/>
      <w:pPr>
        <w:ind w:left="2880" w:hanging="360"/>
      </w:pPr>
    </w:lvl>
    <w:lvl w:ilvl="4" w:tplc="FAFE8234">
      <w:start w:val="1"/>
      <w:numFmt w:val="lowerLetter"/>
      <w:lvlText w:val="%5."/>
      <w:lvlJc w:val="left"/>
      <w:pPr>
        <w:ind w:left="3600" w:hanging="360"/>
      </w:pPr>
    </w:lvl>
    <w:lvl w:ilvl="5" w:tplc="74706E9A">
      <w:start w:val="1"/>
      <w:numFmt w:val="lowerRoman"/>
      <w:lvlText w:val="%6."/>
      <w:lvlJc w:val="right"/>
      <w:pPr>
        <w:ind w:left="4320" w:hanging="180"/>
      </w:pPr>
    </w:lvl>
    <w:lvl w:ilvl="6" w:tplc="99549514">
      <w:start w:val="1"/>
      <w:numFmt w:val="decimal"/>
      <w:lvlText w:val="%7."/>
      <w:lvlJc w:val="left"/>
      <w:pPr>
        <w:ind w:left="5040" w:hanging="360"/>
      </w:pPr>
    </w:lvl>
    <w:lvl w:ilvl="7" w:tplc="A56E1C20">
      <w:start w:val="1"/>
      <w:numFmt w:val="lowerLetter"/>
      <w:lvlText w:val="%8."/>
      <w:lvlJc w:val="left"/>
      <w:pPr>
        <w:ind w:left="5760" w:hanging="360"/>
      </w:pPr>
    </w:lvl>
    <w:lvl w:ilvl="8" w:tplc="6C64AC2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A433A90"/>
    <w:rsid w:val="0000607E"/>
    <w:rsid w:val="000C3413"/>
    <w:rsid w:val="00136F9D"/>
    <w:rsid w:val="001C3C30"/>
    <w:rsid w:val="001F56F8"/>
    <w:rsid w:val="00266CF4"/>
    <w:rsid w:val="002D376F"/>
    <w:rsid w:val="003403CD"/>
    <w:rsid w:val="00377B81"/>
    <w:rsid w:val="00380DCA"/>
    <w:rsid w:val="003E5E3D"/>
    <w:rsid w:val="004D25FE"/>
    <w:rsid w:val="005D7FE4"/>
    <w:rsid w:val="006B676B"/>
    <w:rsid w:val="00714B19"/>
    <w:rsid w:val="0084228F"/>
    <w:rsid w:val="00853751"/>
    <w:rsid w:val="008713D7"/>
    <w:rsid w:val="008F5DD8"/>
    <w:rsid w:val="00936349"/>
    <w:rsid w:val="00A1045F"/>
    <w:rsid w:val="00A33670"/>
    <w:rsid w:val="00AF6F5F"/>
    <w:rsid w:val="00B256D6"/>
    <w:rsid w:val="00B269CD"/>
    <w:rsid w:val="00BC40DF"/>
    <w:rsid w:val="00BE3D04"/>
    <w:rsid w:val="00C51BD9"/>
    <w:rsid w:val="00C55102"/>
    <w:rsid w:val="00C91D9A"/>
    <w:rsid w:val="00CC648F"/>
    <w:rsid w:val="00DB0087"/>
    <w:rsid w:val="00DE18F6"/>
    <w:rsid w:val="00E44D1B"/>
    <w:rsid w:val="00EA10FE"/>
    <w:rsid w:val="00FA4D53"/>
    <w:rsid w:val="00FB0C5D"/>
    <w:rsid w:val="00FD60FD"/>
    <w:rsid w:val="0325879F"/>
    <w:rsid w:val="045EB200"/>
    <w:rsid w:val="05A3D257"/>
    <w:rsid w:val="0B7F3298"/>
    <w:rsid w:val="11D0C974"/>
    <w:rsid w:val="11FE86DA"/>
    <w:rsid w:val="1249D79F"/>
    <w:rsid w:val="127138E1"/>
    <w:rsid w:val="13515A1A"/>
    <w:rsid w:val="13CC30E4"/>
    <w:rsid w:val="14974486"/>
    <w:rsid w:val="1534C143"/>
    <w:rsid w:val="18A7A95B"/>
    <w:rsid w:val="1935787F"/>
    <w:rsid w:val="1A0379D5"/>
    <w:rsid w:val="1BC37356"/>
    <w:rsid w:val="1D81E43A"/>
    <w:rsid w:val="1F905DE9"/>
    <w:rsid w:val="1FD7C134"/>
    <w:rsid w:val="21DBB319"/>
    <w:rsid w:val="2605CE35"/>
    <w:rsid w:val="2A5F0D71"/>
    <w:rsid w:val="2B87CA2D"/>
    <w:rsid w:val="2C4D4772"/>
    <w:rsid w:val="2C53500A"/>
    <w:rsid w:val="317220C3"/>
    <w:rsid w:val="331DC4EC"/>
    <w:rsid w:val="33DF6798"/>
    <w:rsid w:val="39F30360"/>
    <w:rsid w:val="3B333658"/>
    <w:rsid w:val="4073625D"/>
    <w:rsid w:val="421FFFB3"/>
    <w:rsid w:val="423B381D"/>
    <w:rsid w:val="43B9561F"/>
    <w:rsid w:val="454263A8"/>
    <w:rsid w:val="4581E298"/>
    <w:rsid w:val="47D82F9A"/>
    <w:rsid w:val="4D8A90AC"/>
    <w:rsid w:val="4ED7C1C4"/>
    <w:rsid w:val="52F5620B"/>
    <w:rsid w:val="5A433A90"/>
    <w:rsid w:val="5AF6F177"/>
    <w:rsid w:val="5B3BEC7C"/>
    <w:rsid w:val="5CFF3DBD"/>
    <w:rsid w:val="60B1E8B9"/>
    <w:rsid w:val="61D4FFE1"/>
    <w:rsid w:val="63DA159C"/>
    <w:rsid w:val="63E9CBA0"/>
    <w:rsid w:val="653D401F"/>
    <w:rsid w:val="688863DB"/>
    <w:rsid w:val="693C0699"/>
    <w:rsid w:val="6D229422"/>
    <w:rsid w:val="6F0AEECB"/>
    <w:rsid w:val="6F4055E3"/>
    <w:rsid w:val="71969784"/>
    <w:rsid w:val="72D44948"/>
    <w:rsid w:val="7B524B27"/>
    <w:rsid w:val="7C553450"/>
    <w:rsid w:val="7D84D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B81D"/>
  <w15:chartTrackingRefBased/>
  <w15:docId w15:val="{3E4E3340-1E4C-41B7-9740-43ECAC22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D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40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0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0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0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0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0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0D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4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4D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C6DB37C2634F4EAF95758C48342723" ma:contentTypeVersion="9" ma:contentTypeDescription="Create a new document." ma:contentTypeScope="" ma:versionID="2d3614ef4732c3dbd4aa1504b2d13d53">
  <xsd:schema xmlns:xsd="http://www.w3.org/2001/XMLSchema" xmlns:xs="http://www.w3.org/2001/XMLSchema" xmlns:p="http://schemas.microsoft.com/office/2006/metadata/properties" xmlns:ns3="11bf85a6-9d80-4c78-b554-17e9bf8e9317" targetNamespace="http://schemas.microsoft.com/office/2006/metadata/properties" ma:root="true" ma:fieldsID="91f51dc37bb5d4e3151f79a786f9c32f" ns3:_="">
    <xsd:import namespace="11bf85a6-9d80-4c78-b554-17e9bf8e93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f85a6-9d80-4c78-b554-17e9bf8e93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47F8FB-361C-4D7E-8ED5-03FD242AE4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893AC-811D-4F62-BADE-BD0E02034E26}">
  <ds:schemaRefs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11bf85a6-9d80-4c78-b554-17e9bf8e9317"/>
    <ds:schemaRef ds:uri="http://schemas.openxmlformats.org/package/2006/metadata/core-properti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F5079A3-FC93-42B2-BB8F-1707D6B61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bf85a6-9d80-4c78-b554-17e9bf8e93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Ossiander-Gobeille</dc:creator>
  <cp:keywords/>
  <dc:description/>
  <cp:lastModifiedBy>Megan Ossiander-Gobeille</cp:lastModifiedBy>
  <cp:revision>8</cp:revision>
  <dcterms:created xsi:type="dcterms:W3CDTF">2020-06-29T23:54:00Z</dcterms:created>
  <dcterms:modified xsi:type="dcterms:W3CDTF">2021-03-17T21:41:00Z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0x01010052C6DB37C2634F4EAF95758C48342723</vt:lpwstr>
  </property>
</Properties>
</file>