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6A" w:rsidRDefault="008F36A1" w:rsidP="008F36A1">
      <w:pPr>
        <w:jc w:val="center"/>
      </w:pPr>
      <w:r>
        <w:t>PENSAMENTO COMPUTACIONAL</w:t>
      </w:r>
    </w:p>
    <w:p w:rsidR="008F36A1" w:rsidRDefault="008F36A1" w:rsidP="008F36A1">
      <w:pPr>
        <w:jc w:val="center"/>
      </w:pPr>
    </w:p>
    <w:p w:rsidR="008F36A1" w:rsidRDefault="008F36A1" w:rsidP="008F36A1">
      <w:pPr>
        <w:pStyle w:val="PargrafodaLista"/>
        <w:numPr>
          <w:ilvl w:val="0"/>
          <w:numId w:val="1"/>
        </w:numPr>
      </w:pPr>
      <w:r>
        <w:t>VISÃO GERAL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>Pensamento Computacional – Habilidade de formulação de problemas (sistemático e eficiente)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 xml:space="preserve">Baseado em 4 pilares – Dividir problemas complexos em subproblemas </w:t>
      </w:r>
      <w:r w:rsidR="001E6E9F">
        <w:t>Decomposição &gt;</w:t>
      </w:r>
      <w:r>
        <w:t xml:space="preserve"> Reconhecimento de padrões &gt; Abstração &gt; Design de algoritmos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 xml:space="preserve">Habilidade Humana é a abstração, </w:t>
      </w:r>
      <w:proofErr w:type="gramStart"/>
      <w:r>
        <w:t>ou seja</w:t>
      </w:r>
      <w:proofErr w:type="gramEnd"/>
      <w:r>
        <w:t xml:space="preserve"> </w:t>
      </w:r>
      <w:r w:rsidR="001E6E9F">
        <w:t xml:space="preserve">o ser humano como natureza tem a facilidade em </w:t>
      </w:r>
      <w:r>
        <w:t>reconhec</w:t>
      </w:r>
      <w:r w:rsidR="001E6E9F">
        <w:t>er</w:t>
      </w:r>
      <w:r>
        <w:t xml:space="preserve"> padrões </w:t>
      </w:r>
      <w:r w:rsidR="001E6E9F">
        <w:t xml:space="preserve">para </w:t>
      </w:r>
      <w:r>
        <w:t>resolução de problemas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>Variação dos Pilares – Precisa-se t</w:t>
      </w:r>
      <w:r w:rsidR="001E6E9F">
        <w:t>ambém</w:t>
      </w:r>
      <w:r>
        <w:t xml:space="preserve"> de raciocínio lógico e refinamento </w:t>
      </w:r>
      <w:proofErr w:type="gramStart"/>
      <w:r>
        <w:t>( otimiza</w:t>
      </w:r>
      <w:r w:rsidR="001E6E9F">
        <w:t>ção</w:t>
      </w:r>
      <w:proofErr w:type="gramEnd"/>
      <w:r>
        <w:t xml:space="preserve"> recursos </w:t>
      </w:r>
      <w:r w:rsidR="001E6E9F">
        <w:t>) para garantir maior eficiência</w:t>
      </w:r>
    </w:p>
    <w:p w:rsidR="008F36A1" w:rsidRDefault="0071352F" w:rsidP="008F36A1">
      <w:pPr>
        <w:pStyle w:val="PargrafodaLista"/>
        <w:numPr>
          <w:ilvl w:val="0"/>
          <w:numId w:val="2"/>
        </w:numPr>
      </w:pPr>
      <w:r>
        <w:t>Competências – Pensamento sistemático, colaboração dentro da equipe, criatividade e design facilitador.</w:t>
      </w:r>
    </w:p>
    <w:p w:rsidR="0071352F" w:rsidRDefault="0071352F" w:rsidP="0071352F">
      <w:pPr>
        <w:pStyle w:val="PargrafodaLista"/>
        <w:numPr>
          <w:ilvl w:val="0"/>
          <w:numId w:val="1"/>
        </w:numPr>
      </w:pPr>
      <w:r>
        <w:t>HABILIDADES COMPLEMENTARES</w:t>
      </w:r>
    </w:p>
    <w:p w:rsidR="0071352F" w:rsidRDefault="0071352F" w:rsidP="0071352F">
      <w:pPr>
        <w:pStyle w:val="PargrafodaLista"/>
        <w:numPr>
          <w:ilvl w:val="0"/>
          <w:numId w:val="3"/>
        </w:numPr>
      </w:pPr>
      <w:r>
        <w:t>Raciocínio Lógico – Pensamento estruturado que permite encontrar a conclusão ou determinar a resolução de um problema. Divide-se em 3 tipo</w:t>
      </w:r>
      <w:r w:rsidR="001E6E9F">
        <w:t>s</w:t>
      </w:r>
      <w:r>
        <w:t>: Indução, dedução e abdução.</w:t>
      </w:r>
    </w:p>
    <w:p w:rsidR="0071352F" w:rsidRDefault="0071352F" w:rsidP="0071352F">
      <w:pPr>
        <w:pStyle w:val="PargrafodaLista"/>
        <w:numPr>
          <w:ilvl w:val="0"/>
          <w:numId w:val="3"/>
        </w:numPr>
      </w:pPr>
      <w:r>
        <w:t xml:space="preserve">Indução – Fenômeno observado </w:t>
      </w:r>
      <w:r w:rsidR="001E6E9F">
        <w:t>(tentativa</w:t>
      </w:r>
      <w:r>
        <w:t xml:space="preserve"> e </w:t>
      </w:r>
      <w:r w:rsidR="001E6E9F">
        <w:t>erro)</w:t>
      </w:r>
      <w:r>
        <w:t>; dedução é inversa a indução</w:t>
      </w:r>
      <w:r w:rsidR="001E6E9F">
        <w:t>,</w:t>
      </w:r>
      <w:r>
        <w:t xml:space="preserve"> é ciências exatas </w:t>
      </w:r>
      <w:r w:rsidR="001E6E9F">
        <w:t>(previsões</w:t>
      </w:r>
      <w:r>
        <w:t xml:space="preserve"> e explicações); abdução ela utiliza a conclusão para explicar a</w:t>
      </w:r>
      <w:r w:rsidR="001E6E9F">
        <w:t>s</w:t>
      </w:r>
      <w:r>
        <w:t xml:space="preserve"> </w:t>
      </w:r>
      <w:r w:rsidR="001E6E9F">
        <w:t>primícias. EX:</w:t>
      </w:r>
      <w:r w:rsidR="0006647E">
        <w:t xml:space="preserve"> a grama </w:t>
      </w:r>
      <w:r w:rsidR="001E6E9F">
        <w:t>está</w:t>
      </w:r>
      <w:r w:rsidR="0006647E">
        <w:t xml:space="preserve"> molhada, então choveu?</w:t>
      </w:r>
    </w:p>
    <w:p w:rsidR="0006647E" w:rsidRDefault="0006647E" w:rsidP="0071352F">
      <w:pPr>
        <w:pStyle w:val="PargrafodaLista"/>
        <w:numPr>
          <w:ilvl w:val="0"/>
          <w:numId w:val="3"/>
        </w:numPr>
      </w:pPr>
      <w:r>
        <w:t>Aperfeiçoamento – Consiste em aprimoramento, refinamento. (simplificar linhas de códigos, melhor uso de recursos)</w:t>
      </w:r>
    </w:p>
    <w:p w:rsidR="0006647E" w:rsidRDefault="0006647E" w:rsidP="0006647E">
      <w:pPr>
        <w:pStyle w:val="PargrafodaLista"/>
        <w:numPr>
          <w:ilvl w:val="0"/>
          <w:numId w:val="1"/>
        </w:numPr>
      </w:pPr>
      <w:r>
        <w:t>DECOMPOSIÇÃO</w:t>
      </w:r>
    </w:p>
    <w:p w:rsidR="003C0080" w:rsidRDefault="0006647E" w:rsidP="0006647E">
      <w:pPr>
        <w:pStyle w:val="PargrafodaLista"/>
        <w:numPr>
          <w:ilvl w:val="0"/>
          <w:numId w:val="4"/>
        </w:numPr>
      </w:pPr>
      <w:r>
        <w:t>Decomposição – Dentro um grande problema complexo, devemos quebra-los em problemas menores (Análise)</w:t>
      </w:r>
      <w:r w:rsidR="001E6E9F">
        <w:t xml:space="preserve">. Em seguida, </w:t>
      </w:r>
      <w:r>
        <w:t xml:space="preserve">combinar os elementos recompondo o problema original, </w:t>
      </w:r>
      <w:r w:rsidR="001E6E9F">
        <w:t xml:space="preserve">que se chama </w:t>
      </w:r>
      <w:r>
        <w:t>processo de reconstrução (</w:t>
      </w:r>
      <w:r w:rsidR="001E6E9F">
        <w:t>síntese</w:t>
      </w:r>
      <w:r>
        <w:t xml:space="preserve">); </w:t>
      </w:r>
      <w:proofErr w:type="gramStart"/>
      <w:r>
        <w:t xml:space="preserve">ordem de execução de tarefas menores </w:t>
      </w:r>
      <w:r w:rsidR="001E6E9F">
        <w:t>(estratégia</w:t>
      </w:r>
      <w:r>
        <w:t>) podem</w:t>
      </w:r>
      <w:proofErr w:type="gramEnd"/>
      <w:r>
        <w:t xml:space="preserve"> ser executadas de forma sequencial ou concomitante</w:t>
      </w:r>
      <w:r w:rsidR="001E6E9F">
        <w:t>mente</w:t>
      </w:r>
      <w:r>
        <w:t xml:space="preserve"> (paralelo). EX: Cozinhar</w:t>
      </w:r>
      <w:r w:rsidR="001E6E9F">
        <w:t xml:space="preserve"> um bolo, que será decomposto da seguinte forma: Preparar a Massa; Preparar a cobertura; preparar o recheio; </w:t>
      </w:r>
      <w:r w:rsidR="003C0080">
        <w:t xml:space="preserve">Identificar os ingredientes; determinar as etapas (sequencial ou paralelo); executas as etapas; agregar os ingredientes para </w:t>
      </w:r>
      <w:proofErr w:type="gramStart"/>
      <w:r w:rsidR="003C0080">
        <w:t>finalizar(</w:t>
      </w:r>
      <w:proofErr w:type="gramEnd"/>
      <w:r w:rsidR="003C0080">
        <w:t>recompor com coerência)</w:t>
      </w:r>
    </w:p>
    <w:p w:rsidR="003C0080" w:rsidRDefault="003C0080" w:rsidP="0006647E">
      <w:pPr>
        <w:pStyle w:val="PargrafodaLista"/>
        <w:numPr>
          <w:ilvl w:val="0"/>
          <w:numId w:val="4"/>
        </w:numPr>
      </w:pPr>
      <w:r>
        <w:t xml:space="preserve">Outro EX: Criar um APP – </w:t>
      </w:r>
      <w:proofErr w:type="gramStart"/>
      <w:r>
        <w:t>Finalidade ?</w:t>
      </w:r>
      <w:proofErr w:type="gramEnd"/>
      <w:r>
        <w:t>; Interface?; Pré-requisitos; Definição de componentes e etapas.</w:t>
      </w:r>
    </w:p>
    <w:p w:rsidR="0006647E" w:rsidRDefault="00B92BDC" w:rsidP="00B92BDC">
      <w:pPr>
        <w:pStyle w:val="PargrafodaLista"/>
        <w:numPr>
          <w:ilvl w:val="0"/>
          <w:numId w:val="1"/>
        </w:numPr>
      </w:pPr>
      <w:r>
        <w:t>RECONHECIMENTO DE PADRÕES</w:t>
      </w:r>
    </w:p>
    <w:p w:rsidR="00B92BDC" w:rsidRDefault="00B92BDC" w:rsidP="00B92BDC">
      <w:pPr>
        <w:pStyle w:val="PargrafodaLista"/>
        <w:numPr>
          <w:ilvl w:val="0"/>
          <w:numId w:val="5"/>
        </w:numPr>
      </w:pPr>
      <w:r>
        <w:t xml:space="preserve">Reconhecimento de padrões buscamos referências, modelos. (determinar dentro de </w:t>
      </w:r>
      <w:proofErr w:type="gramStart"/>
      <w:r>
        <w:t>um problemas</w:t>
      </w:r>
      <w:proofErr w:type="gramEnd"/>
      <w:r>
        <w:t xml:space="preserve"> as similaridades e diferenças). EX: fotos de rede social. São aplicados em: Classificação de dados, reconhecimento de imagens, reconhecimento de fala, análise de cenas, classificação de documentos </w:t>
      </w:r>
      <w:proofErr w:type="gramStart"/>
      <w:r>
        <w:t>etc..</w:t>
      </w:r>
      <w:proofErr w:type="gramEnd"/>
    </w:p>
    <w:p w:rsidR="00B92BDC" w:rsidRDefault="00B92BDC" w:rsidP="00B92BDC">
      <w:pPr>
        <w:pStyle w:val="PargrafodaLista"/>
        <w:numPr>
          <w:ilvl w:val="0"/>
          <w:numId w:val="1"/>
        </w:numPr>
      </w:pPr>
      <w:r>
        <w:t>ABSTRAÇÃO</w:t>
      </w:r>
    </w:p>
    <w:p w:rsidR="00B92BDC" w:rsidRDefault="00B92BDC" w:rsidP="00B92BDC">
      <w:pPr>
        <w:pStyle w:val="PargrafodaLista"/>
        <w:numPr>
          <w:ilvl w:val="0"/>
          <w:numId w:val="5"/>
        </w:numPr>
      </w:pPr>
      <w:r>
        <w:t xml:space="preserve">Abstrair – É observar diferentes elementos avaliando características e propriedades em separado de forma individual; </w:t>
      </w:r>
      <w:r w:rsidR="004003A2">
        <w:t>(Extrair as características mais importantes de uma situação generalizada)</w:t>
      </w:r>
    </w:p>
    <w:p w:rsidR="004003A2" w:rsidRDefault="00B92BDC" w:rsidP="00B92BDC">
      <w:pPr>
        <w:pStyle w:val="PargrafodaLista"/>
        <w:numPr>
          <w:ilvl w:val="0"/>
          <w:numId w:val="5"/>
        </w:numPr>
      </w:pPr>
      <w:r>
        <w:t xml:space="preserve">Generalização </w:t>
      </w:r>
      <w:r w:rsidR="004003A2">
        <w:t>–</w:t>
      </w:r>
      <w:r>
        <w:t xml:space="preserve"> </w:t>
      </w:r>
      <w:r w:rsidR="004003A2">
        <w:t xml:space="preserve">na lógica, é a operação intelectual que consiste em reunir numa classe geral, um conjunto de seres ou fenômenos similares. </w:t>
      </w:r>
    </w:p>
    <w:p w:rsidR="004003A2" w:rsidRDefault="004003A2" w:rsidP="004003A2">
      <w:pPr>
        <w:pStyle w:val="PargrafodaLista"/>
        <w:ind w:left="1440"/>
      </w:pPr>
    </w:p>
    <w:p w:rsidR="00B92BDC" w:rsidRDefault="004003A2" w:rsidP="00E57A01">
      <w:pPr>
        <w:pStyle w:val="PargrafodaLista"/>
      </w:pPr>
      <w:r>
        <w:t>ALGORITMOS</w:t>
      </w:r>
    </w:p>
    <w:p w:rsidR="004003A2" w:rsidRDefault="004003A2" w:rsidP="004003A2">
      <w:pPr>
        <w:pStyle w:val="PargrafodaLista"/>
        <w:numPr>
          <w:ilvl w:val="0"/>
          <w:numId w:val="6"/>
        </w:numPr>
      </w:pPr>
      <w:r>
        <w:t>Algoritmos – Processo de resolução de problema ‘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’ </w:t>
      </w:r>
      <w:r w:rsidR="001E6E9F">
        <w:t>(passo a passo)</w:t>
      </w:r>
      <w:r>
        <w:t xml:space="preserve">, </w:t>
      </w:r>
      <w:r w:rsidR="001E6E9F">
        <w:t>sequência</w:t>
      </w:r>
      <w:r>
        <w:t xml:space="preserve"> de instruções</w:t>
      </w:r>
      <w:r w:rsidR="00F35A5F">
        <w:t xml:space="preserve">, </w:t>
      </w:r>
      <w:r w:rsidR="001E6E9F">
        <w:t xml:space="preserve">essa sequência </w:t>
      </w:r>
      <w:r w:rsidR="00F35A5F">
        <w:t xml:space="preserve">precisa ser </w:t>
      </w:r>
      <w:proofErr w:type="gramStart"/>
      <w:r w:rsidR="00F35A5F">
        <w:t>entendido</w:t>
      </w:r>
      <w:proofErr w:type="gramEnd"/>
      <w:r w:rsidR="00F35A5F">
        <w:t xml:space="preserve"> pela máquina.</w:t>
      </w:r>
    </w:p>
    <w:p w:rsidR="00F35A5F" w:rsidRDefault="00F35A5F" w:rsidP="004003A2">
      <w:pPr>
        <w:pStyle w:val="PargrafodaLista"/>
        <w:numPr>
          <w:ilvl w:val="0"/>
          <w:numId w:val="6"/>
        </w:numPr>
      </w:pPr>
      <w:r>
        <w:t>Desenvolvimento de Programa – Análise; Algoritmo; Codificação: O algoritmo é codificado de acordo com a linguagem de programação escolhida.</w:t>
      </w:r>
    </w:p>
    <w:p w:rsidR="00F35A5F" w:rsidRDefault="00F35A5F" w:rsidP="004003A2">
      <w:pPr>
        <w:pStyle w:val="PargrafodaLista"/>
        <w:numPr>
          <w:ilvl w:val="0"/>
          <w:numId w:val="6"/>
        </w:numPr>
      </w:pPr>
      <w:r>
        <w:t xml:space="preserve">** Como construir um </w:t>
      </w:r>
      <w:r w:rsidR="001E6E9F">
        <w:t>algoritmo:</w:t>
      </w:r>
      <w:r>
        <w:t xml:space="preserve"> Compreensão do Problema; Definição de dados de entrada; definir processamento; definir dados de saída </w:t>
      </w:r>
      <w:r w:rsidR="001E6E9F">
        <w:t>(após</w:t>
      </w:r>
      <w:r>
        <w:t xml:space="preserve"> processamento); utilizar um método de construção</w:t>
      </w:r>
      <w:r w:rsidR="00575827">
        <w:t xml:space="preserve"> </w:t>
      </w:r>
      <w:r w:rsidR="001E6E9F">
        <w:t>(como</w:t>
      </w:r>
      <w:r w:rsidR="00575827">
        <w:t xml:space="preserve"> codificar); teste e diagnóstico (refinamento do algoritmo)</w:t>
      </w:r>
    </w:p>
    <w:p w:rsidR="00575827" w:rsidRDefault="00575827" w:rsidP="004003A2">
      <w:pPr>
        <w:pStyle w:val="PargrafodaLista"/>
        <w:numPr>
          <w:ilvl w:val="0"/>
          <w:numId w:val="6"/>
        </w:numPr>
      </w:pPr>
      <w:r>
        <w:t xml:space="preserve">Construção de Algoritmo – Narrativa </w:t>
      </w:r>
      <w:r w:rsidR="001E6E9F">
        <w:t>(utilização</w:t>
      </w:r>
      <w:r>
        <w:t xml:space="preserve"> da linguagem </w:t>
      </w:r>
      <w:r w:rsidR="001E6E9F">
        <w:t>natural)</w:t>
      </w:r>
      <w:r>
        <w:t xml:space="preserve">; fluxograma </w:t>
      </w:r>
      <w:proofErr w:type="gramStart"/>
      <w:r>
        <w:t>( utilização</w:t>
      </w:r>
      <w:proofErr w:type="gramEnd"/>
      <w:r>
        <w:t xml:space="preserve"> de símbolos pré-definidos); pseudocódigo (</w:t>
      </w:r>
      <w:proofErr w:type="spellStart"/>
      <w:r>
        <w:t>portugol</w:t>
      </w:r>
      <w:proofErr w:type="spellEnd"/>
      <w:r>
        <w:t xml:space="preserve">) </w:t>
      </w:r>
    </w:p>
    <w:p w:rsidR="00852854" w:rsidRDefault="00852854" w:rsidP="001E6E9F">
      <w:pPr>
        <w:pStyle w:val="PargrafodaLista"/>
      </w:pPr>
    </w:p>
    <w:p w:rsidR="00852854" w:rsidRDefault="00852854" w:rsidP="00A917A9">
      <w:pPr>
        <w:pStyle w:val="PargrafodaLista"/>
        <w:ind w:left="4968" w:firstLine="696"/>
      </w:pPr>
      <w:bookmarkStart w:id="0" w:name="_GoBack"/>
      <w:bookmarkEnd w:id="0"/>
    </w:p>
    <w:sectPr w:rsidR="0085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8A2"/>
    <w:multiLevelType w:val="hybridMultilevel"/>
    <w:tmpl w:val="DD0221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D3DF9"/>
    <w:multiLevelType w:val="hybridMultilevel"/>
    <w:tmpl w:val="4C3C14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D1513"/>
    <w:multiLevelType w:val="hybridMultilevel"/>
    <w:tmpl w:val="5B3ED6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B5606"/>
    <w:multiLevelType w:val="hybridMultilevel"/>
    <w:tmpl w:val="F72AC2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7427F"/>
    <w:multiLevelType w:val="hybridMultilevel"/>
    <w:tmpl w:val="AD4A6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CC3205"/>
    <w:multiLevelType w:val="hybridMultilevel"/>
    <w:tmpl w:val="68B8C0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F4359C"/>
    <w:multiLevelType w:val="hybridMultilevel"/>
    <w:tmpl w:val="AD88A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1"/>
    <w:rsid w:val="0006647E"/>
    <w:rsid w:val="001E6E9F"/>
    <w:rsid w:val="003C0080"/>
    <w:rsid w:val="004003A2"/>
    <w:rsid w:val="00575827"/>
    <w:rsid w:val="0071352F"/>
    <w:rsid w:val="0073106A"/>
    <w:rsid w:val="00852854"/>
    <w:rsid w:val="008F36A1"/>
    <w:rsid w:val="009444DA"/>
    <w:rsid w:val="00A917A9"/>
    <w:rsid w:val="00B92BDC"/>
    <w:rsid w:val="00E57A01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87592-4632-4999-8F87-1824F13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2022-03-19T23:19:00Z</dcterms:created>
  <dcterms:modified xsi:type="dcterms:W3CDTF">2022-03-27T17:32:00Z</dcterms:modified>
</cp:coreProperties>
</file>