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FD201A" w:rsidP="00582489">
            <w:r>
              <w:t>PI2</w:t>
            </w:r>
            <w:r w:rsidR="00BC62B8">
              <w:t xml:space="preserve"> – </w:t>
            </w:r>
            <w:r w:rsidR="00582489">
              <w:t>Proyecto modificación orden de compra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582489" w:rsidP="00BC62B8">
            <w:r>
              <w:t>William Felipe Rojas E</w:t>
            </w:r>
            <w:r w:rsidR="00BC62B8" w:rsidRPr="00BC62B8">
              <w:t>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582489" w:rsidP="00BC62B8">
            <w:r>
              <w:t>22</w:t>
            </w:r>
            <w:r w:rsidR="00BC62B8">
              <w:t>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596E38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 w:rsidRPr="00596E38">
              <w:rPr>
                <w:b/>
              </w:rPr>
              <w:tab/>
            </w:r>
            <w:r w:rsidRPr="00596E38">
              <w:rPr>
                <w:b/>
              </w:rPr>
              <w:tab/>
            </w:r>
            <w:r w:rsidR="00D006CA" w:rsidRPr="00596E38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764"/>
      </w:tblGrid>
      <w:tr w:rsidR="00BC62B8" w:rsidTr="00596E38">
        <w:tc>
          <w:tcPr>
            <w:tcW w:w="1313" w:type="dxa"/>
            <w:shd w:val="clear" w:color="auto" w:fill="C00000"/>
          </w:tcPr>
          <w:p w:rsidR="00BC62B8" w:rsidRPr="00596E38" w:rsidRDefault="00942A6E" w:rsidP="00942A6E">
            <w:pPr>
              <w:rPr>
                <w:b/>
              </w:rPr>
            </w:pPr>
            <w:r w:rsidRPr="00596E38">
              <w:rPr>
                <w:b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BC62B8" w:rsidRPr="00596E38" w:rsidRDefault="00582489">
            <w:pPr>
              <w:rPr>
                <w:b/>
              </w:rPr>
            </w:pPr>
            <w:r>
              <w:rPr>
                <w:b/>
              </w:rPr>
              <w:t>Creación orden de compra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582489" w:rsidP="00145B01">
            <w:r>
              <w:t xml:space="preserve">Se </w:t>
            </w:r>
            <w:r w:rsidR="00145B01">
              <w:t>realiza la prueba de la creación de la orden de compra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582489" w:rsidRPr="00942A6E" w:rsidRDefault="00582489" w:rsidP="00582489">
            <w:r>
              <w:t>Esta prueba tiene como objetivo probar la creación correcta de las órdenes de compra y las subastas.</w:t>
            </w:r>
          </w:p>
        </w:tc>
      </w:tr>
      <w:tr w:rsidR="00582489" w:rsidTr="00FE6D92">
        <w:tc>
          <w:tcPr>
            <w:tcW w:w="1313" w:type="dxa"/>
          </w:tcPr>
          <w:p w:rsidR="00582489" w:rsidRDefault="00582489" w:rsidP="00FE6D92">
            <w:pPr>
              <w:rPr>
                <w:b/>
              </w:rPr>
            </w:pPr>
            <w:r>
              <w:rPr>
                <w:b/>
              </w:rPr>
              <w:t>Contexto</w:t>
            </w:r>
          </w:p>
        </w:tc>
        <w:tc>
          <w:tcPr>
            <w:tcW w:w="8757" w:type="dxa"/>
          </w:tcPr>
          <w:p w:rsidR="00582489" w:rsidRDefault="00582489" w:rsidP="00582489">
            <w:r>
              <w:t>La prueba inicia con la creación de la orden de compra y finaliza con un fabricante ganador de la subasta.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582489" w:rsidP="002A7F7D">
            <w:r>
              <w:t>22</w:t>
            </w:r>
            <w:r w:rsidR="002A7F7D">
              <w:t>/08/2013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C964C4" w:rsidRPr="00C964C4" w:rsidRDefault="00C964C4" w:rsidP="00FE6D9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realiza la creacón de la orden de compra con los datos mostrados en la imagen</w:t>
            </w:r>
          </w:p>
          <w:p w:rsidR="00C964C4" w:rsidRDefault="009F4306" w:rsidP="00FE6D92">
            <w:pPr>
              <w:rPr>
                <w:b/>
              </w:rPr>
            </w:pPr>
            <w:r>
              <w:object w:dxaOrig="6255" w:dyaOrig="3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.75pt;height:183.75pt" o:ole="">
                  <v:imagedata r:id="rId7" o:title=""/>
                </v:shape>
                <o:OLEObject Type="Embed" ProgID="PBrush" ShapeID="_x0000_i1025" DrawAspect="Content" ObjectID="_1438975809" r:id="rId8"/>
              </w:object>
            </w:r>
          </w:p>
          <w:p w:rsidR="00C964C4" w:rsidRDefault="00C964C4" w:rsidP="00FE6D92">
            <w:pPr>
              <w:rPr>
                <w:b/>
              </w:rPr>
            </w:pP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D201A" w:rsidRPr="00942A6E" w:rsidRDefault="00EE1A9E" w:rsidP="00F357A9">
            <w:r>
              <w:t>T</w:t>
            </w:r>
            <w:r w:rsidR="00F357A9">
              <w:t>odos los datos de la forma son obligatorios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9C5ACB" w:rsidRPr="009F4306" w:rsidRDefault="009F4306" w:rsidP="00FD201A">
            <w:r>
              <w:t>La orden de compra se crea correctamente</w:t>
            </w:r>
            <w:r w:rsidR="00145B01">
              <w:t xml:space="preserve"> y se envía correo a los fabricantes</w:t>
            </w:r>
          </w:p>
          <w:p w:rsidR="009F4306" w:rsidRDefault="009F4306" w:rsidP="00FD201A">
            <w:r>
              <w:object w:dxaOrig="2910" w:dyaOrig="1995">
                <v:shape id="_x0000_i1026" type="#_x0000_t75" style="width:145.5pt;height:99.75pt" o:ole="">
                  <v:imagedata r:id="rId9" o:title=""/>
                </v:shape>
                <o:OLEObject Type="Embed" ProgID="PBrush" ShapeID="_x0000_i1026" DrawAspect="Content" ObjectID="_1438975810" r:id="rId10"/>
              </w:object>
            </w:r>
          </w:p>
          <w:p w:rsidR="00145B01" w:rsidRDefault="00145B01" w:rsidP="00FD201A"/>
          <w:p w:rsidR="00145B01" w:rsidRDefault="00145B01" w:rsidP="00FD201A">
            <w:r>
              <w:object w:dxaOrig="13170" w:dyaOrig="2880">
                <v:shape id="_x0000_i1027" type="#_x0000_t75" style="width:427.5pt;height:93.75pt" o:ole="">
                  <v:imagedata r:id="rId11" o:title=""/>
                </v:shape>
                <o:OLEObject Type="Embed" ProgID="PBrush" ShapeID="_x0000_i1027" DrawAspect="Content" ObjectID="_1438975811" r:id="rId12"/>
              </w:object>
            </w:r>
          </w:p>
          <w:p w:rsidR="00145B01" w:rsidRDefault="00145B01" w:rsidP="00FD201A">
            <w:pPr>
              <w:rPr>
                <w:b/>
              </w:rPr>
            </w:pPr>
            <w:r>
              <w:object w:dxaOrig="13155" w:dyaOrig="3195">
                <v:shape id="_x0000_i1028" type="#_x0000_t75" style="width:424.5pt;height:102.75pt" o:ole="">
                  <v:imagedata r:id="rId13" o:title=""/>
                </v:shape>
                <o:OLEObject Type="Embed" ProgID="PBrush" ShapeID="_x0000_i1028" DrawAspect="Content" ObjectID="_1438975812" r:id="rId14"/>
              </w:object>
            </w:r>
          </w:p>
          <w:p w:rsidR="00FD201A" w:rsidRPr="00942A6E" w:rsidRDefault="00FD201A" w:rsidP="00FD201A">
            <w:pPr>
              <w:rPr>
                <w:b/>
              </w:rPr>
            </w:pPr>
          </w:p>
        </w:tc>
      </w:tr>
    </w:tbl>
    <w:p w:rsidR="00BC62B8" w:rsidRDefault="00BC62B8" w:rsidP="00D00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792"/>
      </w:tblGrid>
      <w:tr w:rsidR="00401379" w:rsidRPr="00942A6E" w:rsidTr="00596E38">
        <w:tc>
          <w:tcPr>
            <w:tcW w:w="1313" w:type="dxa"/>
            <w:shd w:val="clear" w:color="auto" w:fill="C00000"/>
          </w:tcPr>
          <w:p w:rsidR="001D4274" w:rsidRPr="00596E38" w:rsidRDefault="001D4274" w:rsidP="007B445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1D4274" w:rsidRPr="00596E38" w:rsidRDefault="004F41D3" w:rsidP="007B445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Ofertar en orden de compra</w:t>
            </w:r>
          </w:p>
        </w:tc>
      </w:tr>
      <w:tr w:rsidR="009201C5" w:rsidRPr="00942A6E" w:rsidTr="007B4454">
        <w:tc>
          <w:tcPr>
            <w:tcW w:w="1313" w:type="dxa"/>
          </w:tcPr>
          <w:p w:rsidR="001D4274" w:rsidRDefault="001D4274" w:rsidP="007B445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1D4274" w:rsidRPr="00942A6E" w:rsidRDefault="004F41D3" w:rsidP="004F41D3">
            <w:r>
              <w:t>Un fabricante realiza una oferta en la subasta creada a partir de la orden de compra</w:t>
            </w:r>
          </w:p>
        </w:tc>
      </w:tr>
      <w:tr w:rsidR="009201C5" w:rsidRPr="00942A6E" w:rsidTr="007B4454">
        <w:tc>
          <w:tcPr>
            <w:tcW w:w="1313" w:type="dxa"/>
          </w:tcPr>
          <w:p w:rsidR="001D4274" w:rsidRDefault="001D4274" w:rsidP="007B445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1D4274" w:rsidRPr="00942A6E" w:rsidRDefault="007B4454" w:rsidP="00401379">
            <w:r>
              <w:t>Realizar una oferta a la subasta creada</w:t>
            </w:r>
          </w:p>
        </w:tc>
      </w:tr>
      <w:tr w:rsidR="009201C5" w:rsidTr="007B4454">
        <w:tc>
          <w:tcPr>
            <w:tcW w:w="1313" w:type="dxa"/>
          </w:tcPr>
          <w:p w:rsidR="001D4274" w:rsidRDefault="001D4274" w:rsidP="007B4454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1D4274" w:rsidRDefault="007B4454" w:rsidP="007B4454">
            <w:r>
              <w:t>22</w:t>
            </w:r>
            <w:r w:rsidR="001D4274">
              <w:t>/08/2013</w:t>
            </w:r>
          </w:p>
        </w:tc>
      </w:tr>
      <w:tr w:rsidR="009201C5" w:rsidTr="007B4454">
        <w:tc>
          <w:tcPr>
            <w:tcW w:w="1313" w:type="dxa"/>
          </w:tcPr>
          <w:p w:rsidR="001D4274" w:rsidRDefault="001D4274" w:rsidP="007B445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1D4274" w:rsidRPr="00942A6E" w:rsidRDefault="001D4274" w:rsidP="007B4454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1D4274" w:rsidRDefault="007B4454" w:rsidP="007B4454">
            <w:r>
              <w:object w:dxaOrig="6900" w:dyaOrig="2880">
                <v:shape id="_x0000_i1029" type="#_x0000_t75" style="width:345pt;height:2in" o:ole="">
                  <v:imagedata r:id="rId15" o:title=""/>
                </v:shape>
                <o:OLEObject Type="Embed" ProgID="PBrush" ShapeID="_x0000_i1029" DrawAspect="Content" ObjectID="_1438975813" r:id="rId16"/>
              </w:object>
            </w:r>
          </w:p>
          <w:p w:rsidR="007B4454" w:rsidRDefault="007B4454" w:rsidP="007B4454"/>
          <w:p w:rsidR="007B4454" w:rsidRDefault="007B4454" w:rsidP="007B4454">
            <w:r>
              <w:object w:dxaOrig="3915" w:dyaOrig="1815">
                <v:shape id="_x0000_i1030" type="#_x0000_t75" style="width:195.75pt;height:90.75pt" o:ole="">
                  <v:imagedata r:id="rId17" o:title=""/>
                </v:shape>
                <o:OLEObject Type="Embed" ProgID="PBrush" ShapeID="_x0000_i1030" DrawAspect="Content" ObjectID="_1438975814" r:id="rId18"/>
              </w:object>
            </w:r>
          </w:p>
          <w:p w:rsidR="007B4454" w:rsidRDefault="007B4454" w:rsidP="007B4454"/>
          <w:p w:rsidR="007B4454" w:rsidRDefault="007B4454" w:rsidP="007B4454">
            <w:pPr>
              <w:rPr>
                <w:b/>
              </w:rPr>
            </w:pPr>
          </w:p>
        </w:tc>
      </w:tr>
      <w:tr w:rsidR="009201C5" w:rsidRPr="00942A6E" w:rsidTr="007B4454">
        <w:tc>
          <w:tcPr>
            <w:tcW w:w="1313" w:type="dxa"/>
          </w:tcPr>
          <w:p w:rsidR="001D4274" w:rsidRDefault="001D4274" w:rsidP="007B4454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1D4274" w:rsidRPr="00942A6E" w:rsidRDefault="00EE1A9E" w:rsidP="00EE1A9E">
            <w:r>
              <w:t>Tanto la fecha de entrega como el valor ofrecido son obligatorios</w:t>
            </w:r>
          </w:p>
        </w:tc>
      </w:tr>
      <w:tr w:rsidR="009201C5" w:rsidRPr="00942A6E" w:rsidTr="007B4454">
        <w:tc>
          <w:tcPr>
            <w:tcW w:w="1313" w:type="dxa"/>
          </w:tcPr>
          <w:p w:rsidR="001D4274" w:rsidRDefault="001D4274" w:rsidP="007B445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1D4274" w:rsidRDefault="001D4274" w:rsidP="007B4454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1D4274" w:rsidRDefault="007B4454" w:rsidP="007B4454">
            <w:pPr>
              <w:rPr>
                <w:b/>
              </w:rPr>
            </w:pPr>
            <w:r>
              <w:object w:dxaOrig="3225" w:dyaOrig="2160">
                <v:shape id="_x0000_i1031" type="#_x0000_t75" style="width:161.25pt;height:108pt" o:ole="">
                  <v:imagedata r:id="rId19" o:title=""/>
                </v:shape>
                <o:OLEObject Type="Embed" ProgID="PBrush" ShapeID="_x0000_i1031" DrawAspect="Content" ObjectID="_1438975815" r:id="rId20"/>
              </w:object>
            </w:r>
          </w:p>
          <w:p w:rsidR="001D4274" w:rsidRDefault="006A0E53" w:rsidP="007B4454">
            <w:pPr>
              <w:rPr>
                <w:b/>
              </w:rPr>
            </w:pPr>
            <w:r>
              <w:rPr>
                <w:b/>
              </w:rPr>
              <w:t>Notificación a correo Comercio</w:t>
            </w:r>
          </w:p>
          <w:p w:rsidR="006A0E53" w:rsidRPr="00942A6E" w:rsidRDefault="00EE1A9E" w:rsidP="007B4454">
            <w:pPr>
              <w:rPr>
                <w:b/>
              </w:rPr>
            </w:pPr>
            <w:r>
              <w:object w:dxaOrig="13275" w:dyaOrig="2715">
                <v:shape id="_x0000_i1032" type="#_x0000_t75" style="width:429pt;height:87.75pt" o:ole="">
                  <v:imagedata r:id="rId21" o:title=""/>
                </v:shape>
                <o:OLEObject Type="Embed" ProgID="PBrush" ShapeID="_x0000_i1032" DrawAspect="Content" ObjectID="_1438975816" r:id="rId22"/>
              </w:object>
            </w:r>
          </w:p>
        </w:tc>
      </w:tr>
    </w:tbl>
    <w:p w:rsidR="001D4274" w:rsidRDefault="001D4274" w:rsidP="00D00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803"/>
      </w:tblGrid>
      <w:tr w:rsidR="00CA045E" w:rsidRPr="00596E38" w:rsidTr="007B4454">
        <w:tc>
          <w:tcPr>
            <w:tcW w:w="1313" w:type="dxa"/>
            <w:shd w:val="clear" w:color="auto" w:fill="C00000"/>
          </w:tcPr>
          <w:p w:rsidR="00401379" w:rsidRPr="00596E38" w:rsidRDefault="00401379" w:rsidP="007B445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401379" w:rsidRPr="00596E38" w:rsidRDefault="00065583" w:rsidP="007B445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ganador</w:t>
            </w:r>
          </w:p>
        </w:tc>
      </w:tr>
      <w:tr w:rsidR="00CA045E" w:rsidRPr="00942A6E" w:rsidTr="007B4454">
        <w:tc>
          <w:tcPr>
            <w:tcW w:w="1313" w:type="dxa"/>
          </w:tcPr>
          <w:p w:rsidR="00401379" w:rsidRDefault="00401379" w:rsidP="007B445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401379" w:rsidRPr="00942A6E" w:rsidRDefault="00065583" w:rsidP="00065583">
            <w:r>
              <w:t>El proceso realiza la selección del fabricante ganador de la subasta</w:t>
            </w:r>
          </w:p>
        </w:tc>
      </w:tr>
      <w:tr w:rsidR="00CA045E" w:rsidRPr="00942A6E" w:rsidTr="007B4454">
        <w:tc>
          <w:tcPr>
            <w:tcW w:w="1313" w:type="dxa"/>
          </w:tcPr>
          <w:p w:rsidR="00401379" w:rsidRDefault="00401379" w:rsidP="007B445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401379" w:rsidRPr="00942A6E" w:rsidRDefault="00065583" w:rsidP="00CA045E">
            <w:r>
              <w:t>Seleccionar ganador subasta</w:t>
            </w:r>
          </w:p>
        </w:tc>
      </w:tr>
      <w:tr w:rsidR="00CA045E" w:rsidTr="007B4454">
        <w:tc>
          <w:tcPr>
            <w:tcW w:w="1313" w:type="dxa"/>
          </w:tcPr>
          <w:p w:rsidR="00401379" w:rsidRDefault="00401379" w:rsidP="007B4454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401379" w:rsidRDefault="00065583" w:rsidP="007B4454">
            <w:r>
              <w:t>22</w:t>
            </w:r>
            <w:r w:rsidR="00401379">
              <w:t>/08/2013</w:t>
            </w:r>
          </w:p>
        </w:tc>
      </w:tr>
      <w:tr w:rsidR="00CA045E" w:rsidTr="007B4454">
        <w:tc>
          <w:tcPr>
            <w:tcW w:w="1313" w:type="dxa"/>
          </w:tcPr>
          <w:p w:rsidR="00401379" w:rsidRDefault="00401379" w:rsidP="007B445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E55DE1" w:rsidRDefault="00401379" w:rsidP="00E55DE1">
            <w:pPr>
              <w:rPr>
                <w:b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065583" w:rsidRDefault="0075645C" w:rsidP="007B4454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CA045E" w:rsidRPr="00942A6E" w:rsidTr="007B4454">
        <w:tc>
          <w:tcPr>
            <w:tcW w:w="1313" w:type="dxa"/>
          </w:tcPr>
          <w:p w:rsidR="00401379" w:rsidRDefault="00401379" w:rsidP="007B445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401379" w:rsidRPr="00942A6E" w:rsidRDefault="00401379" w:rsidP="00CA045E"/>
        </w:tc>
      </w:tr>
      <w:tr w:rsidR="00CA045E" w:rsidRPr="00942A6E" w:rsidTr="007B4454">
        <w:tc>
          <w:tcPr>
            <w:tcW w:w="1313" w:type="dxa"/>
          </w:tcPr>
          <w:p w:rsidR="00401379" w:rsidRDefault="00401379" w:rsidP="007B445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E55DE1" w:rsidRPr="00E55DE1" w:rsidRDefault="00401379" w:rsidP="00E55DE1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E55DE1" w:rsidRPr="00942A6E" w:rsidRDefault="00E55DE1" w:rsidP="00E55DE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Correo comercio</w:t>
            </w:r>
          </w:p>
          <w:p w:rsidR="00E55DE1" w:rsidRDefault="00E55DE1" w:rsidP="00E55DE1">
            <w:r>
              <w:object w:dxaOrig="13215" w:dyaOrig="3030">
                <v:shape id="_x0000_i1033" type="#_x0000_t75" style="width:424.5pt;height:97.5pt" o:ole="">
                  <v:imagedata r:id="rId23" o:title=""/>
                </v:shape>
                <o:OLEObject Type="Embed" ProgID="PBrush" ShapeID="_x0000_i1033" DrawAspect="Content" ObjectID="_1438975817" r:id="rId24"/>
              </w:object>
            </w:r>
          </w:p>
          <w:p w:rsidR="00E55DE1" w:rsidRDefault="00E55DE1" w:rsidP="00E55DE1">
            <w:pPr>
              <w:rPr>
                <w:b/>
              </w:rPr>
            </w:pPr>
            <w:r>
              <w:rPr>
                <w:b/>
              </w:rPr>
              <w:t>Correo fabricante</w:t>
            </w:r>
          </w:p>
          <w:p w:rsidR="0064687A" w:rsidRDefault="00E55DE1" w:rsidP="00E55DE1">
            <w:pPr>
              <w:rPr>
                <w:b/>
              </w:rPr>
            </w:pPr>
            <w:r>
              <w:object w:dxaOrig="13230" w:dyaOrig="2955">
                <v:shape id="_x0000_i1034" type="#_x0000_t75" style="width:429pt;height:96pt" o:ole="">
                  <v:imagedata r:id="rId25" o:title=""/>
                </v:shape>
                <o:OLEObject Type="Embed" ProgID="PBrush" ShapeID="_x0000_i1034" DrawAspect="Content" ObjectID="_1438975818" r:id="rId26"/>
              </w:object>
            </w:r>
          </w:p>
          <w:p w:rsidR="00401379" w:rsidRPr="00942A6E" w:rsidRDefault="00401379" w:rsidP="007B4454">
            <w:pPr>
              <w:rPr>
                <w:b/>
              </w:rPr>
            </w:pPr>
          </w:p>
        </w:tc>
      </w:tr>
    </w:tbl>
    <w:p w:rsidR="00401379" w:rsidRDefault="00401379" w:rsidP="00D006CA"/>
    <w:p w:rsidR="00754725" w:rsidRDefault="00754725" w:rsidP="00D006CA">
      <w:pPr>
        <w:rPr>
          <w:noProof/>
          <w:lang w:eastAsia="es-MX"/>
        </w:rPr>
      </w:pPr>
    </w:p>
    <w:p w:rsidR="009201C5" w:rsidRDefault="009201C5" w:rsidP="00D006CA"/>
    <w:p w:rsidR="00401379" w:rsidRDefault="00401379" w:rsidP="00D006CA">
      <w:pPr>
        <w:rPr>
          <w:noProof/>
          <w:lang w:eastAsia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582489" w:rsidTr="00D006CA">
        <w:tc>
          <w:tcPr>
            <w:tcW w:w="10070" w:type="dxa"/>
          </w:tcPr>
          <w:p w:rsidR="002A7F7D" w:rsidRDefault="009C5ACB" w:rsidP="00285BE5">
            <w:pPr>
              <w:rPr>
                <w:lang w:val="en-US"/>
              </w:rPr>
            </w:pPr>
            <w:r w:rsidRPr="00996A51">
              <w:rPr>
                <w:b/>
                <w:lang w:val="en-US"/>
              </w:rPr>
              <w:t xml:space="preserve">Proyecto SOAP UI: </w:t>
            </w:r>
          </w:p>
          <w:p w:rsidR="00285BE5" w:rsidRPr="00996A51" w:rsidRDefault="00285BE5" w:rsidP="00285BE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0" w:name="_GoBack"/>
            <w:bookmarkEnd w:id="0"/>
          </w:p>
        </w:tc>
      </w:tr>
    </w:tbl>
    <w:p w:rsidR="00FD201A" w:rsidRPr="00996A51" w:rsidRDefault="00FD201A" w:rsidP="00BA3A91">
      <w:pPr>
        <w:rPr>
          <w:lang w:val="en-US"/>
        </w:rPr>
      </w:pPr>
    </w:p>
    <w:p w:rsidR="00CA045E" w:rsidRPr="00754725" w:rsidRDefault="00CA045E" w:rsidP="00BA3A91">
      <w:pPr>
        <w:tabs>
          <w:tab w:val="left" w:pos="7485"/>
        </w:tabs>
        <w:rPr>
          <w:noProof/>
          <w:lang w:val="en-US" w:eastAsia="es-MX"/>
        </w:rPr>
      </w:pPr>
    </w:p>
    <w:p w:rsidR="00CA045E" w:rsidRPr="00754725" w:rsidRDefault="00CA045E" w:rsidP="00BA3A91">
      <w:pPr>
        <w:tabs>
          <w:tab w:val="left" w:pos="7485"/>
        </w:tabs>
        <w:rPr>
          <w:noProof/>
          <w:lang w:val="en-US" w:eastAsia="es-MX"/>
        </w:rPr>
      </w:pPr>
    </w:p>
    <w:p w:rsidR="00FD201A" w:rsidRPr="007F4F13" w:rsidRDefault="00FD201A" w:rsidP="00BA3A91">
      <w:pPr>
        <w:tabs>
          <w:tab w:val="left" w:pos="7485"/>
        </w:tabs>
        <w:rPr>
          <w:noProof/>
          <w:lang w:val="en-US" w:eastAsia="es-MX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27"/>
      <w:footerReference w:type="default" r:id="rId2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8D" w:rsidRDefault="005D1B8D" w:rsidP="00D006CA">
      <w:pPr>
        <w:spacing w:after="0" w:line="240" w:lineRule="auto"/>
      </w:pPr>
      <w:r>
        <w:separator/>
      </w:r>
    </w:p>
  </w:endnote>
  <w:endnote w:type="continuationSeparator" w:id="0">
    <w:p w:rsidR="005D1B8D" w:rsidRDefault="005D1B8D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Content>
      <w:p w:rsidR="007B4454" w:rsidRDefault="007B44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BE5" w:rsidRPr="00285BE5">
          <w:rPr>
            <w:noProof/>
            <w:lang w:val="es-ES"/>
          </w:rPr>
          <w:t>4</w:t>
        </w:r>
        <w:r>
          <w:fldChar w:fldCharType="end"/>
        </w:r>
      </w:p>
    </w:sdtContent>
  </w:sdt>
  <w:p w:rsidR="007B4454" w:rsidRDefault="007B44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8D" w:rsidRDefault="005D1B8D" w:rsidP="00D006CA">
      <w:pPr>
        <w:spacing w:after="0" w:line="240" w:lineRule="auto"/>
      </w:pPr>
      <w:r>
        <w:separator/>
      </w:r>
    </w:p>
  </w:footnote>
  <w:footnote w:type="continuationSeparator" w:id="0">
    <w:p w:rsidR="005D1B8D" w:rsidRDefault="005D1B8D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7B4454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B4454" w:rsidRDefault="007B4454" w:rsidP="009C64A6">
          <w:pPr>
            <w:pStyle w:val="Header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7B4454" w:rsidRDefault="007B4454" w:rsidP="009C64A6">
          <w:pPr>
            <w:pStyle w:val="Header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7B4454" w:rsidRPr="00BA3A91" w:rsidRDefault="007B4454" w:rsidP="009C64A6">
    <w:pPr>
      <w:pStyle w:val="Header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65583"/>
    <w:rsid w:val="000926D6"/>
    <w:rsid w:val="000B2E24"/>
    <w:rsid w:val="00145B01"/>
    <w:rsid w:val="00163025"/>
    <w:rsid w:val="001D4274"/>
    <w:rsid w:val="00260C3B"/>
    <w:rsid w:val="00285BE5"/>
    <w:rsid w:val="002A68BC"/>
    <w:rsid w:val="002A7F7D"/>
    <w:rsid w:val="002C3B52"/>
    <w:rsid w:val="002C60B3"/>
    <w:rsid w:val="00401379"/>
    <w:rsid w:val="004F41D3"/>
    <w:rsid w:val="00582489"/>
    <w:rsid w:val="00596E38"/>
    <w:rsid w:val="005B386E"/>
    <w:rsid w:val="005D1B8D"/>
    <w:rsid w:val="0064687A"/>
    <w:rsid w:val="006A0E53"/>
    <w:rsid w:val="00741B0E"/>
    <w:rsid w:val="00754725"/>
    <w:rsid w:val="0075645C"/>
    <w:rsid w:val="007B4454"/>
    <w:rsid w:val="007F4F13"/>
    <w:rsid w:val="00813292"/>
    <w:rsid w:val="009201C5"/>
    <w:rsid w:val="00923917"/>
    <w:rsid w:val="00924250"/>
    <w:rsid w:val="00942A6E"/>
    <w:rsid w:val="00996A51"/>
    <w:rsid w:val="009B7CCF"/>
    <w:rsid w:val="009C5ACB"/>
    <w:rsid w:val="009C64A6"/>
    <w:rsid w:val="009F4306"/>
    <w:rsid w:val="00AB7213"/>
    <w:rsid w:val="00BA3A91"/>
    <w:rsid w:val="00BC62B8"/>
    <w:rsid w:val="00C964C4"/>
    <w:rsid w:val="00CA045E"/>
    <w:rsid w:val="00D006CA"/>
    <w:rsid w:val="00D8559D"/>
    <w:rsid w:val="00E55DE1"/>
    <w:rsid w:val="00E97387"/>
    <w:rsid w:val="00EE1A9E"/>
    <w:rsid w:val="00F357A9"/>
    <w:rsid w:val="00F53254"/>
    <w:rsid w:val="00FB4FA6"/>
    <w:rsid w:val="00FD201A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CA"/>
  </w:style>
  <w:style w:type="paragraph" w:styleId="Footer">
    <w:name w:val="footer"/>
    <w:basedOn w:val="Normal"/>
    <w:link w:val="Foot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CA"/>
  </w:style>
  <w:style w:type="paragraph" w:styleId="BalloonText">
    <w:name w:val="Balloon Text"/>
    <w:basedOn w:val="Normal"/>
    <w:link w:val="BalloonTextChar"/>
    <w:uiPriority w:val="99"/>
    <w:semiHidden/>
    <w:unhideWhenUsed/>
    <w:rsid w:val="0058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CA"/>
  </w:style>
  <w:style w:type="paragraph" w:styleId="Footer">
    <w:name w:val="footer"/>
    <w:basedOn w:val="Normal"/>
    <w:link w:val="Foot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CA"/>
  </w:style>
  <w:style w:type="paragraph" w:styleId="BalloonText">
    <w:name w:val="Balloon Text"/>
    <w:basedOn w:val="Normal"/>
    <w:link w:val="BalloonTextChar"/>
    <w:uiPriority w:val="99"/>
    <w:semiHidden/>
    <w:unhideWhenUsed/>
    <w:rsid w:val="0058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Felipe</cp:lastModifiedBy>
  <cp:revision>37</cp:revision>
  <dcterms:created xsi:type="dcterms:W3CDTF">2013-08-11T21:06:00Z</dcterms:created>
  <dcterms:modified xsi:type="dcterms:W3CDTF">2013-08-26T03:42:00Z</dcterms:modified>
</cp:coreProperties>
</file>