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28"/>
        <w:gridCol w:w="6268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Default="00FD201A" w:rsidP="00B71F3C">
            <w:r>
              <w:t>PI2</w:t>
            </w:r>
            <w:r w:rsidR="00BC62B8">
              <w:t xml:space="preserve"> – </w:t>
            </w:r>
            <w:r w:rsidR="00B71F3C">
              <w:t>Proyecto cotización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>
            <w:r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B71F3C" w:rsidP="00BC62B8">
            <w:r>
              <w:t>William Felipe Rojas</w:t>
            </w:r>
            <w:r w:rsidR="00BC62B8" w:rsidRPr="00BC62B8">
              <w:t>.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B71F3C" w:rsidP="00BC62B8">
            <w:r>
              <w:t>22</w:t>
            </w:r>
            <w:r w:rsidR="00BC62B8">
              <w:t>/08/2013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Pr="00596E38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 w:rsidRPr="00596E38">
              <w:rPr>
                <w:b/>
              </w:rPr>
              <w:tab/>
            </w:r>
            <w:r w:rsidRPr="00596E38">
              <w:rPr>
                <w:b/>
              </w:rPr>
              <w:tab/>
            </w:r>
            <w:r w:rsidR="00D006CA" w:rsidRPr="00596E38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8948"/>
      </w:tblGrid>
      <w:tr w:rsidR="00BC62B8" w:rsidTr="00596E38">
        <w:tc>
          <w:tcPr>
            <w:tcW w:w="1313" w:type="dxa"/>
            <w:shd w:val="clear" w:color="auto" w:fill="C00000"/>
          </w:tcPr>
          <w:p w:rsidR="00BC62B8" w:rsidRPr="00596E38" w:rsidRDefault="00942A6E" w:rsidP="00942A6E">
            <w:pPr>
              <w:rPr>
                <w:b/>
              </w:rPr>
            </w:pPr>
            <w:r w:rsidRPr="00596E38">
              <w:rPr>
                <w:b/>
              </w:rPr>
              <w:t>Nombre</w:t>
            </w:r>
          </w:p>
        </w:tc>
        <w:tc>
          <w:tcPr>
            <w:tcW w:w="8757" w:type="dxa"/>
            <w:shd w:val="clear" w:color="auto" w:fill="C00000"/>
          </w:tcPr>
          <w:p w:rsidR="00BC62B8" w:rsidRPr="00596E38" w:rsidRDefault="00B71F3C">
            <w:pPr>
              <w:rPr>
                <w:b/>
              </w:rPr>
            </w:pPr>
            <w:r>
              <w:rPr>
                <w:b/>
              </w:rPr>
              <w:t>QOUTE</w:t>
            </w:r>
            <w:r w:rsidR="00942A6E" w:rsidRPr="00596E38">
              <w:rPr>
                <w:b/>
              </w:rPr>
              <w:t>_TEST_1</w:t>
            </w:r>
          </w:p>
        </w:tc>
      </w:tr>
      <w:tr w:rsidR="00BC62B8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942A6E" w:rsidRDefault="00B71F3C" w:rsidP="00FE6D92">
            <w:r>
              <w:t>Se prueba la consulta de las cotizaciones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FE6D92" w:rsidRPr="00942A6E" w:rsidRDefault="00B71F3C" w:rsidP="00FE6D92">
            <w:r>
              <w:t>El objetivo de esta prueba es verificar que los datos en la consulta de las cotizaciones muestra los datos correctamente en el portal</w:t>
            </w:r>
          </w:p>
        </w:tc>
      </w:tr>
      <w:tr w:rsidR="002A7F7D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B71F3C" w:rsidP="002A7F7D">
            <w:r>
              <w:t>22</w:t>
            </w:r>
            <w:r w:rsidR="002A7F7D">
              <w:t>/08/2013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FE6D92" w:rsidRDefault="00FE6D92" w:rsidP="00FE6D92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B71F3C" w:rsidRDefault="00B71F3C" w:rsidP="00FE6D9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N/A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FD201A" w:rsidRPr="00942A6E" w:rsidRDefault="00B71F3C" w:rsidP="00FD201A">
            <w:r>
              <w:t>El comercio debe haber creado cotizaciones previamente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FE6D92" w:rsidRDefault="00FE6D92" w:rsidP="00FE6D92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9C5ACB" w:rsidRDefault="00B71F3C" w:rsidP="00FD201A">
            <w:pPr>
              <w:rPr>
                <w:b/>
              </w:rPr>
            </w:pPr>
            <w:r>
              <w:object w:dxaOrig="11325" w:dyaOrig="1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6.5pt;height:75pt" o:ole="">
                  <v:imagedata r:id="rId8" o:title=""/>
                </v:shape>
                <o:OLEObject Type="Embed" ProgID="PBrush" ShapeID="_x0000_i1025" DrawAspect="Content" ObjectID="_1438978729" r:id="rId9"/>
              </w:object>
            </w:r>
          </w:p>
          <w:p w:rsidR="00FD201A" w:rsidRPr="00942A6E" w:rsidRDefault="00FD201A" w:rsidP="00FD201A">
            <w:pPr>
              <w:rPr>
                <w:b/>
              </w:rPr>
            </w:pPr>
          </w:p>
        </w:tc>
      </w:tr>
    </w:tbl>
    <w:p w:rsidR="00BC62B8" w:rsidRDefault="00BC62B8" w:rsidP="00D00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401379" w:rsidRPr="00942A6E" w:rsidTr="00596E38">
        <w:tc>
          <w:tcPr>
            <w:tcW w:w="1313" w:type="dxa"/>
            <w:shd w:val="clear" w:color="auto" w:fill="C00000"/>
          </w:tcPr>
          <w:p w:rsidR="001D4274" w:rsidRPr="00596E38" w:rsidRDefault="001D4274" w:rsidP="00BA01B8">
            <w:pPr>
              <w:rPr>
                <w:b/>
                <w:color w:val="FFFFFF" w:themeColor="background1"/>
              </w:rPr>
            </w:pPr>
            <w:r w:rsidRPr="00596E38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8757" w:type="dxa"/>
            <w:shd w:val="clear" w:color="auto" w:fill="C00000"/>
          </w:tcPr>
          <w:p w:rsidR="001D4274" w:rsidRPr="00596E38" w:rsidRDefault="00B71F3C" w:rsidP="00BA01B8">
            <w:pPr>
              <w:rPr>
                <w:b/>
                <w:color w:val="FFFFFF" w:themeColor="background1"/>
              </w:rPr>
            </w:pPr>
            <w:r>
              <w:rPr>
                <w:b/>
              </w:rPr>
              <w:t>QOUTE</w:t>
            </w:r>
            <w:r w:rsidRPr="00596E38">
              <w:rPr>
                <w:b/>
              </w:rPr>
              <w:t>_TEST</w:t>
            </w:r>
            <w:r w:rsidRPr="00596E38">
              <w:rPr>
                <w:b/>
                <w:color w:val="FFFFFF" w:themeColor="background1"/>
              </w:rPr>
              <w:t xml:space="preserve"> </w:t>
            </w:r>
            <w:r w:rsidR="001D4274" w:rsidRPr="00596E38">
              <w:rPr>
                <w:b/>
                <w:color w:val="FFFFFF" w:themeColor="background1"/>
              </w:rPr>
              <w:t>_2</w:t>
            </w:r>
          </w:p>
        </w:tc>
      </w:tr>
      <w:tr w:rsidR="009201C5" w:rsidRPr="00942A6E" w:rsidTr="00BA01B8">
        <w:tc>
          <w:tcPr>
            <w:tcW w:w="1313" w:type="dxa"/>
          </w:tcPr>
          <w:p w:rsidR="001D4274" w:rsidRDefault="001D4274" w:rsidP="00BA01B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1D4274" w:rsidRPr="00942A6E" w:rsidRDefault="00B71F3C" w:rsidP="00B71F3C">
            <w:r>
              <w:t>Verificar que se obtengan los fabricantes del producto seleccionado</w:t>
            </w:r>
          </w:p>
        </w:tc>
      </w:tr>
      <w:tr w:rsidR="009201C5" w:rsidRPr="00942A6E" w:rsidTr="00BA01B8">
        <w:tc>
          <w:tcPr>
            <w:tcW w:w="1313" w:type="dxa"/>
          </w:tcPr>
          <w:p w:rsidR="001D4274" w:rsidRDefault="001D4274" w:rsidP="00BA01B8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1D4274" w:rsidRPr="00942A6E" w:rsidRDefault="00B71F3C" w:rsidP="00B71F3C">
            <w:r>
              <w:t>Verificar que en la página de creación de cotización se carguen los productos correctamente, y que además se carguen los fabricantes que ofrecen el producto seleccionado</w:t>
            </w:r>
          </w:p>
        </w:tc>
      </w:tr>
      <w:tr w:rsidR="009201C5" w:rsidTr="00BA01B8">
        <w:tc>
          <w:tcPr>
            <w:tcW w:w="1313" w:type="dxa"/>
          </w:tcPr>
          <w:p w:rsidR="001D4274" w:rsidRDefault="001D4274" w:rsidP="00BA01B8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1D4274" w:rsidRDefault="00B71F3C" w:rsidP="00BA01B8">
            <w:r>
              <w:t>22</w:t>
            </w:r>
            <w:r w:rsidR="001D4274">
              <w:t>/08/2013</w:t>
            </w:r>
          </w:p>
        </w:tc>
      </w:tr>
      <w:tr w:rsidR="009201C5" w:rsidTr="00BA01B8">
        <w:tc>
          <w:tcPr>
            <w:tcW w:w="1313" w:type="dxa"/>
          </w:tcPr>
          <w:p w:rsidR="001D4274" w:rsidRDefault="001D4274" w:rsidP="00BA01B8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1D4274" w:rsidRDefault="001D4274" w:rsidP="00BA01B8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C54B6D" w:rsidRDefault="00C54B6D" w:rsidP="00BA01B8">
            <w:pPr>
              <w:rPr>
                <w:noProof/>
                <w:lang w:eastAsia="es-MX"/>
              </w:rPr>
            </w:pPr>
            <w:r w:rsidRPr="00C54B6D">
              <w:rPr>
                <w:noProof/>
                <w:lang w:eastAsia="es-MX"/>
              </w:rPr>
              <w:t>Producto Yox</w:t>
            </w:r>
            <w:r>
              <w:rPr>
                <w:noProof/>
                <w:lang w:eastAsia="es-MX"/>
              </w:rPr>
              <w:t>, fabricantes esperados</w:t>
            </w:r>
          </w:p>
          <w:p w:rsidR="00C54B6D" w:rsidRDefault="00C54B6D" w:rsidP="00C54B6D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Parmalat</w:t>
            </w:r>
          </w:p>
          <w:p w:rsidR="00C54B6D" w:rsidRDefault="00C54B6D" w:rsidP="00C54B6D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Super fabricante</w:t>
            </w:r>
          </w:p>
          <w:p w:rsidR="00C54B6D" w:rsidRDefault="00C54B6D" w:rsidP="00BA01B8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Producto S3, fabricantes esperados</w:t>
            </w:r>
          </w:p>
          <w:p w:rsidR="00C54B6D" w:rsidRPr="00C54B6D" w:rsidRDefault="00C54B6D" w:rsidP="00C54B6D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terminator</w:t>
            </w:r>
          </w:p>
          <w:p w:rsidR="00B71F3C" w:rsidRDefault="00B71F3C" w:rsidP="00BA01B8">
            <w:pPr>
              <w:rPr>
                <w:b/>
              </w:rPr>
            </w:pPr>
          </w:p>
        </w:tc>
      </w:tr>
      <w:tr w:rsidR="009201C5" w:rsidRPr="00942A6E" w:rsidTr="00BA01B8">
        <w:tc>
          <w:tcPr>
            <w:tcW w:w="1313" w:type="dxa"/>
          </w:tcPr>
          <w:p w:rsidR="001D4274" w:rsidRDefault="001D4274" w:rsidP="00BA01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1D4274" w:rsidRPr="00942A6E" w:rsidRDefault="00B71F3C" w:rsidP="00B71F3C">
            <w:r>
              <w:t>Se debe cargar al menos un fabricante para el producto seleccionado</w:t>
            </w:r>
          </w:p>
        </w:tc>
      </w:tr>
      <w:tr w:rsidR="009201C5" w:rsidRPr="00942A6E" w:rsidTr="00BA01B8">
        <w:tc>
          <w:tcPr>
            <w:tcW w:w="1313" w:type="dxa"/>
          </w:tcPr>
          <w:p w:rsidR="001D4274" w:rsidRDefault="001D4274" w:rsidP="00BA01B8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57" w:type="dxa"/>
          </w:tcPr>
          <w:p w:rsidR="0025021D" w:rsidRDefault="0025021D" w:rsidP="0025021D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Response</w:t>
            </w:r>
          </w:p>
          <w:p w:rsidR="0025021D" w:rsidRPr="00942A6E" w:rsidRDefault="0025021D" w:rsidP="0025021D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Fabricates producto Yox</w:t>
            </w:r>
          </w:p>
          <w:p w:rsidR="0025021D" w:rsidRDefault="0025021D" w:rsidP="0025021D">
            <w:r>
              <w:object w:dxaOrig="4935" w:dyaOrig="2190">
                <v:shape id="_x0000_i1026" type="#_x0000_t75" style="width:246.75pt;height:109.5pt" o:ole="">
                  <v:imagedata r:id="rId10" o:title=""/>
                </v:shape>
                <o:OLEObject Type="Embed" ProgID="PBrush" ShapeID="_x0000_i1026" DrawAspect="Content" ObjectID="_1438978730" r:id="rId11"/>
              </w:object>
            </w:r>
          </w:p>
          <w:p w:rsidR="0025021D" w:rsidRPr="00B71F3C" w:rsidRDefault="0025021D" w:rsidP="0025021D">
            <w:pPr>
              <w:rPr>
                <w:b/>
              </w:rPr>
            </w:pPr>
            <w:r w:rsidRPr="00B71F3C">
              <w:rPr>
                <w:b/>
              </w:rPr>
              <w:t>Fabricantes producto S3</w:t>
            </w:r>
          </w:p>
          <w:p w:rsidR="006A0E53" w:rsidRPr="00942A6E" w:rsidRDefault="0025021D" w:rsidP="0025021D">
            <w:pPr>
              <w:rPr>
                <w:b/>
              </w:rPr>
            </w:pPr>
            <w:r>
              <w:object w:dxaOrig="4875" w:dyaOrig="2115">
                <v:shape id="_x0000_i1027" type="#_x0000_t75" style="width:243.75pt;height:105.75pt" o:ole="">
                  <v:imagedata r:id="rId12" o:title=""/>
                </v:shape>
                <o:OLEObject Type="Embed" ProgID="PBrush" ShapeID="_x0000_i1027" DrawAspect="Content" ObjectID="_1438978731" r:id="rId13"/>
              </w:object>
            </w:r>
          </w:p>
        </w:tc>
      </w:tr>
    </w:tbl>
    <w:p w:rsidR="001D4274" w:rsidRDefault="001D4274" w:rsidP="00D00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CA045E" w:rsidRPr="00596E38" w:rsidTr="00BA01B8">
        <w:tc>
          <w:tcPr>
            <w:tcW w:w="1313" w:type="dxa"/>
            <w:shd w:val="clear" w:color="auto" w:fill="C00000"/>
          </w:tcPr>
          <w:p w:rsidR="00401379" w:rsidRPr="00596E38" w:rsidRDefault="00401379" w:rsidP="00BA01B8">
            <w:pPr>
              <w:rPr>
                <w:b/>
                <w:color w:val="FFFFFF" w:themeColor="background1"/>
              </w:rPr>
            </w:pPr>
            <w:r w:rsidRPr="00596E38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8757" w:type="dxa"/>
            <w:shd w:val="clear" w:color="auto" w:fill="C00000"/>
          </w:tcPr>
          <w:p w:rsidR="00401379" w:rsidRPr="00596E38" w:rsidRDefault="00BA01B8" w:rsidP="00BA01B8">
            <w:pPr>
              <w:rPr>
                <w:b/>
                <w:color w:val="FFFFFF" w:themeColor="background1"/>
              </w:rPr>
            </w:pPr>
            <w:r>
              <w:rPr>
                <w:b/>
              </w:rPr>
              <w:t>QOUTE</w:t>
            </w:r>
            <w:r w:rsidRPr="00596E38">
              <w:rPr>
                <w:b/>
              </w:rPr>
              <w:t>_TEST</w:t>
            </w:r>
            <w:r w:rsidRPr="00596E38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_3</w:t>
            </w:r>
          </w:p>
        </w:tc>
      </w:tr>
      <w:tr w:rsidR="00CA045E" w:rsidRPr="00942A6E" w:rsidTr="00BA01B8">
        <w:tc>
          <w:tcPr>
            <w:tcW w:w="1313" w:type="dxa"/>
          </w:tcPr>
          <w:p w:rsidR="00401379" w:rsidRDefault="00401379" w:rsidP="00BA01B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401379" w:rsidRPr="00942A6E" w:rsidRDefault="0003670E" w:rsidP="00BA01B8">
            <w:r>
              <w:t>Creación de una cotización</w:t>
            </w:r>
          </w:p>
        </w:tc>
      </w:tr>
      <w:tr w:rsidR="00CA045E" w:rsidRPr="00942A6E" w:rsidTr="00BA01B8">
        <w:tc>
          <w:tcPr>
            <w:tcW w:w="1313" w:type="dxa"/>
          </w:tcPr>
          <w:p w:rsidR="00401379" w:rsidRDefault="00401379" w:rsidP="00BA01B8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401379" w:rsidRPr="00942A6E" w:rsidRDefault="0003670E" w:rsidP="0003670E">
            <w:r>
              <w:t>El objetivo de esta prueba es verificar la creación de cotizaciones en el portal</w:t>
            </w:r>
          </w:p>
        </w:tc>
      </w:tr>
      <w:tr w:rsidR="00CA045E" w:rsidTr="00BA01B8">
        <w:tc>
          <w:tcPr>
            <w:tcW w:w="1313" w:type="dxa"/>
          </w:tcPr>
          <w:p w:rsidR="00401379" w:rsidRDefault="00401379" w:rsidP="00BA01B8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401379" w:rsidRDefault="0003670E" w:rsidP="00BA01B8">
            <w:r>
              <w:t>22</w:t>
            </w:r>
            <w:r w:rsidR="00401379">
              <w:t>/08/2013</w:t>
            </w:r>
          </w:p>
        </w:tc>
      </w:tr>
      <w:tr w:rsidR="00CA045E" w:rsidTr="00BA01B8">
        <w:tc>
          <w:tcPr>
            <w:tcW w:w="1313" w:type="dxa"/>
          </w:tcPr>
          <w:p w:rsidR="00401379" w:rsidRDefault="00401379" w:rsidP="00BA01B8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401379" w:rsidRPr="00942A6E" w:rsidRDefault="00401379" w:rsidP="00BA01B8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401379" w:rsidRDefault="0003670E" w:rsidP="00BA01B8">
            <w:pPr>
              <w:rPr>
                <w:b/>
              </w:rPr>
            </w:pPr>
            <w:r>
              <w:object w:dxaOrig="5040" w:dyaOrig="4170">
                <v:shape id="_x0000_i1028" type="#_x0000_t75" style="width:252pt;height:208.5pt" o:ole="">
                  <v:imagedata r:id="rId14" o:title=""/>
                </v:shape>
                <o:OLEObject Type="Embed" ProgID="PBrush" ShapeID="_x0000_i1028" DrawAspect="Content" ObjectID="_1438978732" r:id="rId15"/>
              </w:object>
            </w:r>
          </w:p>
        </w:tc>
      </w:tr>
      <w:tr w:rsidR="00CA045E" w:rsidRPr="00942A6E" w:rsidTr="00BA01B8">
        <w:tc>
          <w:tcPr>
            <w:tcW w:w="1313" w:type="dxa"/>
          </w:tcPr>
          <w:p w:rsidR="00401379" w:rsidRDefault="00401379" w:rsidP="00BA01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401379" w:rsidRPr="00942A6E" w:rsidRDefault="0003670E" w:rsidP="00CA045E">
            <w:r>
              <w:t>Todos los campos de la forma son obligatorios</w:t>
            </w:r>
          </w:p>
        </w:tc>
      </w:tr>
      <w:tr w:rsidR="00CA045E" w:rsidRPr="00942A6E" w:rsidTr="00BA01B8">
        <w:tc>
          <w:tcPr>
            <w:tcW w:w="1313" w:type="dxa"/>
          </w:tcPr>
          <w:p w:rsidR="00401379" w:rsidRDefault="00401379" w:rsidP="00BA01B8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57" w:type="dxa"/>
          </w:tcPr>
          <w:p w:rsidR="00401379" w:rsidRDefault="00401379" w:rsidP="00BA01B8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401379" w:rsidRPr="005C7F3B" w:rsidRDefault="005C7F3B" w:rsidP="00BA01B8">
            <w:r>
              <w:t xml:space="preserve">Se crea la cotización y se muestra en la página de cotizaciones del </w:t>
            </w:r>
            <w:r w:rsidR="003F5B3E">
              <w:t>comercio</w:t>
            </w:r>
          </w:p>
          <w:p w:rsidR="00CA045E" w:rsidRDefault="005C7F3B" w:rsidP="00BA01B8">
            <w:pPr>
              <w:rPr>
                <w:b/>
              </w:rPr>
            </w:pPr>
            <w:r>
              <w:object w:dxaOrig="11535" w:dyaOrig="3390">
                <v:shape id="_x0000_i1029" type="#_x0000_t75" style="width:406.5pt;height:119.25pt" o:ole="">
                  <v:imagedata r:id="rId16" o:title=""/>
                </v:shape>
                <o:OLEObject Type="Embed" ProgID="PBrush" ShapeID="_x0000_i1029" DrawAspect="Content" ObjectID="_1438978733" r:id="rId17"/>
              </w:object>
            </w:r>
          </w:p>
          <w:p w:rsidR="0064687A" w:rsidRDefault="0064687A" w:rsidP="00BA01B8">
            <w:pPr>
              <w:rPr>
                <w:b/>
              </w:rPr>
            </w:pPr>
          </w:p>
          <w:p w:rsidR="00401379" w:rsidRPr="00942A6E" w:rsidRDefault="00401379" w:rsidP="00BA01B8">
            <w:pPr>
              <w:rPr>
                <w:b/>
              </w:rPr>
            </w:pPr>
          </w:p>
        </w:tc>
      </w:tr>
    </w:tbl>
    <w:p w:rsidR="00401379" w:rsidRDefault="00401379" w:rsidP="00D00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8748"/>
      </w:tblGrid>
      <w:tr w:rsidR="009201C5" w:rsidRPr="00596E38" w:rsidTr="00754725">
        <w:tc>
          <w:tcPr>
            <w:tcW w:w="1322" w:type="dxa"/>
            <w:shd w:val="clear" w:color="auto" w:fill="C00000"/>
          </w:tcPr>
          <w:p w:rsidR="009201C5" w:rsidRPr="00596E38" w:rsidRDefault="009201C5" w:rsidP="00BA01B8">
            <w:pPr>
              <w:rPr>
                <w:b/>
                <w:color w:val="FFFFFF" w:themeColor="background1"/>
              </w:rPr>
            </w:pPr>
            <w:r w:rsidRPr="00596E38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8748" w:type="dxa"/>
            <w:shd w:val="clear" w:color="auto" w:fill="C00000"/>
          </w:tcPr>
          <w:p w:rsidR="009201C5" w:rsidRPr="00596E38" w:rsidRDefault="00003FBF" w:rsidP="00BA01B8">
            <w:pPr>
              <w:rPr>
                <w:b/>
                <w:color w:val="FFFFFF" w:themeColor="background1"/>
              </w:rPr>
            </w:pPr>
            <w:r>
              <w:rPr>
                <w:b/>
              </w:rPr>
              <w:t>QOUTE</w:t>
            </w:r>
            <w:r w:rsidRPr="00596E38">
              <w:rPr>
                <w:b/>
              </w:rPr>
              <w:t>_TEST</w:t>
            </w:r>
            <w:r w:rsidRPr="00596E38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_4</w:t>
            </w:r>
          </w:p>
        </w:tc>
      </w:tr>
      <w:tr w:rsidR="009201C5" w:rsidRPr="00942A6E" w:rsidTr="00754725">
        <w:tc>
          <w:tcPr>
            <w:tcW w:w="1322" w:type="dxa"/>
          </w:tcPr>
          <w:p w:rsidR="009201C5" w:rsidRDefault="009201C5" w:rsidP="00BA01B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48" w:type="dxa"/>
          </w:tcPr>
          <w:p w:rsidR="009201C5" w:rsidRPr="00942A6E" w:rsidRDefault="00003FBF" w:rsidP="00754725">
            <w:r>
              <w:t>Prueba de consulta de cotizaciones del fabricante</w:t>
            </w:r>
          </w:p>
        </w:tc>
      </w:tr>
      <w:tr w:rsidR="009201C5" w:rsidRPr="00942A6E" w:rsidTr="00754725">
        <w:tc>
          <w:tcPr>
            <w:tcW w:w="1322" w:type="dxa"/>
          </w:tcPr>
          <w:p w:rsidR="009201C5" w:rsidRDefault="009201C5" w:rsidP="00BA01B8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48" w:type="dxa"/>
          </w:tcPr>
          <w:p w:rsidR="00754725" w:rsidRPr="00942A6E" w:rsidRDefault="00003FBF" w:rsidP="00003FBF">
            <w:r>
              <w:t>El objetivo de la prueba es verificar que los datos de la consulta de cotizaciones del fabricante se muestran correctamente</w:t>
            </w:r>
          </w:p>
        </w:tc>
      </w:tr>
      <w:tr w:rsidR="009201C5" w:rsidTr="00754725">
        <w:tc>
          <w:tcPr>
            <w:tcW w:w="1322" w:type="dxa"/>
          </w:tcPr>
          <w:p w:rsidR="009201C5" w:rsidRDefault="009201C5" w:rsidP="00BA01B8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48" w:type="dxa"/>
            <w:vAlign w:val="center"/>
          </w:tcPr>
          <w:p w:rsidR="009201C5" w:rsidRDefault="00003FBF" w:rsidP="00BA01B8">
            <w:r>
              <w:t>22</w:t>
            </w:r>
            <w:r w:rsidR="009201C5">
              <w:t>/08/2013</w:t>
            </w:r>
          </w:p>
        </w:tc>
      </w:tr>
      <w:tr w:rsidR="009201C5" w:rsidTr="00754725">
        <w:tc>
          <w:tcPr>
            <w:tcW w:w="1322" w:type="dxa"/>
          </w:tcPr>
          <w:p w:rsidR="009201C5" w:rsidRDefault="009201C5" w:rsidP="00BA01B8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48" w:type="dxa"/>
          </w:tcPr>
          <w:p w:rsidR="009201C5" w:rsidRPr="00942A6E" w:rsidRDefault="009201C5" w:rsidP="00BA01B8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9201C5" w:rsidRDefault="00003FBF" w:rsidP="00BA01B8">
            <w:pPr>
              <w:rPr>
                <w:b/>
              </w:rPr>
            </w:pPr>
            <w:r>
              <w:rPr>
                <w:noProof/>
                <w:lang w:val="es-CO" w:eastAsia="es-CO"/>
              </w:rPr>
              <w:t>N/A</w:t>
            </w:r>
          </w:p>
        </w:tc>
      </w:tr>
      <w:tr w:rsidR="009201C5" w:rsidRPr="00942A6E" w:rsidTr="00754725">
        <w:tc>
          <w:tcPr>
            <w:tcW w:w="1322" w:type="dxa"/>
          </w:tcPr>
          <w:p w:rsidR="009201C5" w:rsidRDefault="009201C5" w:rsidP="00BA01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48" w:type="dxa"/>
          </w:tcPr>
          <w:p w:rsidR="009201C5" w:rsidRPr="00942A6E" w:rsidRDefault="00003FBF" w:rsidP="00003FBF">
            <w:r>
              <w:t>El fabricante debe tener cotizaciones asociadas</w:t>
            </w:r>
          </w:p>
        </w:tc>
      </w:tr>
      <w:tr w:rsidR="009201C5" w:rsidRPr="00942A6E" w:rsidTr="00754725">
        <w:tc>
          <w:tcPr>
            <w:tcW w:w="1322" w:type="dxa"/>
          </w:tcPr>
          <w:p w:rsidR="009201C5" w:rsidRDefault="009201C5" w:rsidP="00BA01B8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48" w:type="dxa"/>
          </w:tcPr>
          <w:p w:rsidR="009201C5" w:rsidRDefault="009201C5" w:rsidP="00BA01B8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813292" w:rsidRPr="00942A6E" w:rsidRDefault="00003FBF" w:rsidP="00BA01B8">
            <w:pPr>
              <w:rPr>
                <w:b/>
              </w:rPr>
            </w:pPr>
            <w:r>
              <w:object w:dxaOrig="12750" w:dyaOrig="1860">
                <v:shape id="_x0000_i1030" type="#_x0000_t75" style="width:400.5pt;height:58.5pt" o:ole="">
                  <v:imagedata r:id="rId18" o:title=""/>
                </v:shape>
                <o:OLEObject Type="Embed" ProgID="PBrush" ShapeID="_x0000_i1030" DrawAspect="Content" ObjectID="_1438978734" r:id="rId19"/>
              </w:object>
            </w:r>
          </w:p>
        </w:tc>
      </w:tr>
    </w:tbl>
    <w:p w:rsidR="00754725" w:rsidRDefault="00754725" w:rsidP="00D006CA">
      <w:pPr>
        <w:rPr>
          <w:noProof/>
          <w:lang w:eastAsia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8748"/>
      </w:tblGrid>
      <w:tr w:rsidR="00003FBF" w:rsidRPr="00596E38" w:rsidTr="004E5BA3">
        <w:tc>
          <w:tcPr>
            <w:tcW w:w="1322" w:type="dxa"/>
            <w:shd w:val="clear" w:color="auto" w:fill="C00000"/>
          </w:tcPr>
          <w:p w:rsidR="00003FBF" w:rsidRPr="00596E38" w:rsidRDefault="00003FBF" w:rsidP="004E5BA3">
            <w:pPr>
              <w:rPr>
                <w:b/>
                <w:color w:val="FFFFFF" w:themeColor="background1"/>
              </w:rPr>
            </w:pPr>
            <w:r w:rsidRPr="00596E38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8748" w:type="dxa"/>
            <w:shd w:val="clear" w:color="auto" w:fill="C00000"/>
          </w:tcPr>
          <w:p w:rsidR="00003FBF" w:rsidRPr="00596E38" w:rsidRDefault="00003FBF" w:rsidP="004E5BA3">
            <w:pPr>
              <w:rPr>
                <w:b/>
                <w:color w:val="FFFFFF" w:themeColor="background1"/>
              </w:rPr>
            </w:pPr>
            <w:r>
              <w:rPr>
                <w:b/>
              </w:rPr>
              <w:t>QOUTE</w:t>
            </w:r>
            <w:r w:rsidRPr="00596E38">
              <w:rPr>
                <w:b/>
              </w:rPr>
              <w:t>_TEST</w:t>
            </w:r>
            <w:r w:rsidRPr="00596E38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_5</w:t>
            </w:r>
          </w:p>
        </w:tc>
      </w:tr>
      <w:tr w:rsidR="00003FBF" w:rsidRPr="00942A6E" w:rsidTr="004E5BA3">
        <w:tc>
          <w:tcPr>
            <w:tcW w:w="1322" w:type="dxa"/>
          </w:tcPr>
          <w:p w:rsidR="00003FBF" w:rsidRDefault="00003FBF" w:rsidP="004E5BA3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48" w:type="dxa"/>
          </w:tcPr>
          <w:p w:rsidR="00003FBF" w:rsidRPr="00942A6E" w:rsidRDefault="00003FBF" w:rsidP="004E5BA3">
            <w:r>
              <w:t>Creación de oferta sobre una cotización</w:t>
            </w:r>
          </w:p>
        </w:tc>
      </w:tr>
      <w:tr w:rsidR="00003FBF" w:rsidRPr="00942A6E" w:rsidTr="004E5BA3">
        <w:tc>
          <w:tcPr>
            <w:tcW w:w="1322" w:type="dxa"/>
          </w:tcPr>
          <w:p w:rsidR="00003FBF" w:rsidRDefault="00003FBF" w:rsidP="004E5BA3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48" w:type="dxa"/>
          </w:tcPr>
          <w:p w:rsidR="00003FBF" w:rsidRPr="00942A6E" w:rsidRDefault="00003FBF" w:rsidP="00003FBF">
            <w:r>
              <w:t xml:space="preserve">El objetivo de la prueba es verificar que los datos de la </w:t>
            </w:r>
            <w:r>
              <w:t>creación de la oferta se muestran correctamente</w:t>
            </w:r>
          </w:p>
        </w:tc>
      </w:tr>
      <w:tr w:rsidR="00003FBF" w:rsidTr="004E5BA3">
        <w:tc>
          <w:tcPr>
            <w:tcW w:w="1322" w:type="dxa"/>
          </w:tcPr>
          <w:p w:rsidR="00003FBF" w:rsidRDefault="00003FBF" w:rsidP="004E5BA3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48" w:type="dxa"/>
            <w:vAlign w:val="center"/>
          </w:tcPr>
          <w:p w:rsidR="00003FBF" w:rsidRDefault="00003FBF" w:rsidP="004E5BA3">
            <w:r>
              <w:t>22/08/2013</w:t>
            </w:r>
          </w:p>
        </w:tc>
      </w:tr>
      <w:tr w:rsidR="00003FBF" w:rsidTr="004E5BA3">
        <w:tc>
          <w:tcPr>
            <w:tcW w:w="1322" w:type="dxa"/>
          </w:tcPr>
          <w:p w:rsidR="00003FBF" w:rsidRDefault="00003FBF" w:rsidP="004E5BA3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48" w:type="dxa"/>
          </w:tcPr>
          <w:p w:rsidR="00003FBF" w:rsidRPr="00942A6E" w:rsidRDefault="00003FBF" w:rsidP="004E5BA3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003FBF" w:rsidRDefault="00003FBF" w:rsidP="004E5BA3">
            <w:pPr>
              <w:rPr>
                <w:b/>
              </w:rPr>
            </w:pPr>
            <w:r>
              <w:rPr>
                <w:noProof/>
                <w:lang w:val="es-CO" w:eastAsia="es-CO"/>
              </w:rPr>
              <w:t>Cotizacion seleccionada</w:t>
            </w:r>
          </w:p>
        </w:tc>
      </w:tr>
      <w:tr w:rsidR="00003FBF" w:rsidRPr="00942A6E" w:rsidTr="004E5BA3">
        <w:tc>
          <w:tcPr>
            <w:tcW w:w="1322" w:type="dxa"/>
          </w:tcPr>
          <w:p w:rsidR="00003FBF" w:rsidRDefault="00003FBF" w:rsidP="004E5BA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48" w:type="dxa"/>
          </w:tcPr>
          <w:p w:rsidR="00003FBF" w:rsidRPr="00942A6E" w:rsidRDefault="00003FBF" w:rsidP="00003FBF">
            <w:r>
              <w:t>La cotización es obligatoria para la creación de la oferta</w:t>
            </w:r>
          </w:p>
        </w:tc>
      </w:tr>
      <w:tr w:rsidR="00003FBF" w:rsidRPr="00942A6E" w:rsidTr="004E5BA3">
        <w:tc>
          <w:tcPr>
            <w:tcW w:w="1322" w:type="dxa"/>
          </w:tcPr>
          <w:p w:rsidR="00003FBF" w:rsidRDefault="00003FBF" w:rsidP="004E5BA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48" w:type="dxa"/>
          </w:tcPr>
          <w:p w:rsidR="00003FBF" w:rsidRDefault="00003FBF" w:rsidP="004E5BA3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003FBF" w:rsidRDefault="00003FBF" w:rsidP="004E5BA3">
            <w:r>
              <w:object w:dxaOrig="5280" w:dyaOrig="4245">
                <v:shape id="_x0000_i1031" type="#_x0000_t75" style="width:264pt;height:212.25pt" o:ole="">
                  <v:imagedata r:id="rId20" o:title=""/>
                </v:shape>
                <o:OLEObject Type="Embed" ProgID="PBrush" ShapeID="_x0000_i1031" DrawAspect="Content" ObjectID="_1438978735" r:id="rId21"/>
              </w:object>
            </w:r>
          </w:p>
          <w:p w:rsidR="00217312" w:rsidRDefault="00217312" w:rsidP="004E5BA3"/>
          <w:p w:rsidR="00217312" w:rsidRPr="00942A6E" w:rsidRDefault="00217312" w:rsidP="004E5BA3">
            <w:pPr>
              <w:rPr>
                <w:b/>
              </w:rPr>
            </w:pPr>
            <w:r>
              <w:object w:dxaOrig="4530" w:dyaOrig="2400">
                <v:shape id="_x0000_i1032" type="#_x0000_t75" style="width:226.5pt;height:120pt" o:ole="">
                  <v:imagedata r:id="rId22" o:title=""/>
                </v:shape>
                <o:OLEObject Type="Embed" ProgID="PBrush" ShapeID="_x0000_i1032" DrawAspect="Content" ObjectID="_1438978736" r:id="rId23"/>
              </w:object>
            </w:r>
          </w:p>
        </w:tc>
      </w:tr>
    </w:tbl>
    <w:p w:rsidR="00754725" w:rsidRDefault="00754725" w:rsidP="00D006CA">
      <w:pPr>
        <w:rPr>
          <w:noProof/>
          <w:lang w:eastAsia="es-MX"/>
        </w:rPr>
      </w:pPr>
    </w:p>
    <w:p w:rsidR="009201C5" w:rsidRDefault="009201C5" w:rsidP="00D006CA"/>
    <w:p w:rsidR="00401379" w:rsidRDefault="00401379" w:rsidP="00D006CA">
      <w:pPr>
        <w:rPr>
          <w:noProof/>
          <w:lang w:eastAsia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Pr="002A68BC" w:rsidRDefault="002A68BC" w:rsidP="002A68BC">
            <w:pPr>
              <w:tabs>
                <w:tab w:val="center" w:pos="4927"/>
                <w:tab w:val="left" w:pos="5925"/>
              </w:tabs>
              <w:rPr>
                <w:b/>
                <w:color w:val="FFFFFF" w:themeColor="background1"/>
              </w:rPr>
            </w:pPr>
            <w:r w:rsidRPr="002A68BC">
              <w:rPr>
                <w:b/>
                <w:color w:val="FFFFFF" w:themeColor="background1"/>
              </w:rPr>
              <w:tab/>
            </w:r>
            <w:r w:rsidR="00D006CA" w:rsidRPr="002A68BC">
              <w:rPr>
                <w:b/>
                <w:color w:val="FFFFFF" w:themeColor="background1"/>
              </w:rPr>
              <w:t>Adjuntos</w:t>
            </w:r>
            <w:r w:rsidRPr="002A68BC">
              <w:rPr>
                <w:b/>
                <w:color w:val="FFFFFF" w:themeColor="background1"/>
              </w:rPr>
              <w:tab/>
            </w:r>
          </w:p>
        </w:tc>
      </w:tr>
      <w:tr w:rsidR="00D006CA" w:rsidRPr="00B71F3C" w:rsidTr="00D006CA">
        <w:tc>
          <w:tcPr>
            <w:tcW w:w="10070" w:type="dxa"/>
          </w:tcPr>
          <w:p w:rsidR="002A7F7D" w:rsidRDefault="009C5ACB" w:rsidP="00342017">
            <w:pPr>
              <w:rPr>
                <w:b/>
                <w:lang w:val="en-US"/>
              </w:rPr>
            </w:pPr>
            <w:r w:rsidRPr="00996A51">
              <w:rPr>
                <w:b/>
                <w:lang w:val="en-US"/>
              </w:rPr>
              <w:t xml:space="preserve">Proyecto SOAP UI: </w:t>
            </w:r>
          </w:p>
          <w:p w:rsidR="001F023C" w:rsidRPr="00996A51" w:rsidRDefault="001F023C" w:rsidP="00342017">
            <w:pPr>
              <w:rPr>
                <w:lang w:val="en-US"/>
              </w:rPr>
            </w:pPr>
            <w:r>
              <w:rPr>
                <w:b/>
                <w:lang w:val="en-US"/>
              </w:rPr>
              <w:t>N/A</w:t>
            </w:r>
            <w:bookmarkStart w:id="0" w:name="_GoBack"/>
            <w:bookmarkEnd w:id="0"/>
          </w:p>
        </w:tc>
      </w:tr>
    </w:tbl>
    <w:p w:rsidR="00FD201A" w:rsidRPr="00996A51" w:rsidRDefault="00FD201A" w:rsidP="00BA3A91">
      <w:pPr>
        <w:rPr>
          <w:lang w:val="en-US"/>
        </w:rPr>
      </w:pPr>
    </w:p>
    <w:p w:rsidR="00CA045E" w:rsidRPr="00754725" w:rsidRDefault="00CA045E" w:rsidP="00BA3A91">
      <w:pPr>
        <w:tabs>
          <w:tab w:val="left" w:pos="7485"/>
        </w:tabs>
        <w:rPr>
          <w:noProof/>
          <w:lang w:val="en-US" w:eastAsia="es-MX"/>
        </w:rPr>
      </w:pPr>
    </w:p>
    <w:p w:rsidR="00CA045E" w:rsidRPr="00754725" w:rsidRDefault="00CA045E" w:rsidP="00BA3A91">
      <w:pPr>
        <w:tabs>
          <w:tab w:val="left" w:pos="7485"/>
        </w:tabs>
        <w:rPr>
          <w:noProof/>
          <w:lang w:val="en-US" w:eastAsia="es-MX"/>
        </w:rPr>
      </w:pPr>
    </w:p>
    <w:p w:rsidR="00FD201A" w:rsidRPr="007F4F13" w:rsidRDefault="00FD201A" w:rsidP="00BA3A91">
      <w:pPr>
        <w:tabs>
          <w:tab w:val="left" w:pos="7485"/>
        </w:tabs>
        <w:rPr>
          <w:noProof/>
          <w:lang w:val="en-US" w:eastAsia="es-MX"/>
        </w:rPr>
      </w:pPr>
    </w:p>
    <w:p w:rsidR="00D006CA" w:rsidRPr="00996A51" w:rsidRDefault="00BA3A91" w:rsidP="00BA3A91">
      <w:pPr>
        <w:tabs>
          <w:tab w:val="left" w:pos="7485"/>
        </w:tabs>
        <w:rPr>
          <w:lang w:val="en-US"/>
        </w:rPr>
      </w:pPr>
      <w:r w:rsidRPr="00996A51">
        <w:rPr>
          <w:lang w:val="en-US"/>
        </w:rPr>
        <w:tab/>
      </w:r>
    </w:p>
    <w:sectPr w:rsidR="00D006CA" w:rsidRPr="00996A51" w:rsidSect="00BC62B8">
      <w:headerReference w:type="default" r:id="rId24"/>
      <w:footerReference w:type="default" r:id="rId2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42A" w:rsidRDefault="0088442A" w:rsidP="00D006CA">
      <w:pPr>
        <w:spacing w:after="0" w:line="240" w:lineRule="auto"/>
      </w:pPr>
      <w:r>
        <w:separator/>
      </w:r>
    </w:p>
  </w:endnote>
  <w:endnote w:type="continuationSeparator" w:id="0">
    <w:p w:rsidR="0088442A" w:rsidRDefault="0088442A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6425609"/>
      <w:docPartObj>
        <w:docPartGallery w:val="Page Numbers (Bottom of Page)"/>
        <w:docPartUnique/>
      </w:docPartObj>
    </w:sdtPr>
    <w:sdtContent>
      <w:p w:rsidR="00BA01B8" w:rsidRDefault="00BA01B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23C" w:rsidRPr="001F023C">
          <w:rPr>
            <w:noProof/>
            <w:lang w:val="es-ES"/>
          </w:rPr>
          <w:t>4</w:t>
        </w:r>
        <w:r>
          <w:fldChar w:fldCharType="end"/>
        </w:r>
      </w:p>
    </w:sdtContent>
  </w:sdt>
  <w:p w:rsidR="00BA01B8" w:rsidRDefault="00BA01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42A" w:rsidRDefault="0088442A" w:rsidP="00D006CA">
      <w:pPr>
        <w:spacing w:after="0" w:line="240" w:lineRule="auto"/>
      </w:pPr>
      <w:r>
        <w:separator/>
      </w:r>
    </w:p>
  </w:footnote>
  <w:footnote w:type="continuationSeparator" w:id="0">
    <w:p w:rsidR="0088442A" w:rsidRDefault="0088442A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BA01B8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A01B8" w:rsidRDefault="00BA01B8" w:rsidP="009C64A6">
          <w:pPr>
            <w:pStyle w:val="Header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BA01B8" w:rsidRDefault="00BA01B8" w:rsidP="009C64A6">
          <w:pPr>
            <w:pStyle w:val="Header"/>
            <w:jc w:val="right"/>
            <w:rPr>
              <w:b/>
              <w:lang w:val="en-US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A01B8" w:rsidRPr="00BA3A91" w:rsidRDefault="00BA01B8" w:rsidP="009C64A6">
    <w:pPr>
      <w:pStyle w:val="Header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71C"/>
    <w:multiLevelType w:val="hybridMultilevel"/>
    <w:tmpl w:val="43D231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F3C31"/>
    <w:multiLevelType w:val="hybridMultilevel"/>
    <w:tmpl w:val="E7C8A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B8"/>
    <w:rsid w:val="00003FBF"/>
    <w:rsid w:val="0003670E"/>
    <w:rsid w:val="000926D6"/>
    <w:rsid w:val="00163025"/>
    <w:rsid w:val="001D4274"/>
    <w:rsid w:val="001F023C"/>
    <w:rsid w:val="00217312"/>
    <w:rsid w:val="0025021D"/>
    <w:rsid w:val="00260C3B"/>
    <w:rsid w:val="002A68BC"/>
    <w:rsid w:val="002A7F7D"/>
    <w:rsid w:val="002C3B52"/>
    <w:rsid w:val="002C60B3"/>
    <w:rsid w:val="00342017"/>
    <w:rsid w:val="003F5B3E"/>
    <w:rsid w:val="00401379"/>
    <w:rsid w:val="00596E38"/>
    <w:rsid w:val="005B386E"/>
    <w:rsid w:val="005C7F3B"/>
    <w:rsid w:val="0064687A"/>
    <w:rsid w:val="006A0E53"/>
    <w:rsid w:val="00741B0E"/>
    <w:rsid w:val="00754725"/>
    <w:rsid w:val="007F4F13"/>
    <w:rsid w:val="00813292"/>
    <w:rsid w:val="008647D0"/>
    <w:rsid w:val="0088442A"/>
    <w:rsid w:val="009201C5"/>
    <w:rsid w:val="00923917"/>
    <w:rsid w:val="00924250"/>
    <w:rsid w:val="00942A6E"/>
    <w:rsid w:val="00996A51"/>
    <w:rsid w:val="009B7CCF"/>
    <w:rsid w:val="009C5ACB"/>
    <w:rsid w:val="009C64A6"/>
    <w:rsid w:val="00AB7213"/>
    <w:rsid w:val="00B71F3C"/>
    <w:rsid w:val="00BA01B8"/>
    <w:rsid w:val="00BA3A91"/>
    <w:rsid w:val="00BC62B8"/>
    <w:rsid w:val="00C54B6D"/>
    <w:rsid w:val="00CA045E"/>
    <w:rsid w:val="00D006CA"/>
    <w:rsid w:val="00D8559D"/>
    <w:rsid w:val="00E97387"/>
    <w:rsid w:val="00F53254"/>
    <w:rsid w:val="00FB4FA6"/>
    <w:rsid w:val="00FD201A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6CA"/>
  </w:style>
  <w:style w:type="paragraph" w:styleId="Footer">
    <w:name w:val="footer"/>
    <w:basedOn w:val="Normal"/>
    <w:link w:val="FooterCh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6CA"/>
  </w:style>
  <w:style w:type="paragraph" w:styleId="BalloonText">
    <w:name w:val="Balloon Text"/>
    <w:basedOn w:val="Normal"/>
    <w:link w:val="BalloonTextChar"/>
    <w:uiPriority w:val="99"/>
    <w:semiHidden/>
    <w:unhideWhenUsed/>
    <w:rsid w:val="00B7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6CA"/>
  </w:style>
  <w:style w:type="paragraph" w:styleId="Footer">
    <w:name w:val="footer"/>
    <w:basedOn w:val="Normal"/>
    <w:link w:val="FooterCh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6CA"/>
  </w:style>
  <w:style w:type="paragraph" w:styleId="BalloonText">
    <w:name w:val="Balloon Text"/>
    <w:basedOn w:val="Normal"/>
    <w:link w:val="BalloonTextChar"/>
    <w:uiPriority w:val="99"/>
    <w:semiHidden/>
    <w:unhideWhenUsed/>
    <w:rsid w:val="00B7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363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Felipe</cp:lastModifiedBy>
  <cp:revision>37</cp:revision>
  <dcterms:created xsi:type="dcterms:W3CDTF">2013-08-11T21:06:00Z</dcterms:created>
  <dcterms:modified xsi:type="dcterms:W3CDTF">2013-08-26T04:31:00Z</dcterms:modified>
</cp:coreProperties>
</file>