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939"/>
        <w:gridCol w:w="6131"/>
      </w:tblGrid>
      <w:tr w:rsidR="00BC62B8" w:rsidTr="002A68BC">
        <w:trPr>
          <w:trHeight w:val="264"/>
        </w:trPr>
        <w:tc>
          <w:tcPr>
            <w:tcW w:w="5000" w:type="pct"/>
            <w:gridSpan w:val="2"/>
            <w:shd w:val="clear" w:color="auto" w:fill="C00000"/>
          </w:tcPr>
          <w:p w:rsidR="00BC62B8" w:rsidRDefault="00D006CA" w:rsidP="00D006CA">
            <w:pPr>
              <w:jc w:val="center"/>
              <w:rPr>
                <w:b/>
              </w:rPr>
            </w:pPr>
            <w:r w:rsidRPr="002A68BC">
              <w:rPr>
                <w:b/>
                <w:shd w:val="clear" w:color="auto" w:fill="C00000"/>
              </w:rPr>
              <w:t>Información</w:t>
            </w:r>
            <w:r>
              <w:rPr>
                <w:b/>
              </w:rPr>
              <w:t xml:space="preserve"> General</w:t>
            </w:r>
          </w:p>
        </w:tc>
      </w:tr>
      <w:tr w:rsidR="00BC62B8" w:rsidTr="00BC62B8">
        <w:trPr>
          <w:trHeight w:val="250"/>
        </w:trPr>
        <w:tc>
          <w:tcPr>
            <w:tcW w:w="1956" w:type="pct"/>
          </w:tcPr>
          <w:p w:rsidR="00BC62B8" w:rsidRDefault="00BC62B8">
            <w:pPr>
              <w:rPr>
                <w:b/>
              </w:rPr>
            </w:pPr>
            <w:r>
              <w:rPr>
                <w:b/>
              </w:rPr>
              <w:t xml:space="preserve">Proyecto: </w:t>
            </w:r>
          </w:p>
        </w:tc>
        <w:tc>
          <w:tcPr>
            <w:tcW w:w="3044" w:type="pct"/>
          </w:tcPr>
          <w:p w:rsidR="00BC62B8" w:rsidRDefault="000B064E" w:rsidP="000B064E">
            <w:r>
              <w:t>PI3</w:t>
            </w:r>
            <w:r w:rsidR="00BC62B8">
              <w:t xml:space="preserve"> – Proyecto </w:t>
            </w:r>
            <w:r>
              <w:t>cotización</w:t>
            </w:r>
          </w:p>
        </w:tc>
      </w:tr>
      <w:tr w:rsidR="00BC62B8" w:rsidTr="00BC62B8">
        <w:trPr>
          <w:trHeight w:val="250"/>
        </w:trPr>
        <w:tc>
          <w:tcPr>
            <w:tcW w:w="1956" w:type="pct"/>
          </w:tcPr>
          <w:p w:rsidR="00BC62B8" w:rsidRDefault="00BC62B8">
            <w:pPr>
              <w:rPr>
                <w:b/>
              </w:rPr>
            </w:pPr>
            <w:r>
              <w:rPr>
                <w:b/>
              </w:rPr>
              <w:t>Ciclo:</w:t>
            </w:r>
          </w:p>
        </w:tc>
        <w:tc>
          <w:tcPr>
            <w:tcW w:w="3044" w:type="pct"/>
          </w:tcPr>
          <w:p w:rsidR="00BC62B8" w:rsidRDefault="00BC62B8">
            <w:r>
              <w:t>I</w:t>
            </w:r>
            <w:r w:rsidR="000B064E">
              <w:t>I</w:t>
            </w:r>
          </w:p>
        </w:tc>
      </w:tr>
      <w:tr w:rsidR="00BC62B8" w:rsidTr="00BC62B8">
        <w:trPr>
          <w:trHeight w:val="250"/>
        </w:trPr>
        <w:tc>
          <w:tcPr>
            <w:tcW w:w="1956" w:type="pct"/>
          </w:tcPr>
          <w:p w:rsidR="00BC62B8" w:rsidRDefault="00BC62B8" w:rsidP="00BC62B8">
            <w:pPr>
              <w:rPr>
                <w:b/>
              </w:rPr>
            </w:pPr>
            <w:r>
              <w:rPr>
                <w:b/>
              </w:rPr>
              <w:t>Responsable:</w:t>
            </w:r>
          </w:p>
        </w:tc>
        <w:tc>
          <w:tcPr>
            <w:tcW w:w="3044" w:type="pct"/>
          </w:tcPr>
          <w:p w:rsidR="00BC62B8" w:rsidRPr="00BC62B8" w:rsidRDefault="00BC62B8" w:rsidP="00BC62B8">
            <w:r w:rsidRPr="00BC62B8">
              <w:t>Julián Andrés Aguirre D.</w:t>
            </w:r>
          </w:p>
        </w:tc>
      </w:tr>
      <w:tr w:rsidR="00BC62B8" w:rsidTr="00BC62B8">
        <w:trPr>
          <w:trHeight w:val="250"/>
        </w:trPr>
        <w:tc>
          <w:tcPr>
            <w:tcW w:w="1956" w:type="pct"/>
          </w:tcPr>
          <w:p w:rsidR="00BC62B8" w:rsidRDefault="00BC62B8" w:rsidP="00BC62B8">
            <w:pPr>
              <w:rPr>
                <w:b/>
              </w:rPr>
            </w:pPr>
            <w:r>
              <w:rPr>
                <w:b/>
              </w:rPr>
              <w:t>Fecha:</w:t>
            </w:r>
          </w:p>
        </w:tc>
        <w:tc>
          <w:tcPr>
            <w:tcW w:w="3044" w:type="pct"/>
          </w:tcPr>
          <w:p w:rsidR="00BC62B8" w:rsidRPr="00BC62B8" w:rsidRDefault="00F071F2" w:rsidP="000B064E">
            <w:r>
              <w:t>22</w:t>
            </w:r>
            <w:r w:rsidR="00BC62B8">
              <w:t>/0</w:t>
            </w:r>
            <w:r w:rsidR="000B064E">
              <w:t>9</w:t>
            </w:r>
            <w:r w:rsidR="00BC62B8">
              <w:t>/2013</w:t>
            </w:r>
          </w:p>
        </w:tc>
      </w:tr>
    </w:tbl>
    <w:p w:rsidR="00D006CA" w:rsidRDefault="00D006CA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D006CA" w:rsidTr="002A68BC">
        <w:tc>
          <w:tcPr>
            <w:tcW w:w="10070" w:type="dxa"/>
            <w:shd w:val="clear" w:color="auto" w:fill="C00000"/>
          </w:tcPr>
          <w:p w:rsidR="00D006CA" w:rsidRDefault="002A68BC" w:rsidP="002A68BC">
            <w:pPr>
              <w:tabs>
                <w:tab w:val="left" w:pos="1440"/>
                <w:tab w:val="center" w:pos="4927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D006CA">
              <w:rPr>
                <w:b/>
              </w:rPr>
              <w:t>Detalle ejecución pruebas</w:t>
            </w:r>
          </w:p>
        </w:tc>
      </w:tr>
    </w:tbl>
    <w:p w:rsidR="00D006CA" w:rsidRDefault="00D006CA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7"/>
        <w:gridCol w:w="8753"/>
      </w:tblGrid>
      <w:tr w:rsidR="00F500AF" w:rsidTr="00FE6D92">
        <w:tc>
          <w:tcPr>
            <w:tcW w:w="1313" w:type="dxa"/>
          </w:tcPr>
          <w:p w:rsidR="00BC62B8" w:rsidRDefault="00942A6E" w:rsidP="00942A6E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8757" w:type="dxa"/>
          </w:tcPr>
          <w:p w:rsidR="00BC62B8" w:rsidRPr="00942A6E" w:rsidRDefault="00942A6E">
            <w:r w:rsidRPr="00942A6E">
              <w:t>TEST_1</w:t>
            </w:r>
          </w:p>
        </w:tc>
      </w:tr>
      <w:tr w:rsidR="00F500AF" w:rsidTr="00FE6D92">
        <w:tc>
          <w:tcPr>
            <w:tcW w:w="1313" w:type="dxa"/>
          </w:tcPr>
          <w:p w:rsidR="00BC62B8" w:rsidRDefault="00FE6D92" w:rsidP="00942A6E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8757" w:type="dxa"/>
          </w:tcPr>
          <w:p w:rsidR="00BC62B8" w:rsidRPr="00942A6E" w:rsidRDefault="00942A6E" w:rsidP="00FE6D92">
            <w:r w:rsidRPr="00942A6E">
              <w:t xml:space="preserve">Prueba flujo </w:t>
            </w:r>
            <w:r w:rsidR="00FE6D92">
              <w:t>normal eventos</w:t>
            </w:r>
            <w:r w:rsidRPr="00942A6E">
              <w:t xml:space="preserve"> proceso</w:t>
            </w:r>
            <w:r>
              <w:t xml:space="preserve"> BPEL</w:t>
            </w:r>
            <w:r w:rsidR="00442D39">
              <w:t xml:space="preserve"> de ofertar en una cotización</w:t>
            </w:r>
          </w:p>
        </w:tc>
      </w:tr>
      <w:tr w:rsidR="00F500AF" w:rsidTr="00FE6D92">
        <w:tc>
          <w:tcPr>
            <w:tcW w:w="1313" w:type="dxa"/>
          </w:tcPr>
          <w:p w:rsidR="00FE6D92" w:rsidRDefault="00FE6D92" w:rsidP="00FE6D92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757" w:type="dxa"/>
          </w:tcPr>
          <w:p w:rsidR="00FE6D92" w:rsidRPr="00942A6E" w:rsidRDefault="00FE6D92" w:rsidP="00442D39">
            <w:r>
              <w:t>Se espera r</w:t>
            </w:r>
            <w:r w:rsidR="00442D39">
              <w:t>egistrar una oferta de un fabricante asociada a una cotización previamente registrada</w:t>
            </w:r>
          </w:p>
        </w:tc>
      </w:tr>
      <w:tr w:rsidR="00F500AF" w:rsidTr="002A7F7D">
        <w:tc>
          <w:tcPr>
            <w:tcW w:w="1313" w:type="dxa"/>
          </w:tcPr>
          <w:p w:rsidR="002A7F7D" w:rsidRDefault="002A7F7D" w:rsidP="00FE6D92">
            <w:pPr>
              <w:rPr>
                <w:b/>
              </w:rPr>
            </w:pPr>
            <w:r>
              <w:rPr>
                <w:b/>
              </w:rPr>
              <w:t>Fecha prueba:</w:t>
            </w:r>
          </w:p>
        </w:tc>
        <w:tc>
          <w:tcPr>
            <w:tcW w:w="8757" w:type="dxa"/>
            <w:vAlign w:val="center"/>
          </w:tcPr>
          <w:p w:rsidR="002A7F7D" w:rsidRDefault="00F071F2" w:rsidP="00442D39">
            <w:r>
              <w:t>22</w:t>
            </w:r>
            <w:r w:rsidR="002A7F7D">
              <w:t>/0</w:t>
            </w:r>
            <w:r w:rsidR="00442D39">
              <w:t>9</w:t>
            </w:r>
            <w:r w:rsidR="002A7F7D">
              <w:t>/2013</w:t>
            </w:r>
          </w:p>
        </w:tc>
      </w:tr>
      <w:tr w:rsidR="00F500AF" w:rsidTr="00FE6D92">
        <w:tc>
          <w:tcPr>
            <w:tcW w:w="1313" w:type="dxa"/>
          </w:tcPr>
          <w:p w:rsidR="00FE6D92" w:rsidRDefault="00FE6D92" w:rsidP="00FE6D92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8757" w:type="dxa"/>
          </w:tcPr>
          <w:p w:rsidR="00FE6D92" w:rsidRPr="00942A6E" w:rsidRDefault="00FE6D92" w:rsidP="00FE6D92">
            <w:pPr>
              <w:rPr>
                <w:b/>
                <w:noProof/>
                <w:lang w:eastAsia="es-MX"/>
              </w:rPr>
            </w:pPr>
            <w:r w:rsidRPr="00942A6E">
              <w:rPr>
                <w:b/>
                <w:noProof/>
                <w:lang w:eastAsia="es-MX"/>
              </w:rPr>
              <w:t>Request</w:t>
            </w:r>
          </w:p>
          <w:p w:rsidR="00FE6D92" w:rsidRDefault="00510BA3" w:rsidP="00FE6D92">
            <w:pPr>
              <w:rPr>
                <w:b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17F4DCB3" wp14:editId="135F6A42">
                  <wp:extent cx="5250180" cy="1895372"/>
                  <wp:effectExtent l="0" t="0" r="762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4004" cy="1896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00AF" w:rsidTr="00FE6D92">
        <w:tc>
          <w:tcPr>
            <w:tcW w:w="1313" w:type="dxa"/>
          </w:tcPr>
          <w:p w:rsidR="00FE6D92" w:rsidRDefault="00FE6D92" w:rsidP="00FE6D92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8757" w:type="dxa"/>
          </w:tcPr>
          <w:p w:rsidR="00FE6D92" w:rsidRDefault="00FE6D92" w:rsidP="00FE6D92">
            <w:r w:rsidRPr="00942A6E">
              <w:t>Es obligatorio enviar la información de comercio, fabricante y producto.</w:t>
            </w:r>
            <w:r>
              <w:t xml:space="preserve"> </w:t>
            </w:r>
          </w:p>
          <w:p w:rsidR="00FE6D92" w:rsidRPr="00942A6E" w:rsidRDefault="00FE6D92" w:rsidP="00FE6D92">
            <w:r>
              <w:t>El fabricante enviado debe estar previamente registrado en MPLA.</w:t>
            </w:r>
          </w:p>
        </w:tc>
      </w:tr>
      <w:tr w:rsidR="00F500AF" w:rsidTr="00FE6D92">
        <w:tc>
          <w:tcPr>
            <w:tcW w:w="1313" w:type="dxa"/>
          </w:tcPr>
          <w:p w:rsidR="00FE6D92" w:rsidRDefault="00FE6D92" w:rsidP="000926D6">
            <w:pPr>
              <w:rPr>
                <w:b/>
              </w:rPr>
            </w:pPr>
            <w:r>
              <w:rPr>
                <w:b/>
              </w:rPr>
              <w:t>Resul</w:t>
            </w:r>
            <w:r w:rsidR="000926D6">
              <w:rPr>
                <w:b/>
              </w:rPr>
              <w:t>t</w:t>
            </w:r>
            <w:r>
              <w:rPr>
                <w:b/>
              </w:rPr>
              <w:t>ado</w:t>
            </w:r>
          </w:p>
        </w:tc>
        <w:tc>
          <w:tcPr>
            <w:tcW w:w="8757" w:type="dxa"/>
          </w:tcPr>
          <w:p w:rsidR="00FE6D92" w:rsidRDefault="00FE6D92" w:rsidP="00FE6D92">
            <w:pPr>
              <w:rPr>
                <w:bCs/>
              </w:rPr>
            </w:pPr>
            <w:r w:rsidRPr="00942A6E">
              <w:t xml:space="preserve">Exitoso, orden de compra </w:t>
            </w:r>
            <w:r w:rsidRPr="00942A6E">
              <w:rPr>
                <w:bCs/>
              </w:rPr>
              <w:t>PO1376254255112 creada</w:t>
            </w:r>
            <w:r>
              <w:rPr>
                <w:bCs/>
              </w:rPr>
              <w:t>:</w:t>
            </w:r>
          </w:p>
          <w:p w:rsidR="00FE6D92" w:rsidRDefault="00FE6D92" w:rsidP="00FE6D92">
            <w:pPr>
              <w:rPr>
                <w:b/>
                <w:bCs/>
              </w:rPr>
            </w:pPr>
            <w:r w:rsidRPr="00942A6E">
              <w:rPr>
                <w:b/>
                <w:bCs/>
              </w:rPr>
              <w:t>Response</w:t>
            </w:r>
          </w:p>
          <w:p w:rsidR="00FE6D92" w:rsidRDefault="00510BA3" w:rsidP="00FE6D92">
            <w:pPr>
              <w:rPr>
                <w:b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004F0EBE" wp14:editId="71D56218">
                  <wp:extent cx="5125813" cy="1859280"/>
                  <wp:effectExtent l="0" t="0" r="0" b="762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9974" cy="1860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5ACB" w:rsidRDefault="009C5ACB" w:rsidP="009C5ACB">
            <w:pPr>
              <w:rPr>
                <w:b/>
              </w:rPr>
            </w:pPr>
            <w:r w:rsidRPr="002A7F7D">
              <w:rPr>
                <w:b/>
              </w:rPr>
              <w:t>Notificación de correo enviada</w:t>
            </w:r>
          </w:p>
          <w:p w:rsidR="00510BA3" w:rsidRPr="002A7F7D" w:rsidRDefault="00510BA3" w:rsidP="009C5ACB">
            <w:pPr>
              <w:rPr>
                <w:b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396944CC" wp14:editId="7D501433">
                  <wp:extent cx="5433060" cy="1101704"/>
                  <wp:effectExtent l="0" t="0" r="0" b="381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8182" cy="1114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5ACB" w:rsidRDefault="00F500AF" w:rsidP="009C5ACB">
            <w:pPr>
              <w:rPr>
                <w:b/>
              </w:rPr>
            </w:pPr>
            <w:r>
              <w:rPr>
                <w:b/>
              </w:rPr>
              <w:t>Registro de oferta creado</w:t>
            </w:r>
          </w:p>
          <w:p w:rsidR="00F500AF" w:rsidRPr="00942A6E" w:rsidRDefault="00F500AF" w:rsidP="009C5ACB">
            <w:pPr>
              <w:rPr>
                <w:b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481D7496" wp14:editId="4DD606FE">
                  <wp:extent cx="5440680" cy="629349"/>
                  <wp:effectExtent l="0" t="0" r="762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7247" cy="64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62B8" w:rsidRDefault="00BC62B8" w:rsidP="00D006C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D006CA" w:rsidTr="002A68BC">
        <w:tc>
          <w:tcPr>
            <w:tcW w:w="10070" w:type="dxa"/>
            <w:shd w:val="clear" w:color="auto" w:fill="C00000"/>
          </w:tcPr>
          <w:p w:rsidR="00D006CA" w:rsidRPr="002A68BC" w:rsidRDefault="002A68BC" w:rsidP="002A68BC">
            <w:pPr>
              <w:tabs>
                <w:tab w:val="center" w:pos="4927"/>
                <w:tab w:val="left" w:pos="5925"/>
              </w:tabs>
              <w:rPr>
                <w:b/>
                <w:color w:val="FFFFFF" w:themeColor="background1"/>
              </w:rPr>
            </w:pPr>
            <w:r w:rsidRPr="002A68BC">
              <w:rPr>
                <w:b/>
                <w:color w:val="FFFFFF" w:themeColor="background1"/>
              </w:rPr>
              <w:tab/>
            </w:r>
            <w:r w:rsidR="00D006CA" w:rsidRPr="002A68BC">
              <w:rPr>
                <w:b/>
                <w:color w:val="FFFFFF" w:themeColor="background1"/>
              </w:rPr>
              <w:t>Adjuntos</w:t>
            </w:r>
            <w:r w:rsidRPr="002A68BC">
              <w:rPr>
                <w:b/>
                <w:color w:val="FFFFFF" w:themeColor="background1"/>
              </w:rPr>
              <w:tab/>
            </w:r>
          </w:p>
        </w:tc>
      </w:tr>
      <w:tr w:rsidR="00D006CA" w:rsidRPr="000B064E" w:rsidTr="00D006CA">
        <w:tc>
          <w:tcPr>
            <w:tcW w:w="10070" w:type="dxa"/>
          </w:tcPr>
          <w:p w:rsidR="00996A51" w:rsidRDefault="009C5ACB" w:rsidP="00D006CA">
            <w:pPr>
              <w:rPr>
                <w:b/>
                <w:lang w:val="en-US"/>
              </w:rPr>
            </w:pPr>
            <w:proofErr w:type="spellStart"/>
            <w:r w:rsidRPr="00996A51">
              <w:rPr>
                <w:b/>
                <w:lang w:val="en-US"/>
              </w:rPr>
              <w:t>Proyecto</w:t>
            </w:r>
            <w:proofErr w:type="spellEnd"/>
            <w:r w:rsidRPr="00996A51">
              <w:rPr>
                <w:b/>
                <w:lang w:val="en-US"/>
              </w:rPr>
              <w:t xml:space="preserve"> SOAP UI: </w:t>
            </w:r>
          </w:p>
          <w:p w:rsidR="002A7F7D" w:rsidRPr="00996A51" w:rsidRDefault="00996A51" w:rsidP="00442D39">
            <w:pPr>
              <w:rPr>
                <w:lang w:val="en-US"/>
              </w:rPr>
            </w:pPr>
            <w:r w:rsidRPr="00996A51">
              <w:rPr>
                <w:lang w:val="en-US"/>
              </w:rPr>
              <w:t>\SOAP UI Projects\</w:t>
            </w:r>
            <w:r w:rsidR="00AA5FEB" w:rsidRPr="00AA5FEB">
              <w:rPr>
                <w:lang w:val="en-US"/>
              </w:rPr>
              <w:t>ProcesoOfertarCotizacion-soapui-project.xml</w:t>
            </w:r>
            <w:bookmarkStart w:id="0" w:name="_GoBack"/>
            <w:bookmarkEnd w:id="0"/>
          </w:p>
        </w:tc>
      </w:tr>
    </w:tbl>
    <w:p w:rsidR="00BA3A91" w:rsidRPr="00996A51" w:rsidRDefault="00BA3A91" w:rsidP="00D006CA">
      <w:pPr>
        <w:rPr>
          <w:lang w:val="en-US"/>
        </w:rPr>
      </w:pPr>
    </w:p>
    <w:p w:rsidR="00BA3A91" w:rsidRPr="00996A51" w:rsidRDefault="00BA3A91" w:rsidP="00BA3A91">
      <w:pPr>
        <w:rPr>
          <w:lang w:val="en-US"/>
        </w:rPr>
      </w:pPr>
    </w:p>
    <w:p w:rsidR="00BA3A91" w:rsidRPr="00996A51" w:rsidRDefault="00BA3A91" w:rsidP="00BA3A91">
      <w:pPr>
        <w:rPr>
          <w:lang w:val="en-US"/>
        </w:rPr>
      </w:pPr>
    </w:p>
    <w:p w:rsidR="00BA3A91" w:rsidRPr="00996A51" w:rsidRDefault="00BA3A91" w:rsidP="00BA3A91">
      <w:pPr>
        <w:rPr>
          <w:lang w:val="en-US"/>
        </w:rPr>
      </w:pPr>
    </w:p>
    <w:p w:rsidR="00BA3A91" w:rsidRPr="00996A51" w:rsidRDefault="00BA3A91" w:rsidP="00BA3A91">
      <w:pPr>
        <w:rPr>
          <w:lang w:val="en-US"/>
        </w:rPr>
      </w:pPr>
    </w:p>
    <w:p w:rsidR="00BA3A91" w:rsidRPr="00996A51" w:rsidRDefault="00BA3A91" w:rsidP="00BA3A91">
      <w:pPr>
        <w:rPr>
          <w:lang w:val="en-US"/>
        </w:rPr>
      </w:pPr>
    </w:p>
    <w:p w:rsidR="00D006CA" w:rsidRPr="00996A51" w:rsidRDefault="00BA3A91" w:rsidP="00BA3A91">
      <w:pPr>
        <w:tabs>
          <w:tab w:val="left" w:pos="7485"/>
        </w:tabs>
        <w:rPr>
          <w:lang w:val="en-US"/>
        </w:rPr>
      </w:pPr>
      <w:r w:rsidRPr="00996A51">
        <w:rPr>
          <w:lang w:val="en-US"/>
        </w:rPr>
        <w:tab/>
      </w:r>
    </w:p>
    <w:sectPr w:rsidR="00D006CA" w:rsidRPr="00996A51" w:rsidSect="00BC62B8">
      <w:headerReference w:type="default" r:id="rId10"/>
      <w:footerReference w:type="default" r:id="rId11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A00" w:rsidRDefault="00421A00" w:rsidP="00D006CA">
      <w:pPr>
        <w:spacing w:after="0" w:line="240" w:lineRule="auto"/>
      </w:pPr>
      <w:r>
        <w:separator/>
      </w:r>
    </w:p>
  </w:endnote>
  <w:endnote w:type="continuationSeparator" w:id="0">
    <w:p w:rsidR="00421A00" w:rsidRDefault="00421A00" w:rsidP="00D00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86425609"/>
      <w:docPartObj>
        <w:docPartGallery w:val="Page Numbers (Bottom of Page)"/>
        <w:docPartUnique/>
      </w:docPartObj>
    </w:sdtPr>
    <w:sdtEndPr/>
    <w:sdtContent>
      <w:p w:rsidR="00BA3A91" w:rsidRDefault="00BA3A9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5FEB" w:rsidRPr="00AA5FEB">
          <w:rPr>
            <w:noProof/>
            <w:lang w:val="es-ES"/>
          </w:rPr>
          <w:t>1</w:t>
        </w:r>
        <w:r>
          <w:fldChar w:fldCharType="end"/>
        </w:r>
      </w:p>
    </w:sdtContent>
  </w:sdt>
  <w:p w:rsidR="00BA3A91" w:rsidRDefault="00BA3A9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A00" w:rsidRDefault="00421A00" w:rsidP="00D006CA">
      <w:pPr>
        <w:spacing w:after="0" w:line="240" w:lineRule="auto"/>
      </w:pPr>
      <w:r>
        <w:separator/>
      </w:r>
    </w:p>
  </w:footnote>
  <w:footnote w:type="continuationSeparator" w:id="0">
    <w:p w:rsidR="00421A00" w:rsidRDefault="00421A00" w:rsidP="00D00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904"/>
      <w:gridCol w:w="2166"/>
    </w:tblGrid>
    <w:tr w:rsidR="009C64A6" w:rsidTr="00923917">
      <w:tc>
        <w:tcPr>
          <w:tcW w:w="7904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923917" w:rsidRDefault="009C64A6" w:rsidP="009C64A6">
          <w:pPr>
            <w:pStyle w:val="Encabezado"/>
            <w:rPr>
              <w:b/>
              <w:lang w:val="en-US"/>
            </w:rPr>
          </w:pPr>
          <w:r w:rsidRPr="002A68BC">
            <w:rPr>
              <w:b/>
              <w:lang w:val="en-US"/>
            </w:rPr>
            <w:t>TEST REPORT TEMPLATE</w:t>
          </w:r>
        </w:p>
      </w:tc>
      <w:tc>
        <w:tcPr>
          <w:tcW w:w="2166" w:type="dxa"/>
          <w:tcBorders>
            <w:top w:val="nil"/>
            <w:left w:val="nil"/>
            <w:bottom w:val="nil"/>
            <w:right w:val="nil"/>
          </w:tcBorders>
        </w:tcPr>
        <w:p w:rsidR="009C64A6" w:rsidRDefault="009C64A6" w:rsidP="009C64A6">
          <w:pPr>
            <w:pStyle w:val="Encabezado"/>
            <w:jc w:val="right"/>
            <w:rPr>
              <w:b/>
              <w:lang w:val="en-US"/>
            </w:rPr>
          </w:pPr>
          <w:r>
            <w:rPr>
              <w:noProof/>
              <w:lang w:eastAsia="es-MX"/>
            </w:rPr>
            <w:drawing>
              <wp:inline distT="0" distB="0" distL="0" distR="0" wp14:anchorId="221924F6" wp14:editId="39ABB28E">
                <wp:extent cx="1228725" cy="847725"/>
                <wp:effectExtent l="0" t="0" r="9525" b="9525"/>
                <wp:docPr id="5" name="Picture 9" descr="C:\Users\Felipe\Google Drive\Andes ECOS\git\Gaud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Felipe\Google Drive\Andes ECOS\git\Gaudi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300" t="12235" r="3407" b="40123"/>
                        <a:stretch/>
                      </pic:blipFill>
                      <pic:spPr bwMode="auto">
                        <a:xfrm>
                          <a:off x="0" y="0"/>
                          <a:ext cx="1250759" cy="8629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BA3A91" w:rsidRPr="00BA3A91" w:rsidRDefault="00BA3A91" w:rsidP="009C64A6">
    <w:pPr>
      <w:pStyle w:val="Encabezado"/>
      <w:rPr>
        <w:b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2B8"/>
    <w:rsid w:val="000926D6"/>
    <w:rsid w:val="000B064E"/>
    <w:rsid w:val="00163025"/>
    <w:rsid w:val="00260C3B"/>
    <w:rsid w:val="002A68BC"/>
    <w:rsid w:val="002A7F7D"/>
    <w:rsid w:val="002C3B52"/>
    <w:rsid w:val="00421A00"/>
    <w:rsid w:val="00442D39"/>
    <w:rsid w:val="00510BA3"/>
    <w:rsid w:val="00540C8C"/>
    <w:rsid w:val="005B386E"/>
    <w:rsid w:val="00824AA2"/>
    <w:rsid w:val="00923917"/>
    <w:rsid w:val="00924250"/>
    <w:rsid w:val="00942A6E"/>
    <w:rsid w:val="00996A51"/>
    <w:rsid w:val="009C5ACB"/>
    <w:rsid w:val="009C64A6"/>
    <w:rsid w:val="00AA5FEB"/>
    <w:rsid w:val="00AB7213"/>
    <w:rsid w:val="00BA3A91"/>
    <w:rsid w:val="00BC62B8"/>
    <w:rsid w:val="00C2542B"/>
    <w:rsid w:val="00D006CA"/>
    <w:rsid w:val="00DC70B0"/>
    <w:rsid w:val="00F071F2"/>
    <w:rsid w:val="00F500AF"/>
    <w:rsid w:val="00F53254"/>
    <w:rsid w:val="00FB4FA6"/>
    <w:rsid w:val="00FE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1FECFC-2EE6-4419-B0AD-B0A38D2D3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ext">
    <w:name w:val="FormText"/>
    <w:rsid w:val="00BC62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BC6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006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06CA"/>
  </w:style>
  <w:style w:type="paragraph" w:styleId="Piedepgina">
    <w:name w:val="footer"/>
    <w:basedOn w:val="Normal"/>
    <w:link w:val="PiedepginaCar"/>
    <w:uiPriority w:val="99"/>
    <w:unhideWhenUsed/>
    <w:rsid w:val="00D006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0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Aguirre</dc:creator>
  <cp:keywords/>
  <dc:description/>
  <cp:lastModifiedBy>Julian Aguirre</cp:lastModifiedBy>
  <cp:revision>17</cp:revision>
  <dcterms:created xsi:type="dcterms:W3CDTF">2013-08-11T21:06:00Z</dcterms:created>
  <dcterms:modified xsi:type="dcterms:W3CDTF">2013-10-05T14:58:00Z</dcterms:modified>
</cp:coreProperties>
</file>