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28"/>
        <w:gridCol w:w="6268"/>
      </w:tblGrid>
      <w:tr w:rsidR="00BC62B8" w:rsidTr="002A68BC">
        <w:trPr>
          <w:trHeight w:val="264"/>
        </w:trPr>
        <w:tc>
          <w:tcPr>
            <w:tcW w:w="5000" w:type="pct"/>
            <w:gridSpan w:val="2"/>
            <w:shd w:val="clear" w:color="auto" w:fill="C00000"/>
          </w:tcPr>
          <w:p w:rsidR="00BC62B8" w:rsidRDefault="00D006CA" w:rsidP="00D006CA">
            <w:pPr>
              <w:jc w:val="center"/>
              <w:rPr>
                <w:b/>
              </w:rPr>
            </w:pPr>
            <w:r w:rsidRPr="002A68BC">
              <w:rPr>
                <w:b/>
                <w:shd w:val="clear" w:color="auto" w:fill="C00000"/>
              </w:rPr>
              <w:t>Información</w:t>
            </w:r>
            <w:r>
              <w:rPr>
                <w:b/>
              </w:rPr>
              <w:t xml:space="preserve"> General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 xml:space="preserve">Proyecto: </w:t>
            </w:r>
          </w:p>
        </w:tc>
        <w:tc>
          <w:tcPr>
            <w:tcW w:w="3044" w:type="pct"/>
          </w:tcPr>
          <w:p w:rsidR="00BC62B8" w:rsidRPr="002D774E" w:rsidRDefault="00FA57BE" w:rsidP="00FA57BE">
            <w:pPr>
              <w:rPr>
                <w:u w:val="single"/>
              </w:rPr>
            </w:pPr>
            <w:r>
              <w:t>PI4</w:t>
            </w:r>
            <w:r w:rsidR="00BC62B8">
              <w:t xml:space="preserve"> – Proyecto </w:t>
            </w:r>
            <w:r>
              <w:t>bolsa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>Ciclo:</w:t>
            </w:r>
          </w:p>
        </w:tc>
        <w:tc>
          <w:tcPr>
            <w:tcW w:w="3044" w:type="pct"/>
          </w:tcPr>
          <w:p w:rsidR="00BC62B8" w:rsidRDefault="00BC62B8" w:rsidP="00E97A4B">
            <w:pPr>
              <w:ind w:left="708" w:hanging="708"/>
            </w:pPr>
            <w:r>
              <w:t>I</w:t>
            </w:r>
            <w:r w:rsidR="00E97A4B">
              <w:t>I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Responsable:</w:t>
            </w:r>
          </w:p>
        </w:tc>
        <w:tc>
          <w:tcPr>
            <w:tcW w:w="3044" w:type="pct"/>
          </w:tcPr>
          <w:p w:rsidR="00BC62B8" w:rsidRPr="00BC62B8" w:rsidRDefault="00767221" w:rsidP="00BC62B8">
            <w:r>
              <w:t>María Paula Forero Cano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044" w:type="pct"/>
          </w:tcPr>
          <w:p w:rsidR="00BC62B8" w:rsidRPr="00BC62B8" w:rsidRDefault="00FA57BE" w:rsidP="00BC62B8">
            <w:r>
              <w:t>09/10</w:t>
            </w:r>
            <w:r w:rsidR="00BC62B8">
              <w:t>/2013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Default="002A68BC" w:rsidP="002A68BC">
            <w:pPr>
              <w:tabs>
                <w:tab w:val="left" w:pos="1440"/>
                <w:tab w:val="center" w:pos="4927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D006CA">
              <w:rPr>
                <w:b/>
              </w:rPr>
              <w:t>Detalle ejecución pruebas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57"/>
      </w:tblGrid>
      <w:tr w:rsidR="00BC62B8" w:rsidTr="00FE6D92">
        <w:tc>
          <w:tcPr>
            <w:tcW w:w="1313" w:type="dxa"/>
          </w:tcPr>
          <w:p w:rsidR="00BC62B8" w:rsidRDefault="00942A6E" w:rsidP="00942A6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BC62B8" w:rsidRPr="00942A6E" w:rsidRDefault="00FA57BE">
            <w:r>
              <w:t>PC</w:t>
            </w:r>
            <w:r w:rsidR="00942A6E" w:rsidRPr="00942A6E">
              <w:t>_TEST_1</w:t>
            </w:r>
          </w:p>
        </w:tc>
      </w:tr>
      <w:tr w:rsidR="00BC62B8" w:rsidTr="00FE6D92">
        <w:tc>
          <w:tcPr>
            <w:tcW w:w="1313" w:type="dxa"/>
          </w:tcPr>
          <w:p w:rsidR="00BC62B8" w:rsidRDefault="00FE6D92" w:rsidP="00942A6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BC62B8" w:rsidRPr="00F70502" w:rsidRDefault="00942A6E" w:rsidP="00FA57BE">
            <w:pPr>
              <w:rPr>
                <w:u w:val="single"/>
              </w:rPr>
            </w:pPr>
            <w:r w:rsidRPr="00942A6E">
              <w:t xml:space="preserve">Prueba </w:t>
            </w:r>
            <w:r w:rsidR="00AA20F0">
              <w:t>flujo exitoso de la ejecu</w:t>
            </w:r>
            <w:r w:rsidR="00F70502">
              <w:t xml:space="preserve">ción de la operación </w:t>
            </w:r>
            <w:proofErr w:type="spellStart"/>
            <w:r w:rsidR="00FA57BE">
              <w:t>consultarIntencionesCompraVenta</w:t>
            </w:r>
            <w:proofErr w:type="spellEnd"/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FE6D92" w:rsidRPr="00942A6E" w:rsidRDefault="00FE6D92" w:rsidP="00292FAC">
            <w:r>
              <w:t>Se espera realizar la cr</w:t>
            </w:r>
            <w:r w:rsidR="00F70502">
              <w:t>eación de la cotización</w:t>
            </w:r>
            <w:r w:rsidR="00292FAC">
              <w:t xml:space="preserve"> y obtener el número de seguimiento de la misma</w:t>
            </w:r>
          </w:p>
        </w:tc>
      </w:tr>
      <w:tr w:rsidR="002A7F7D" w:rsidTr="002A7F7D">
        <w:tc>
          <w:tcPr>
            <w:tcW w:w="1313" w:type="dxa"/>
          </w:tcPr>
          <w:p w:rsidR="002A7F7D" w:rsidRDefault="002A7F7D" w:rsidP="00FE6D92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2A7F7D" w:rsidRDefault="006C09D1" w:rsidP="006C09D1">
            <w:r>
              <w:t>09/10/2013</w:t>
            </w:r>
          </w:p>
        </w:tc>
      </w:tr>
      <w:tr w:rsidR="00FE6D92" w:rsidRPr="002D774E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FE6D92" w:rsidRPr="005E612C" w:rsidRDefault="00FE6D92" w:rsidP="00FE6D92">
            <w:pPr>
              <w:rPr>
                <w:b/>
                <w:noProof/>
                <w:lang w:val="en-US" w:eastAsia="es-MX"/>
              </w:rPr>
            </w:pPr>
            <w:r w:rsidRPr="005E612C">
              <w:rPr>
                <w:b/>
                <w:noProof/>
                <w:lang w:val="en-US" w:eastAsia="es-MX"/>
              </w:rPr>
              <w:t>Request</w:t>
            </w:r>
            <w:bookmarkStart w:id="0" w:name="_GoBack"/>
            <w:bookmarkEnd w:id="0"/>
          </w:p>
          <w:p w:rsidR="00FE6D92" w:rsidRPr="00D93665" w:rsidRDefault="00FE6D92" w:rsidP="00F70502">
            <w:pPr>
              <w:rPr>
                <w:b/>
                <w:lang w:val="en-US"/>
              </w:rPr>
            </w:pP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57" w:type="dxa"/>
          </w:tcPr>
          <w:p w:rsidR="00FE6D92" w:rsidRPr="00942A6E" w:rsidRDefault="00580EA6" w:rsidP="00FE6D92">
            <w:r>
              <w:t>|</w:t>
            </w:r>
          </w:p>
        </w:tc>
      </w:tr>
      <w:tr w:rsidR="00FE6D92" w:rsidRPr="00266FC3" w:rsidTr="00FE6D92">
        <w:tc>
          <w:tcPr>
            <w:tcW w:w="1313" w:type="dxa"/>
          </w:tcPr>
          <w:p w:rsidR="00FE6D92" w:rsidRDefault="00FE6D92" w:rsidP="000926D6">
            <w:pPr>
              <w:rPr>
                <w:b/>
              </w:rPr>
            </w:pPr>
            <w:r>
              <w:rPr>
                <w:b/>
              </w:rPr>
              <w:t>Resul</w:t>
            </w:r>
            <w:r w:rsidR="000926D6">
              <w:rPr>
                <w:b/>
              </w:rPr>
              <w:t>t</w:t>
            </w:r>
            <w:r>
              <w:rPr>
                <w:b/>
              </w:rPr>
              <w:t>ado</w:t>
            </w:r>
          </w:p>
        </w:tc>
        <w:tc>
          <w:tcPr>
            <w:tcW w:w="8757" w:type="dxa"/>
          </w:tcPr>
          <w:p w:rsidR="009C5ACB" w:rsidRPr="00AE47BC" w:rsidRDefault="009C5ACB" w:rsidP="00AE47BC">
            <w:pPr>
              <w:rPr>
                <w:b/>
                <w:u w:val="single"/>
                <w:lang w:val="en-US"/>
              </w:rPr>
            </w:pPr>
          </w:p>
        </w:tc>
      </w:tr>
    </w:tbl>
    <w:p w:rsidR="00BC62B8" w:rsidRPr="00707797" w:rsidRDefault="00BC62B8" w:rsidP="00D006CA">
      <w:pPr>
        <w:rPr>
          <w:lang w:val="en-US"/>
        </w:rPr>
      </w:pPr>
    </w:p>
    <w:p w:rsidR="00BA3A91" w:rsidRDefault="00BA3A91" w:rsidP="00D006CA">
      <w:pPr>
        <w:rPr>
          <w:lang w:val="en-US"/>
        </w:rPr>
      </w:pPr>
    </w:p>
    <w:p w:rsidR="00193904" w:rsidRPr="00266FC3" w:rsidRDefault="00193904" w:rsidP="00D006CA">
      <w:pPr>
        <w:rPr>
          <w:lang w:val="en-US"/>
        </w:rPr>
      </w:pPr>
    </w:p>
    <w:p w:rsidR="00BA3A91" w:rsidRPr="00266FC3" w:rsidRDefault="00BA3A91" w:rsidP="00BA3A91">
      <w:pPr>
        <w:rPr>
          <w:lang w:val="en-US"/>
        </w:rPr>
      </w:pPr>
    </w:p>
    <w:p w:rsidR="00BA3A91" w:rsidRPr="00266FC3" w:rsidRDefault="00BA3A91" w:rsidP="00BA3A91">
      <w:pPr>
        <w:rPr>
          <w:lang w:val="en-US"/>
        </w:rPr>
      </w:pPr>
    </w:p>
    <w:p w:rsidR="00BA3A91" w:rsidRPr="00266FC3" w:rsidRDefault="00BA3A91" w:rsidP="00BA3A91">
      <w:pPr>
        <w:rPr>
          <w:lang w:val="en-US"/>
        </w:rPr>
      </w:pPr>
    </w:p>
    <w:p w:rsidR="00BA3A91" w:rsidRPr="00266FC3" w:rsidRDefault="00BA3A91" w:rsidP="00BA3A91">
      <w:pPr>
        <w:rPr>
          <w:lang w:val="en-US"/>
        </w:rPr>
      </w:pPr>
    </w:p>
    <w:p w:rsidR="00BA3A91" w:rsidRPr="00266FC3" w:rsidRDefault="00BA3A91" w:rsidP="00BA3A91">
      <w:pPr>
        <w:rPr>
          <w:lang w:val="en-US"/>
        </w:rPr>
      </w:pPr>
    </w:p>
    <w:p w:rsidR="00D006CA" w:rsidRPr="00266FC3" w:rsidRDefault="00BA3A91" w:rsidP="00BA3A91">
      <w:pPr>
        <w:tabs>
          <w:tab w:val="left" w:pos="7485"/>
        </w:tabs>
        <w:rPr>
          <w:lang w:val="en-US"/>
        </w:rPr>
      </w:pPr>
      <w:r w:rsidRPr="00266FC3">
        <w:rPr>
          <w:lang w:val="en-US"/>
        </w:rPr>
        <w:tab/>
      </w:r>
    </w:p>
    <w:sectPr w:rsidR="00D006CA" w:rsidRPr="00266FC3" w:rsidSect="00BC62B8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964" w:rsidRDefault="00C41964" w:rsidP="00D006CA">
      <w:pPr>
        <w:spacing w:after="0" w:line="240" w:lineRule="auto"/>
      </w:pPr>
      <w:r>
        <w:separator/>
      </w:r>
    </w:p>
  </w:endnote>
  <w:endnote w:type="continuationSeparator" w:id="0">
    <w:p w:rsidR="00C41964" w:rsidRDefault="00C41964" w:rsidP="00D0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6425609"/>
      <w:docPartObj>
        <w:docPartGallery w:val="Page Numbers (Bottom of Page)"/>
        <w:docPartUnique/>
      </w:docPartObj>
    </w:sdtPr>
    <w:sdtEndPr/>
    <w:sdtContent>
      <w:p w:rsidR="00BA3A91" w:rsidRDefault="00BA3A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7BC" w:rsidRPr="00AE47BC">
          <w:rPr>
            <w:noProof/>
            <w:lang w:val="es-ES"/>
          </w:rPr>
          <w:t>1</w:t>
        </w:r>
        <w:r>
          <w:fldChar w:fldCharType="end"/>
        </w:r>
      </w:p>
    </w:sdtContent>
  </w:sdt>
  <w:p w:rsidR="00BA3A91" w:rsidRDefault="00BA3A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964" w:rsidRDefault="00C41964" w:rsidP="00D006CA">
      <w:pPr>
        <w:spacing w:after="0" w:line="240" w:lineRule="auto"/>
      </w:pPr>
      <w:r>
        <w:separator/>
      </w:r>
    </w:p>
  </w:footnote>
  <w:footnote w:type="continuationSeparator" w:id="0">
    <w:p w:rsidR="00C41964" w:rsidRDefault="00C41964" w:rsidP="00D0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904"/>
      <w:gridCol w:w="2166"/>
    </w:tblGrid>
    <w:tr w:rsidR="009C64A6" w:rsidTr="00923917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23917" w:rsidRDefault="009C64A6" w:rsidP="009C64A6">
          <w:pPr>
            <w:pStyle w:val="Encabezado"/>
            <w:rPr>
              <w:b/>
              <w:lang w:val="en-US"/>
            </w:rPr>
          </w:pPr>
          <w:r w:rsidRPr="002A68BC">
            <w:rPr>
              <w:b/>
              <w:lang w:val="en-US"/>
            </w:rPr>
            <w:t>TEST REPORT TEMPLATE</w:t>
          </w: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9C64A6" w:rsidRDefault="009C64A6" w:rsidP="009C64A6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221924F6" wp14:editId="39ABB28E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BA3A91" w:rsidRPr="00BA3A91" w:rsidRDefault="00BA3A91" w:rsidP="009C64A6">
    <w:pPr>
      <w:pStyle w:val="Encabezado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B8"/>
    <w:rsid w:val="00047C0E"/>
    <w:rsid w:val="000926D6"/>
    <w:rsid w:val="000C4429"/>
    <w:rsid w:val="000F44B5"/>
    <w:rsid w:val="00163025"/>
    <w:rsid w:val="00193904"/>
    <w:rsid w:val="00257C3B"/>
    <w:rsid w:val="00260C3B"/>
    <w:rsid w:val="00266FC3"/>
    <w:rsid w:val="00292FAC"/>
    <w:rsid w:val="00294364"/>
    <w:rsid w:val="002A68BC"/>
    <w:rsid w:val="002A7F7D"/>
    <w:rsid w:val="002C3B52"/>
    <w:rsid w:val="002C77E0"/>
    <w:rsid w:val="002D774E"/>
    <w:rsid w:val="0031718C"/>
    <w:rsid w:val="003245A5"/>
    <w:rsid w:val="00345DCA"/>
    <w:rsid w:val="00353F96"/>
    <w:rsid w:val="00373D91"/>
    <w:rsid w:val="003A5D8A"/>
    <w:rsid w:val="003B0D66"/>
    <w:rsid w:val="00580EA6"/>
    <w:rsid w:val="005B386E"/>
    <w:rsid w:val="005E612C"/>
    <w:rsid w:val="006257D4"/>
    <w:rsid w:val="00657BCD"/>
    <w:rsid w:val="0066197B"/>
    <w:rsid w:val="006C09D1"/>
    <w:rsid w:val="00707797"/>
    <w:rsid w:val="0074301F"/>
    <w:rsid w:val="007446D9"/>
    <w:rsid w:val="00767221"/>
    <w:rsid w:val="00830877"/>
    <w:rsid w:val="008B4B8A"/>
    <w:rsid w:val="00905D08"/>
    <w:rsid w:val="00923917"/>
    <w:rsid w:val="00924250"/>
    <w:rsid w:val="00942A6E"/>
    <w:rsid w:val="00987130"/>
    <w:rsid w:val="00996A51"/>
    <w:rsid w:val="009C3DD3"/>
    <w:rsid w:val="009C5ACB"/>
    <w:rsid w:val="009C64A6"/>
    <w:rsid w:val="009E7BF4"/>
    <w:rsid w:val="00A01C46"/>
    <w:rsid w:val="00AA20F0"/>
    <w:rsid w:val="00AB7213"/>
    <w:rsid w:val="00AE47BC"/>
    <w:rsid w:val="00BA3A91"/>
    <w:rsid w:val="00BC62B8"/>
    <w:rsid w:val="00C03C37"/>
    <w:rsid w:val="00C41964"/>
    <w:rsid w:val="00CB726F"/>
    <w:rsid w:val="00CC6BB6"/>
    <w:rsid w:val="00D006CA"/>
    <w:rsid w:val="00D229EA"/>
    <w:rsid w:val="00D93665"/>
    <w:rsid w:val="00E026CE"/>
    <w:rsid w:val="00E41AF3"/>
    <w:rsid w:val="00E97A4B"/>
    <w:rsid w:val="00EA2394"/>
    <w:rsid w:val="00EB0FA1"/>
    <w:rsid w:val="00EB15BF"/>
    <w:rsid w:val="00EF5B0B"/>
    <w:rsid w:val="00F35ED8"/>
    <w:rsid w:val="00F53254"/>
    <w:rsid w:val="00F66C53"/>
    <w:rsid w:val="00F70502"/>
    <w:rsid w:val="00F920AA"/>
    <w:rsid w:val="00FA57BE"/>
    <w:rsid w:val="00FB4FA6"/>
    <w:rsid w:val="00FE6D92"/>
    <w:rsid w:val="00F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  <w:style w:type="paragraph" w:styleId="Textodeglobo">
    <w:name w:val="Balloon Text"/>
    <w:basedOn w:val="Normal"/>
    <w:link w:val="TextodegloboCar"/>
    <w:uiPriority w:val="99"/>
    <w:semiHidden/>
    <w:unhideWhenUsed/>
    <w:rsid w:val="00F6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  <w:style w:type="paragraph" w:styleId="Textodeglobo">
    <w:name w:val="Balloon Text"/>
    <w:basedOn w:val="Normal"/>
    <w:link w:val="TextodegloboCar"/>
    <w:uiPriority w:val="99"/>
    <w:semiHidden/>
    <w:unhideWhenUsed/>
    <w:rsid w:val="00F6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Aguirre</dc:creator>
  <cp:lastModifiedBy>maria</cp:lastModifiedBy>
  <cp:revision>5</cp:revision>
  <dcterms:created xsi:type="dcterms:W3CDTF">2013-10-12T02:47:00Z</dcterms:created>
  <dcterms:modified xsi:type="dcterms:W3CDTF">2013-10-12T03:10:00Z</dcterms:modified>
</cp:coreProperties>
</file>