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Pr="002D774E" w:rsidRDefault="00987130" w:rsidP="002D774E">
            <w:pPr>
              <w:rPr>
                <w:u w:val="single"/>
              </w:rPr>
            </w:pPr>
            <w:r>
              <w:t>PI3</w:t>
            </w:r>
            <w:r w:rsidR="00BC62B8">
              <w:t xml:space="preserve"> – Proyecto </w:t>
            </w:r>
            <w:r w:rsidR="002D774E">
              <w:t>cotizaciones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 w:rsidP="00E97A4B">
            <w:pPr>
              <w:ind w:left="708" w:hanging="708"/>
            </w:pPr>
            <w:r>
              <w:t>I</w:t>
            </w:r>
            <w:r w:rsidR="00E97A4B"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7221" w:rsidP="00BC62B8">
            <w:r>
              <w:t>María Paula Forero Cano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F35ED8" w:rsidP="00BC62B8">
            <w:r>
              <w:t>14</w:t>
            </w:r>
            <w:r w:rsidR="00BC62B8">
              <w:t>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F70502" w:rsidRDefault="00942A6E" w:rsidP="00AA20F0">
            <w:pPr>
              <w:rPr>
                <w:u w:val="single"/>
              </w:rPr>
            </w:pPr>
            <w:r w:rsidRPr="00942A6E">
              <w:t xml:space="preserve">Prueba </w:t>
            </w:r>
            <w:r w:rsidR="00AA20F0">
              <w:t>flujo exitoso de la ejecu</w:t>
            </w:r>
            <w:r w:rsidR="00F70502">
              <w:t>ción de la operación registrarCotización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292FAC">
            <w:r>
              <w:t>Se espera realizar la cr</w:t>
            </w:r>
            <w:r w:rsidR="00F70502">
              <w:t>eación de la cotización</w:t>
            </w:r>
            <w:r w:rsidR="00292FAC">
              <w:t xml:space="preserve"> y obtener el número de seguimiento de la misma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F70502" w:rsidP="002A7F7D">
            <w:r>
              <w:t>14</w:t>
            </w:r>
            <w:r w:rsidR="002A7F7D">
              <w:t>/08/2013</w:t>
            </w:r>
          </w:p>
        </w:tc>
      </w:tr>
      <w:tr w:rsidR="00FE6D92" w:rsidRPr="002D774E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5E612C" w:rsidRDefault="00FE6D92" w:rsidP="00FE6D92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>&lt;soapenv:Envelope xmlns:soapenv="http://schemas.xmlsoap.org/soap/envelope/" xmlns:ws="http://ws.quotemanager.marketplace.losalpes.com.co/"&gt;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&lt;soapenv:Header/&gt;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&lt;soapenv:Body&gt;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&lt;ws:radicarCotizacion&gt;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&lt;cotizacion&gt;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&lt;comercio&gt;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&lt;nit&gt;789456123&lt;/nit&gt;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</w:t>
            </w:r>
            <w:r w:rsidRPr="00F70502">
              <w:rPr>
                <w:b/>
                <w:lang w:val="es-CO"/>
              </w:rPr>
              <w:t>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&lt;/comercio&gt;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s-CO"/>
              </w:rPr>
              <w:t xml:space="preserve">            </w:t>
            </w:r>
            <w:r w:rsidRPr="00F70502">
              <w:rPr>
                <w:b/>
                <w:lang w:val="en-US"/>
              </w:rPr>
              <w:t>&lt;estado&gt;&lt;/estado&gt;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&lt;!--Zero or more repetitions:--&gt;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&lt;fabricantes&gt;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</w:t>
            </w:r>
            <w:r w:rsidRPr="00F70502">
              <w:rPr>
                <w:b/>
                <w:lang w:val="es-CO"/>
              </w:rPr>
              <w:t>&lt;nit&gt;918274653&lt;/nit&gt;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lastRenderedPageBreak/>
              <w:t xml:space="preserve">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&lt;/fabricantes&gt;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&lt;fechaCierreCotizacion&gt;2013-09-28T20:49:45&lt;/fechaCierreCotizacion&gt;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&lt;fechaEntrega&gt;2013-09-28T20:49:45&lt;/fechaEntrega&gt;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&lt;fechaSolicitud&gt;2013-09-28T20:49:45&lt;/fechaSolicitud&gt;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&lt;item&gt;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&lt;cantidad&gt;2&lt;/cantidad&gt;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&lt;producto&gt;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&lt;categoria&gt;Lacteos&lt;/categoria&gt;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s-CO"/>
              </w:rPr>
              <w:t xml:space="preserve">                  </w:t>
            </w:r>
            <w:r w:rsidRPr="00F70502">
              <w:rPr>
                <w:b/>
                <w:lang w:val="en-US"/>
              </w:rPr>
              <w:t>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&lt;fabricanteAtiende&gt;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&lt;email&gt;?&lt;/email&gt;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&lt;id&gt;?&lt;/id&gt;</w:t>
            </w:r>
          </w:p>
          <w:p w:rsidR="00F70502" w:rsidRPr="00F70502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n-US"/>
              </w:rPr>
              <w:t xml:space="preserve">                     </w:t>
            </w:r>
            <w:r w:rsidRPr="00F70502">
              <w:rPr>
                <w:b/>
                <w:lang w:val="es-CO"/>
              </w:rPr>
              <w:t>&lt;nit&gt;?&lt;/nit&gt;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   &lt;nombre&gt;?&lt;/nombre&gt;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&lt;/fabricanteAtiende&gt;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&lt;id&gt;?&lt;/id&gt;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&lt;nombre&gt;Yogurt&lt;/nombre&gt;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&lt;precio&gt;?&lt;/precio&gt;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&lt;referencia&gt;?&lt;/referencia&gt;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   &lt;tiempoFabricacion&gt;?&lt;/tiempoFabricacion&gt;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   &lt;/producto&gt;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&lt;/item&gt;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&lt;!--Optional:--&gt;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&lt;numSeguimientoCotizacion&gt;?&lt;/numSeguimientoCotizacion&gt;</w:t>
            </w:r>
          </w:p>
          <w:p w:rsidR="00F70502" w:rsidRPr="00193904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   </w:t>
            </w:r>
            <w:r w:rsidRPr="00193904">
              <w:rPr>
                <w:b/>
                <w:lang w:val="es-CO"/>
              </w:rPr>
              <w:t>&lt;!--Optional:--&gt;</w:t>
            </w:r>
          </w:p>
          <w:p w:rsidR="00F70502" w:rsidRPr="00193904" w:rsidRDefault="00F70502" w:rsidP="00F70502">
            <w:pPr>
              <w:rPr>
                <w:b/>
                <w:lang w:val="es-CO"/>
              </w:rPr>
            </w:pPr>
            <w:r w:rsidRPr="00193904">
              <w:rPr>
                <w:b/>
                <w:lang w:val="es-CO"/>
              </w:rPr>
              <w:t xml:space="preserve">            &lt;precioMaximo&gt;200000&lt;/precioMaximo&gt;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      &lt;/cotizacion&gt;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lastRenderedPageBreak/>
              <w:t xml:space="preserve">      &lt;/ws:radicarCotizacion&gt;</w:t>
            </w:r>
          </w:p>
          <w:p w:rsidR="00F70502" w:rsidRPr="00F70502" w:rsidRDefault="00F70502" w:rsidP="00F70502">
            <w:pPr>
              <w:rPr>
                <w:b/>
                <w:lang w:val="es-CO"/>
              </w:rPr>
            </w:pPr>
            <w:r w:rsidRPr="00F70502">
              <w:rPr>
                <w:b/>
                <w:lang w:val="es-CO"/>
              </w:rPr>
              <w:t xml:space="preserve">   &lt;/soapenv:Body&gt;</w:t>
            </w:r>
          </w:p>
          <w:p w:rsidR="00FE6D92" w:rsidRPr="00D93665" w:rsidRDefault="00F70502" w:rsidP="00F70502">
            <w:pPr>
              <w:rPr>
                <w:b/>
                <w:lang w:val="en-US"/>
              </w:rPr>
            </w:pPr>
            <w:r w:rsidRPr="00F70502">
              <w:rPr>
                <w:b/>
                <w:lang w:val="en-US"/>
              </w:rPr>
              <w:t>&lt;/soapenv:Envelope&gt;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</w:t>
            </w:r>
            <w:r w:rsidR="00F920AA">
              <w:t xml:space="preserve"> el listado de</w:t>
            </w:r>
            <w:r w:rsidRPr="00942A6E">
              <w:t xml:space="preserve"> fabricante</w:t>
            </w:r>
            <w:r w:rsidR="00F920AA">
              <w:t>s y producto, así como la cantidad y el precio.</w:t>
            </w:r>
          </w:p>
          <w:p w:rsidR="00FE6D92" w:rsidRPr="00942A6E" w:rsidRDefault="00FE6D92" w:rsidP="00FE6D92">
            <w:r>
              <w:t>El fabricante</w:t>
            </w:r>
            <w:r w:rsidR="00F920AA">
              <w:t xml:space="preserve"> y el comercio</w:t>
            </w:r>
            <w:r>
              <w:t xml:space="preserve"> enviado</w:t>
            </w:r>
            <w:r w:rsidR="00F920AA">
              <w:t>s</w:t>
            </w:r>
            <w:r>
              <w:t xml:space="preserve"> debe</w:t>
            </w:r>
            <w:r w:rsidR="0066197B">
              <w:t>n</w:t>
            </w:r>
            <w:r>
              <w:t xml:space="preserve"> estar previamente registrado</w:t>
            </w:r>
            <w:r w:rsidR="00F920AA">
              <w:t>s</w:t>
            </w:r>
            <w:r>
              <w:t xml:space="preserve"> en MPLA.</w:t>
            </w:r>
          </w:p>
        </w:tc>
      </w:tr>
      <w:tr w:rsidR="00FE6D92" w:rsidRPr="00193904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</w:t>
            </w:r>
            <w:r w:rsidR="00373D91">
              <w:t>cotización N°</w:t>
            </w:r>
            <w:r w:rsidRPr="00942A6E">
              <w:t xml:space="preserve"> </w:t>
            </w:r>
            <w:r w:rsidR="00373D91" w:rsidRPr="00373D91">
              <w:rPr>
                <w:b/>
                <w:lang w:val="es-CO"/>
              </w:rPr>
              <w:t>1379221028661</w:t>
            </w:r>
            <w:r w:rsidR="00373D91">
              <w:rPr>
                <w:b/>
                <w:lang w:val="es-CO"/>
              </w:rPr>
              <w:t xml:space="preserve"> </w:t>
            </w:r>
            <w:r w:rsidR="00373D91" w:rsidRPr="00373D91">
              <w:rPr>
                <w:lang w:val="es-CO"/>
              </w:rPr>
              <w:t>creada</w:t>
            </w:r>
            <w:r>
              <w:rPr>
                <w:bCs/>
              </w:rPr>
              <w:t>:</w:t>
            </w:r>
          </w:p>
          <w:p w:rsidR="00FE6D92" w:rsidRPr="00707797" w:rsidRDefault="00FE6D92" w:rsidP="00FE6D92">
            <w:pPr>
              <w:rPr>
                <w:b/>
                <w:bCs/>
                <w:lang w:val="es-CO"/>
              </w:rPr>
            </w:pPr>
            <w:r w:rsidRPr="00707797">
              <w:rPr>
                <w:b/>
                <w:bCs/>
                <w:lang w:val="es-CO"/>
              </w:rPr>
              <w:t>Response</w:t>
            </w:r>
          </w:p>
          <w:p w:rsidR="00D229EA" w:rsidRPr="00707797" w:rsidRDefault="00D229EA" w:rsidP="00D229EA">
            <w:pPr>
              <w:rPr>
                <w:b/>
                <w:lang w:val="es-CO"/>
              </w:rPr>
            </w:pPr>
            <w:r w:rsidRPr="00707797">
              <w:rPr>
                <w:b/>
                <w:lang w:val="es-CO"/>
              </w:rPr>
              <w:t>&lt;S:Envelope xmlns:S="http://schemas.xmlsoap.org/soap/envelope/"&gt;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707797">
              <w:rPr>
                <w:b/>
                <w:lang w:val="es-CO"/>
              </w:rPr>
              <w:t xml:space="preserve">   </w:t>
            </w:r>
            <w:r w:rsidRPr="00D229EA">
              <w:rPr>
                <w:b/>
                <w:lang w:val="en-US"/>
              </w:rPr>
              <w:t>&lt;S:Body&gt;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&lt;ns2:radicarCotizacionResponse xmlns:ns2="http://ws.quotemanager.marketplace.losalpes.com.co/"&gt;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   &lt;return&gt;1379221028661&lt;/return&gt;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   &lt;/ns2:radicarCotizacionResponse&gt;</w:t>
            </w:r>
          </w:p>
          <w:p w:rsidR="00D229EA" w:rsidRPr="00D229EA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 xml:space="preserve">   &lt;/S:Body&gt;</w:t>
            </w:r>
          </w:p>
          <w:p w:rsidR="00FE6D92" w:rsidRPr="00707797" w:rsidRDefault="00D229EA" w:rsidP="00D229EA">
            <w:pPr>
              <w:rPr>
                <w:b/>
                <w:lang w:val="en-US"/>
              </w:rPr>
            </w:pPr>
            <w:r w:rsidRPr="00D229EA">
              <w:rPr>
                <w:b/>
                <w:lang w:val="en-US"/>
              </w:rPr>
              <w:t>&lt;/S:Envelope&gt;</w:t>
            </w:r>
            <w:r w:rsidR="00C03C37" w:rsidRPr="00707797">
              <w:rPr>
                <w:b/>
                <w:lang w:val="en-US"/>
              </w:rPr>
              <w:t>&gt;</w:t>
            </w:r>
          </w:p>
          <w:p w:rsidR="009C5ACB" w:rsidRPr="00707797" w:rsidRDefault="009C5ACB" w:rsidP="009C5ACB">
            <w:pPr>
              <w:rPr>
                <w:b/>
                <w:lang w:val="en-US"/>
              </w:rPr>
            </w:pPr>
          </w:p>
        </w:tc>
      </w:tr>
    </w:tbl>
    <w:p w:rsidR="00BC62B8" w:rsidRPr="00707797" w:rsidRDefault="00BC62B8" w:rsidP="00D006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707797" w:rsidRPr="00942A6E" w:rsidRDefault="00707797" w:rsidP="009C58A7">
            <w:r>
              <w:t>PO_TEST_2</w:t>
            </w:r>
          </w:p>
        </w:tc>
      </w:tr>
      <w:tr w:rsid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707797" w:rsidRPr="00F70502" w:rsidRDefault="00707797" w:rsidP="009C58A7">
            <w:pPr>
              <w:rPr>
                <w:u w:val="single"/>
              </w:rPr>
            </w:pPr>
            <w:r w:rsidRPr="00942A6E">
              <w:t xml:space="preserve">Prueba </w:t>
            </w:r>
            <w:r>
              <w:t xml:space="preserve">flujo exitoso de la ejecución de la operación </w:t>
            </w:r>
            <w:r w:rsidR="00CC6BB6" w:rsidRPr="00CC6BB6">
              <w:t>consultarCotizacionesVigentesComercio</w:t>
            </w:r>
          </w:p>
        </w:tc>
      </w:tr>
      <w:tr w:rsid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707797" w:rsidRPr="00942A6E" w:rsidRDefault="00707797" w:rsidP="007446D9">
            <w:r>
              <w:t>Se espera realizar la</w:t>
            </w:r>
            <w:r w:rsidR="007446D9">
              <w:t xml:space="preserve"> consulta de las cotizaciones asociadas al comercio y que se encuentren vigentes</w:t>
            </w:r>
          </w:p>
        </w:tc>
      </w:tr>
      <w:tr w:rsid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707797" w:rsidRDefault="000C4429" w:rsidP="009C58A7">
            <w:r>
              <w:t>15</w:t>
            </w:r>
            <w:r w:rsidR="00707797">
              <w:t>/08/2013</w:t>
            </w:r>
          </w:p>
        </w:tc>
      </w:tr>
      <w:tr w:rsidR="00707797" w:rsidRPr="002D774E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707797" w:rsidRPr="005E612C" w:rsidRDefault="00707797" w:rsidP="009C58A7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>&lt;soapenv:Envelope xmlns:soapenv="http://schemas.xmlsoap.org/soap/envelope/" xmlns:ws="http://ws.quotemanager.marketplace.losalpes.com.co/"&gt;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n-US"/>
              </w:rPr>
              <w:t xml:space="preserve">   </w:t>
            </w:r>
            <w:r w:rsidRPr="003245A5">
              <w:rPr>
                <w:b/>
                <w:lang w:val="es-CO"/>
              </w:rPr>
              <w:t>&lt;soapenv:Header/&gt;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s-CO"/>
              </w:rPr>
              <w:t xml:space="preserve">   &lt;soapenv:Body&gt;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s-CO"/>
              </w:rPr>
              <w:t xml:space="preserve">      &lt;ws:consultarCotizacionesVigentesComercio&gt;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s-CO"/>
              </w:rPr>
              <w:t xml:space="preserve">         </w:t>
            </w:r>
            <w:r w:rsidRPr="003245A5">
              <w:rPr>
                <w:b/>
                <w:lang w:val="en-US"/>
              </w:rPr>
              <w:t>&lt;!--Optional:--&gt;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&lt;comercio&gt;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&lt;!--Optional:--&gt;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&lt;email&gt;?&lt;/email&gt;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&lt;!--Optional:--&gt;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&lt;id&gt;?&lt;/id&gt;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&lt;!--Optional:--&gt;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t xml:space="preserve">            &lt;nit&gt;789456123&lt;/nit&gt;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n-US"/>
              </w:rPr>
              <w:t xml:space="preserve">            </w:t>
            </w:r>
            <w:r w:rsidRPr="003245A5">
              <w:rPr>
                <w:b/>
                <w:lang w:val="es-CO"/>
              </w:rPr>
              <w:t>&lt;!--Optional:--&gt;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s-CO"/>
              </w:rPr>
              <w:t xml:space="preserve">            &lt;nombre&gt;?&lt;/nombre&gt;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s-CO"/>
              </w:rPr>
              <w:t xml:space="preserve">         &lt;/comercio&gt;</w:t>
            </w:r>
          </w:p>
          <w:p w:rsidR="003245A5" w:rsidRPr="003245A5" w:rsidRDefault="003245A5" w:rsidP="003245A5">
            <w:pPr>
              <w:rPr>
                <w:b/>
                <w:lang w:val="es-CO"/>
              </w:rPr>
            </w:pPr>
            <w:r w:rsidRPr="003245A5">
              <w:rPr>
                <w:b/>
                <w:lang w:val="es-CO"/>
              </w:rPr>
              <w:t xml:space="preserve">      &lt;/ws:consultarCotizacionesVigentesComercio&gt;</w:t>
            </w:r>
          </w:p>
          <w:p w:rsidR="003245A5" w:rsidRPr="003245A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s-CO"/>
              </w:rPr>
              <w:t xml:space="preserve">   </w:t>
            </w:r>
            <w:r w:rsidRPr="003245A5">
              <w:rPr>
                <w:b/>
                <w:lang w:val="en-US"/>
              </w:rPr>
              <w:t>&lt;/soapenv:Body&gt;</w:t>
            </w:r>
          </w:p>
          <w:p w:rsidR="00707797" w:rsidRPr="00D93665" w:rsidRDefault="003245A5" w:rsidP="003245A5">
            <w:pPr>
              <w:rPr>
                <w:b/>
                <w:lang w:val="en-US"/>
              </w:rPr>
            </w:pPr>
            <w:r w:rsidRPr="003245A5">
              <w:rPr>
                <w:b/>
                <w:lang w:val="en-US"/>
              </w:rPr>
              <w:lastRenderedPageBreak/>
              <w:t>&lt;/soapenv:Envelope&gt;</w:t>
            </w:r>
          </w:p>
        </w:tc>
      </w:tr>
      <w:tr w:rsid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707797" w:rsidRPr="00CB726F" w:rsidRDefault="00707797" w:rsidP="009C58A7">
            <w:pPr>
              <w:rPr>
                <w:u w:val="single"/>
              </w:rPr>
            </w:pPr>
            <w:r w:rsidRPr="00942A6E">
              <w:t xml:space="preserve">Es obligatorio enviar </w:t>
            </w:r>
            <w:r w:rsidR="00CB726F">
              <w:t>el nit del comercio</w:t>
            </w:r>
          </w:p>
          <w:p w:rsidR="00707797" w:rsidRPr="00942A6E" w:rsidRDefault="00CB726F" w:rsidP="00CB726F">
            <w:r>
              <w:t>El comercio enviado debe estar previamente registrado</w:t>
            </w:r>
            <w:r w:rsidR="00707797">
              <w:t xml:space="preserve"> en MPLA.</w:t>
            </w:r>
          </w:p>
        </w:tc>
      </w:tr>
      <w:tr w:rsidR="00707797" w:rsidRPr="00707797" w:rsidTr="009C58A7">
        <w:tc>
          <w:tcPr>
            <w:tcW w:w="1313" w:type="dxa"/>
          </w:tcPr>
          <w:p w:rsidR="00707797" w:rsidRDefault="00707797" w:rsidP="009C58A7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707797" w:rsidRDefault="00707797" w:rsidP="009C58A7">
            <w:pPr>
              <w:rPr>
                <w:bCs/>
              </w:rPr>
            </w:pPr>
            <w:r w:rsidRPr="00942A6E">
              <w:t xml:space="preserve">Exitoso, </w:t>
            </w:r>
            <w:r w:rsidR="00CB726F">
              <w:t xml:space="preserve"> Se muestran las cotizaciones vigentes asociadas al comercio</w:t>
            </w:r>
            <w:r>
              <w:t xml:space="preserve"> N°</w:t>
            </w:r>
            <w:r w:rsidRPr="00942A6E">
              <w:t xml:space="preserve"> </w:t>
            </w:r>
            <w:r w:rsidR="00CB726F" w:rsidRPr="00CB726F">
              <w:rPr>
                <w:b/>
                <w:lang w:val="es-CO"/>
              </w:rPr>
              <w:t>789456123</w:t>
            </w:r>
            <w:r w:rsidR="00CB726F">
              <w:rPr>
                <w:lang w:val="es-CO"/>
              </w:rPr>
              <w:t xml:space="preserve"> </w:t>
            </w:r>
            <w:r>
              <w:rPr>
                <w:bCs/>
              </w:rPr>
              <w:t>:</w:t>
            </w:r>
          </w:p>
          <w:p w:rsidR="00CB726F" w:rsidRPr="00CB726F" w:rsidRDefault="00CB726F" w:rsidP="00CB726F">
            <w:pPr>
              <w:rPr>
                <w:b/>
                <w:bCs/>
                <w:lang w:val="en-US"/>
              </w:rPr>
            </w:pPr>
            <w:r w:rsidRPr="00CB726F">
              <w:rPr>
                <w:b/>
                <w:bCs/>
                <w:lang w:val="en-US"/>
              </w:rPr>
              <w:t>&lt;S:Envelope xmlns:S="http://schemas.xmlsoap.org/soap/envelope/"&gt;</w:t>
            </w:r>
          </w:p>
          <w:p w:rsidR="00CB726F" w:rsidRPr="00CB726F" w:rsidRDefault="00CB726F" w:rsidP="00CB726F">
            <w:pPr>
              <w:rPr>
                <w:b/>
                <w:bCs/>
                <w:u w:val="single"/>
                <w:lang w:val="es-CO"/>
              </w:rPr>
            </w:pPr>
            <w:r w:rsidRPr="00CB726F">
              <w:rPr>
                <w:b/>
                <w:bCs/>
                <w:lang w:val="en-US"/>
              </w:rPr>
              <w:t xml:space="preserve">   </w:t>
            </w:r>
            <w:r w:rsidRPr="00CB726F">
              <w:rPr>
                <w:b/>
                <w:bCs/>
                <w:lang w:val="es-CO"/>
              </w:rPr>
              <w:t>&lt;S:Body&gt;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&lt;ns2:consultarCotizacionesVigentesComercioResponse xmlns:ns2="http://ws.quotemanager.marketplace.losalpes.com.co/"&gt;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&lt;numSeguimientoCotizacion&gt;1379220855724&lt;/numSeguimientoCotizacion&gt;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&lt;numSeguimientoCotizacion&gt;1379221018911&lt;/numSeguimientoCotizacion&gt;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lastRenderedPageBreak/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&lt;numSeguimientoCotizacion&gt;1379221025302&lt;/numSeguimientoCotizacion&gt;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&lt;numSeguimientoCotizacion&gt;1379221027192&lt;/numSeguimientoCotizacion&gt;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&lt;numSeguimientoCotizacion&gt;1379221027817&lt;/numSeguimientoCotizacion&gt;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&lt;estado&gt;abierta&lt;/estado&gt;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&lt;fechaCierreCotizacion&gt;2013-09-28T00:00:00-05:00&lt;/fechaCierreCotizacion&gt;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&lt;fechaEntrega&gt;2013-09-28T00:00:00-05:00&lt;/fechaEntrega&gt;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&lt;fechaSolicitud&gt;2013-09-28T00:00:00-05:00&lt;/fechaSolicitud&gt;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lastRenderedPageBreak/>
              <w:t xml:space="preserve">            &lt;item&gt;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&lt;cantidad&gt;2&lt;/cantidad&gt;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&lt;categoria&gt;Lácteos&lt;/categoria&gt;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   &lt;nombre&gt;Yogurt&lt;/nombre&gt;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   &lt;/producto&gt;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&lt;/item&gt;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&lt;numSeguimientoCotizacion&gt;1379221028661&lt;/numSeguimientoCotizacion&gt;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   &lt;precioMaximo&gt;200000&lt;/precioMaximo&gt;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   &lt;/return&gt;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   &lt;/ns2:consultarCotizacionesVigentesComercioResponse&gt;</w:t>
            </w:r>
          </w:p>
          <w:p w:rsidR="00CB726F" w:rsidRPr="00CB726F" w:rsidRDefault="00CB726F" w:rsidP="00CB726F">
            <w:pPr>
              <w:rPr>
                <w:b/>
                <w:bCs/>
                <w:lang w:val="es-CO"/>
              </w:rPr>
            </w:pPr>
            <w:r w:rsidRPr="00CB726F">
              <w:rPr>
                <w:b/>
                <w:bCs/>
                <w:lang w:val="es-CO"/>
              </w:rPr>
              <w:t xml:space="preserve">   &lt;/S:Body&gt;</w:t>
            </w:r>
          </w:p>
          <w:p w:rsidR="00707797" w:rsidRPr="00707797" w:rsidRDefault="00CB726F" w:rsidP="00CB726F">
            <w:pPr>
              <w:rPr>
                <w:b/>
                <w:lang w:val="en-US"/>
              </w:rPr>
            </w:pPr>
            <w:r w:rsidRPr="00CB726F">
              <w:rPr>
                <w:b/>
                <w:bCs/>
                <w:lang w:val="es-CO"/>
              </w:rPr>
              <w:t>&lt;/S:Envelope&gt;</w:t>
            </w:r>
          </w:p>
        </w:tc>
      </w:tr>
    </w:tbl>
    <w:p w:rsidR="00BA3A91" w:rsidRDefault="00BA3A91" w:rsidP="00D006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193904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193904" w:rsidRPr="00942A6E" w:rsidRDefault="00193904" w:rsidP="00135F80">
            <w:r>
              <w:t>PO_TEST_3</w:t>
            </w:r>
          </w:p>
        </w:tc>
      </w:tr>
      <w:tr w:rsidR="00193904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193904" w:rsidRPr="002C77E0" w:rsidRDefault="00193904" w:rsidP="00135F80">
            <w:r w:rsidRPr="00942A6E">
              <w:t xml:space="preserve">Prueba </w:t>
            </w:r>
            <w:r>
              <w:t xml:space="preserve">flujo exitoso de la ejecución de la operación </w:t>
            </w:r>
            <w:r w:rsidRPr="00CC6BB6">
              <w:t>consu</w:t>
            </w:r>
            <w:r w:rsidR="002C77E0">
              <w:t>ltarCotizacionesVigentesFabricante</w:t>
            </w:r>
          </w:p>
        </w:tc>
      </w:tr>
      <w:tr w:rsidR="00193904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193904" w:rsidRPr="00942A6E" w:rsidRDefault="00193904" w:rsidP="00257C3B">
            <w:r>
              <w:t xml:space="preserve">Se espera realizar la consulta de las cotizaciones asociadas al </w:t>
            </w:r>
            <w:r w:rsidR="00257C3B">
              <w:t>fabricante</w:t>
            </w:r>
            <w:r>
              <w:t xml:space="preserve"> y que se encuentren vigentes</w:t>
            </w:r>
          </w:p>
        </w:tc>
      </w:tr>
      <w:tr w:rsidR="00193904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193904" w:rsidRDefault="00193904" w:rsidP="00135F80">
            <w:r>
              <w:t>15/08/2013</w:t>
            </w:r>
          </w:p>
        </w:tc>
      </w:tr>
      <w:tr w:rsidR="00193904" w:rsidRPr="002D774E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193904" w:rsidRPr="005E612C" w:rsidRDefault="00193904" w:rsidP="00135F80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>&lt;soapenv:Envelope xmlns:soapenv="http://schemas.xmlsoap.org/soap/envelope/" xmlns:ws="http://ws.quotemanager.marketplace.losalpes.com.co/"&gt;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n-US"/>
              </w:rPr>
              <w:t xml:space="preserve">   </w:t>
            </w:r>
            <w:r w:rsidRPr="00EA2394">
              <w:rPr>
                <w:b/>
                <w:lang w:val="es-CO"/>
              </w:rPr>
              <w:t>&lt;soapenv:Header/&gt;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s-CO"/>
              </w:rPr>
              <w:t xml:space="preserve">   &lt;soapenv:Body&gt;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s-CO"/>
              </w:rPr>
              <w:t xml:space="preserve">      &lt;ws:consultarCotizacionesVigentesFabricante&gt;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s-CO"/>
              </w:rPr>
              <w:t xml:space="preserve">         </w:t>
            </w:r>
            <w:r w:rsidRPr="00EA2394">
              <w:rPr>
                <w:b/>
                <w:lang w:val="en-US"/>
              </w:rPr>
              <w:t>&lt;!--Optional:--&gt;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&lt;fabricante&gt;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&lt;!--Optional:--&gt;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&lt;email&gt;?&lt;/email&gt;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&lt;!--Optional:--&gt;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&lt;id&gt;?&lt;/id&gt;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&lt;!--Optional:--&gt;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 xml:space="preserve">            &lt;nit&gt;918274653&lt;/nit&gt;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n-US"/>
              </w:rPr>
              <w:t xml:space="preserve">            </w:t>
            </w:r>
            <w:r w:rsidRPr="00EA2394">
              <w:rPr>
                <w:b/>
                <w:lang w:val="es-CO"/>
              </w:rPr>
              <w:t>&lt;!--Optional:--&gt;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s-CO"/>
              </w:rPr>
              <w:t xml:space="preserve">            &lt;nombre&gt;?&lt;/nombre&gt;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s-CO"/>
              </w:rPr>
              <w:t xml:space="preserve">         &lt;/fabricante&gt;</w:t>
            </w:r>
          </w:p>
          <w:p w:rsidR="00EA2394" w:rsidRPr="00EA2394" w:rsidRDefault="00EA2394" w:rsidP="00EA2394">
            <w:pPr>
              <w:rPr>
                <w:b/>
                <w:lang w:val="es-CO"/>
              </w:rPr>
            </w:pPr>
            <w:r w:rsidRPr="00EA2394">
              <w:rPr>
                <w:b/>
                <w:lang w:val="es-CO"/>
              </w:rPr>
              <w:t xml:space="preserve">      &lt;/ws:consultarCotizacionesVigentesFabricante&gt;</w:t>
            </w:r>
          </w:p>
          <w:p w:rsidR="00EA2394" w:rsidRPr="00EA2394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s-CO"/>
              </w:rPr>
              <w:t xml:space="preserve">   </w:t>
            </w:r>
            <w:r w:rsidRPr="00EA2394">
              <w:rPr>
                <w:b/>
                <w:lang w:val="en-US"/>
              </w:rPr>
              <w:t>&lt;/soapenv:Body&gt;</w:t>
            </w:r>
          </w:p>
          <w:p w:rsidR="00193904" w:rsidRPr="00D93665" w:rsidRDefault="00EA2394" w:rsidP="00EA2394">
            <w:pPr>
              <w:rPr>
                <w:b/>
                <w:lang w:val="en-US"/>
              </w:rPr>
            </w:pPr>
            <w:r w:rsidRPr="00EA2394">
              <w:rPr>
                <w:b/>
                <w:lang w:val="en-US"/>
              </w:rPr>
              <w:t>&lt;/soapenv:Envelope&gt;</w:t>
            </w:r>
          </w:p>
        </w:tc>
      </w:tr>
      <w:tr w:rsidR="00193904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193904" w:rsidRPr="00CB726F" w:rsidRDefault="00193904" w:rsidP="00135F80">
            <w:pPr>
              <w:rPr>
                <w:u w:val="single"/>
              </w:rPr>
            </w:pPr>
            <w:r w:rsidRPr="00942A6E">
              <w:t xml:space="preserve">Es obligatorio enviar </w:t>
            </w:r>
            <w:r>
              <w:t xml:space="preserve">el nit del </w:t>
            </w:r>
            <w:r w:rsidR="00EA2394">
              <w:t>fabricante</w:t>
            </w:r>
          </w:p>
          <w:p w:rsidR="00193904" w:rsidRPr="00942A6E" w:rsidRDefault="00193904" w:rsidP="00EA2394">
            <w:r>
              <w:t xml:space="preserve">El </w:t>
            </w:r>
            <w:r w:rsidR="00EA2394">
              <w:t>fabricante</w:t>
            </w:r>
            <w:r>
              <w:t xml:space="preserve"> enviado debe estar previamente registrado en MPLA.</w:t>
            </w:r>
          </w:p>
        </w:tc>
      </w:tr>
      <w:tr w:rsidR="00193904" w:rsidRPr="00707797" w:rsidTr="00135F80">
        <w:tc>
          <w:tcPr>
            <w:tcW w:w="1313" w:type="dxa"/>
          </w:tcPr>
          <w:p w:rsidR="00193904" w:rsidRDefault="00193904" w:rsidP="00135F80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</w:tcPr>
          <w:p w:rsidR="00193904" w:rsidRDefault="00193904" w:rsidP="00135F80">
            <w:pPr>
              <w:rPr>
                <w:bCs/>
              </w:rPr>
            </w:pPr>
            <w:r w:rsidRPr="00942A6E">
              <w:t xml:space="preserve">Exitoso, </w:t>
            </w:r>
            <w:r>
              <w:t xml:space="preserve"> Se muestran las cotizaciones vigentes asociadas al </w:t>
            </w:r>
            <w:r w:rsidR="00830877">
              <w:t>fabricante</w:t>
            </w:r>
            <w:bookmarkStart w:id="0" w:name="_GoBack"/>
            <w:bookmarkEnd w:id="0"/>
            <w:r>
              <w:t xml:space="preserve"> N°</w:t>
            </w:r>
            <w:r w:rsidRPr="00942A6E">
              <w:t xml:space="preserve"> </w:t>
            </w:r>
            <w:r w:rsidR="00E026CE" w:rsidRPr="00830877">
              <w:rPr>
                <w:b/>
                <w:lang w:val="es-CO"/>
              </w:rPr>
              <w:t>918274653</w:t>
            </w:r>
            <w:r>
              <w:rPr>
                <w:bCs/>
              </w:rPr>
              <w:t>:</w:t>
            </w:r>
          </w:p>
          <w:p w:rsidR="00830877" w:rsidRPr="00830877" w:rsidRDefault="00830877" w:rsidP="00830877">
            <w:pPr>
              <w:rPr>
                <w:b/>
                <w:lang w:val="en-US"/>
              </w:rPr>
            </w:pPr>
            <w:r w:rsidRPr="00830877">
              <w:rPr>
                <w:b/>
                <w:lang w:val="en-US"/>
              </w:rPr>
              <w:lastRenderedPageBreak/>
              <w:t>&lt;S:Envelope xmlns:S="http://schemas.xmlsoap.org/soap/envelope/"&gt;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n-US"/>
              </w:rPr>
              <w:t xml:space="preserve">   </w:t>
            </w:r>
            <w:r w:rsidRPr="00830877">
              <w:rPr>
                <w:b/>
                <w:lang w:val="es-CO"/>
              </w:rPr>
              <w:t>&lt;S:Body&gt;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&lt;ns2:consultarCotizacionesVigentesFabricanteResponse xmlns:ns2="http://ws.quotemanager.marketplace.losalpes.com.co/"&gt;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&lt;return&gt;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&lt;estado&gt;abierta&lt;/estado&gt;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&lt;fechaCierreCotizacion&gt;2013-09-28T00:00:00-05:00&lt;/fechaCierreCotizacion&gt;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&lt;fechaEntrega&gt;2013-09-28T00:00:00-05:00&lt;/fechaEntrega&gt;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&lt;fechaSolicitud&gt;2013-09-28T00:00:00-05:00&lt;/fechaSolicitud&gt;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&lt;item&gt;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   &lt;cantidad&gt;2&lt;/cantidad&gt;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   &lt;producto&gt;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      &lt;categoria&gt;Lácteos&lt;/categoria&gt;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      &lt;nombre&gt;Yogurt&lt;/nombre&gt;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   &lt;/producto&gt;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&lt;/item&gt;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&lt;numSeguimientoCotizacion&gt;1379276573493&lt;/numSeguimientoCotizacion&gt;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   &lt;precioMaximo&gt;200000&lt;/precioMaximo&gt;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   &lt;/return&gt;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   &lt;/ns2:consultarCotizacionesVigentesFabricanteResponse&gt;</w:t>
            </w:r>
          </w:p>
          <w:p w:rsidR="00830877" w:rsidRPr="00830877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 xml:space="preserve">   &lt;/S:Body&gt;</w:t>
            </w:r>
          </w:p>
          <w:p w:rsidR="00193904" w:rsidRPr="00193904" w:rsidRDefault="00830877" w:rsidP="00830877">
            <w:pPr>
              <w:rPr>
                <w:b/>
                <w:lang w:val="es-CO"/>
              </w:rPr>
            </w:pPr>
            <w:r w:rsidRPr="00830877">
              <w:rPr>
                <w:b/>
                <w:lang w:val="es-CO"/>
              </w:rPr>
              <w:t>&lt;/S:Envelope&gt;</w:t>
            </w:r>
          </w:p>
        </w:tc>
      </w:tr>
    </w:tbl>
    <w:p w:rsidR="00193904" w:rsidRPr="00193904" w:rsidRDefault="00193904" w:rsidP="00D006CA"/>
    <w:p w:rsidR="00BA3A91" w:rsidRPr="00193904" w:rsidRDefault="00BA3A91" w:rsidP="00BA3A91">
      <w:pPr>
        <w:rPr>
          <w:lang w:val="es-CO"/>
        </w:rPr>
      </w:pPr>
    </w:p>
    <w:p w:rsidR="00BA3A91" w:rsidRPr="00193904" w:rsidRDefault="00BA3A91" w:rsidP="00BA3A91">
      <w:pPr>
        <w:rPr>
          <w:lang w:val="es-CO"/>
        </w:rPr>
      </w:pPr>
    </w:p>
    <w:p w:rsidR="00BA3A91" w:rsidRPr="00193904" w:rsidRDefault="00BA3A91" w:rsidP="00BA3A91">
      <w:pPr>
        <w:rPr>
          <w:lang w:val="es-CO"/>
        </w:rPr>
      </w:pPr>
    </w:p>
    <w:p w:rsidR="00BA3A91" w:rsidRPr="00193904" w:rsidRDefault="00BA3A91" w:rsidP="00BA3A91">
      <w:pPr>
        <w:rPr>
          <w:lang w:val="es-CO"/>
        </w:rPr>
      </w:pPr>
    </w:p>
    <w:p w:rsidR="00BA3A91" w:rsidRPr="00193904" w:rsidRDefault="00BA3A91" w:rsidP="00BA3A91">
      <w:pPr>
        <w:rPr>
          <w:lang w:val="es-CO"/>
        </w:rPr>
      </w:pPr>
    </w:p>
    <w:p w:rsidR="00D006CA" w:rsidRPr="00193904" w:rsidRDefault="00BA3A91" w:rsidP="00BA3A91">
      <w:pPr>
        <w:tabs>
          <w:tab w:val="left" w:pos="7485"/>
        </w:tabs>
        <w:rPr>
          <w:lang w:val="es-CO"/>
        </w:rPr>
      </w:pPr>
      <w:r w:rsidRPr="00193904">
        <w:rPr>
          <w:lang w:val="es-CO"/>
        </w:rPr>
        <w:tab/>
      </w:r>
    </w:p>
    <w:sectPr w:rsidR="00D006CA" w:rsidRPr="00193904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B8A" w:rsidRDefault="008B4B8A" w:rsidP="00D006CA">
      <w:pPr>
        <w:spacing w:after="0" w:line="240" w:lineRule="auto"/>
      </w:pPr>
      <w:r>
        <w:separator/>
      </w:r>
    </w:p>
  </w:endnote>
  <w:endnote w:type="continuationSeparator" w:id="0">
    <w:p w:rsidR="008B4B8A" w:rsidRDefault="008B4B8A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877" w:rsidRPr="00830877">
          <w:rPr>
            <w:noProof/>
            <w:lang w:val="es-ES"/>
          </w:rPr>
          <w:t>6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B8A" w:rsidRDefault="008B4B8A" w:rsidP="00D006CA">
      <w:pPr>
        <w:spacing w:after="0" w:line="240" w:lineRule="auto"/>
      </w:pPr>
      <w:r>
        <w:separator/>
      </w:r>
    </w:p>
  </w:footnote>
  <w:footnote w:type="continuationSeparator" w:id="0">
    <w:p w:rsidR="008B4B8A" w:rsidRDefault="008B4B8A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926D6"/>
    <w:rsid w:val="000C4429"/>
    <w:rsid w:val="000F44B5"/>
    <w:rsid w:val="00163025"/>
    <w:rsid w:val="00193904"/>
    <w:rsid w:val="00257C3B"/>
    <w:rsid w:val="00260C3B"/>
    <w:rsid w:val="00292FAC"/>
    <w:rsid w:val="00294364"/>
    <w:rsid w:val="002A68BC"/>
    <w:rsid w:val="002A7F7D"/>
    <w:rsid w:val="002C3B52"/>
    <w:rsid w:val="002C77E0"/>
    <w:rsid w:val="002D774E"/>
    <w:rsid w:val="0031718C"/>
    <w:rsid w:val="003245A5"/>
    <w:rsid w:val="00345DCA"/>
    <w:rsid w:val="00353F96"/>
    <w:rsid w:val="00373D91"/>
    <w:rsid w:val="003A5D8A"/>
    <w:rsid w:val="003B0D66"/>
    <w:rsid w:val="005B386E"/>
    <w:rsid w:val="005E612C"/>
    <w:rsid w:val="006257D4"/>
    <w:rsid w:val="00657BCD"/>
    <w:rsid w:val="0066197B"/>
    <w:rsid w:val="00707797"/>
    <w:rsid w:val="0074301F"/>
    <w:rsid w:val="007446D9"/>
    <w:rsid w:val="00767221"/>
    <w:rsid w:val="00830877"/>
    <w:rsid w:val="008B4B8A"/>
    <w:rsid w:val="00905D08"/>
    <w:rsid w:val="00923917"/>
    <w:rsid w:val="00924250"/>
    <w:rsid w:val="00942A6E"/>
    <w:rsid w:val="00987130"/>
    <w:rsid w:val="00996A51"/>
    <w:rsid w:val="009C3DD3"/>
    <w:rsid w:val="009C5ACB"/>
    <w:rsid w:val="009C64A6"/>
    <w:rsid w:val="009E7BF4"/>
    <w:rsid w:val="00A01C46"/>
    <w:rsid w:val="00AA20F0"/>
    <w:rsid w:val="00AB7213"/>
    <w:rsid w:val="00BA3A91"/>
    <w:rsid w:val="00BC62B8"/>
    <w:rsid w:val="00C03C37"/>
    <w:rsid w:val="00CB726F"/>
    <w:rsid w:val="00CC6BB6"/>
    <w:rsid w:val="00D006CA"/>
    <w:rsid w:val="00D229EA"/>
    <w:rsid w:val="00D93665"/>
    <w:rsid w:val="00E026CE"/>
    <w:rsid w:val="00E97A4B"/>
    <w:rsid w:val="00EA2394"/>
    <w:rsid w:val="00EB0FA1"/>
    <w:rsid w:val="00EB15BF"/>
    <w:rsid w:val="00EF5B0B"/>
    <w:rsid w:val="00F35ED8"/>
    <w:rsid w:val="00F53254"/>
    <w:rsid w:val="00F66C53"/>
    <w:rsid w:val="00F70502"/>
    <w:rsid w:val="00F920AA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1688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maria</cp:lastModifiedBy>
  <cp:revision>52</cp:revision>
  <dcterms:created xsi:type="dcterms:W3CDTF">2013-08-11T21:06:00Z</dcterms:created>
  <dcterms:modified xsi:type="dcterms:W3CDTF">2013-09-15T20:31:00Z</dcterms:modified>
</cp:coreProperties>
</file>