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1CA3" w14:textId="77777777" w:rsidR="002227CF" w:rsidRDefault="002227CF" w:rsidP="002227CF">
      <w:pPr>
        <w:spacing w:line="276" w:lineRule="auto"/>
      </w:pPr>
      <w:r>
        <w:t>Project Manager: Duane Schlotkke</w:t>
      </w:r>
    </w:p>
    <w:p w14:paraId="4570627F" w14:textId="77777777" w:rsidR="002227CF" w:rsidRDefault="002227CF" w:rsidP="002227CF">
      <w:pPr>
        <w:spacing w:line="276" w:lineRule="auto"/>
      </w:pPr>
      <w:r>
        <w:t>Requirements Engineer: Andrew Hutcheson</w:t>
      </w:r>
    </w:p>
    <w:p w14:paraId="037F6E58" w14:textId="77777777" w:rsidR="002227CF" w:rsidRDefault="002227CF" w:rsidP="002227CF">
      <w:pPr>
        <w:spacing w:line="276" w:lineRule="auto"/>
      </w:pPr>
      <w:r>
        <w:t>Design Engineer: Hannah Ross</w:t>
      </w:r>
    </w:p>
    <w:p w14:paraId="4AB8CF07" w14:textId="77777777" w:rsidR="002227CF" w:rsidRDefault="002227CF" w:rsidP="002227CF">
      <w:pPr>
        <w:spacing w:line="276" w:lineRule="auto"/>
      </w:pPr>
      <w:r>
        <w:t>Quality Assurance Engineer: Emmanuel Humber</w:t>
      </w:r>
    </w:p>
    <w:p w14:paraId="2EEB2E10" w14:textId="77777777" w:rsidR="002227CF" w:rsidRDefault="002227CF" w:rsidP="002227CF">
      <w:pPr>
        <w:spacing w:line="276" w:lineRule="auto"/>
      </w:pPr>
      <w:r>
        <w:t>Project Librarian: Matt Freeman</w:t>
      </w:r>
    </w:p>
    <w:p w14:paraId="0F52F295" w14:textId="77777777" w:rsidR="002227CF" w:rsidRDefault="002227CF" w:rsidP="002227CF">
      <w:pPr>
        <w:spacing w:line="276" w:lineRule="auto"/>
      </w:pPr>
    </w:p>
    <w:p w14:paraId="7C30FEA4" w14:textId="77777777" w:rsidR="002227CF" w:rsidRDefault="002227CF" w:rsidP="002227CF">
      <w:pPr>
        <w:spacing w:line="276" w:lineRule="auto"/>
      </w:pPr>
      <w:r>
        <w:t>Clarification Questions:</w:t>
      </w:r>
    </w:p>
    <w:p w14:paraId="60C1770C" w14:textId="6D7C3114" w:rsidR="001751CD" w:rsidRDefault="00290BBF" w:rsidP="002227CF">
      <w:pPr>
        <w:pStyle w:val="ListParagraph"/>
        <w:numPr>
          <w:ilvl w:val="0"/>
          <w:numId w:val="1"/>
        </w:numPr>
        <w:spacing w:line="276" w:lineRule="auto"/>
      </w:pPr>
      <w:r>
        <w:t xml:space="preserve">The project overview says to keep useful comments. </w:t>
      </w:r>
      <w:r w:rsidR="00EF095E">
        <w:t>Is there a specific commenting convention you want us to follow for this class?</w:t>
      </w:r>
    </w:p>
    <w:p w14:paraId="03B1BDC7" w14:textId="485733BE" w:rsidR="00EF095E" w:rsidRDefault="006E43A9" w:rsidP="002227CF">
      <w:pPr>
        <w:pStyle w:val="ListParagraph"/>
        <w:numPr>
          <w:ilvl w:val="0"/>
          <w:numId w:val="1"/>
        </w:numPr>
        <w:spacing w:line="276" w:lineRule="auto"/>
      </w:pPr>
      <w:r>
        <w:t xml:space="preserve">Will this project have any deliverables </w:t>
      </w:r>
      <w:r w:rsidR="00590EB1">
        <w:t>any other time than the 3 iterations?</w:t>
      </w:r>
    </w:p>
    <w:sectPr w:rsidR="00EF0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7035"/>
    <w:multiLevelType w:val="hybridMultilevel"/>
    <w:tmpl w:val="CD748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65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CF"/>
    <w:rsid w:val="001751CD"/>
    <w:rsid w:val="002227CF"/>
    <w:rsid w:val="0022619B"/>
    <w:rsid w:val="00290BBF"/>
    <w:rsid w:val="00590EB1"/>
    <w:rsid w:val="006366C1"/>
    <w:rsid w:val="006650B5"/>
    <w:rsid w:val="006E43A9"/>
    <w:rsid w:val="00AF2841"/>
    <w:rsid w:val="00EF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0C83"/>
  <w15:chartTrackingRefBased/>
  <w15:docId w15:val="{B15D99E4-DFFA-4615-97A9-59940620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7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7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7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7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7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7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7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7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7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7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7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7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7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7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7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7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7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Freeman</dc:creator>
  <cp:keywords/>
  <dc:description/>
  <cp:lastModifiedBy>Matt Freeman</cp:lastModifiedBy>
  <cp:revision>5</cp:revision>
  <dcterms:created xsi:type="dcterms:W3CDTF">2026-01-23T01:41:00Z</dcterms:created>
  <dcterms:modified xsi:type="dcterms:W3CDTF">2026-01-23T21:51:00Z</dcterms:modified>
</cp:coreProperties>
</file>