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3C35" w14:textId="34B214BE" w:rsidR="000A3907" w:rsidRDefault="004E56C0" w:rsidP="004E56C0">
      <w:pPr>
        <w:pStyle w:val="Titolo"/>
        <w:rPr>
          <w:b/>
          <w:bCs/>
          <w:lang w:val="fr-CH"/>
        </w:rPr>
      </w:pPr>
      <w:r w:rsidRPr="004E56C0">
        <w:rPr>
          <w:b/>
          <w:bCs/>
          <w:lang w:val="fr-CH"/>
        </w:rPr>
        <w:t>Fiche de support Activité 1</w:t>
      </w:r>
      <w:r>
        <w:rPr>
          <w:b/>
          <w:bCs/>
          <w:lang w:val="fr-CH"/>
        </w:rPr>
        <w:t> :</w:t>
      </w:r>
      <w:r w:rsidRPr="004E56C0">
        <w:rPr>
          <w:b/>
          <w:bCs/>
          <w:lang w:val="fr-CH"/>
        </w:rPr>
        <w:t xml:space="preserve"> PICO ou PECO</w:t>
      </w:r>
    </w:p>
    <w:p w14:paraId="7F3F1127" w14:textId="2EC288A3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 xml:space="preserve">Question de recherche et </w:t>
      </w:r>
      <w:r w:rsidRPr="004E56C0">
        <w:rPr>
          <w:i/>
          <w:iCs/>
          <w:lang w:val="fr-CH"/>
        </w:rPr>
        <w:t>framework</w:t>
      </w:r>
    </w:p>
    <w:p w14:paraId="446E4715" w14:textId="64BC66C4" w:rsidR="004E56C0" w:rsidRDefault="004E56C0" w:rsidP="004E56C0">
      <w:pPr>
        <w:rPr>
          <w:lang w:val="fr-CH"/>
        </w:rPr>
      </w:pPr>
      <w:r>
        <w:rPr>
          <w:lang w:val="fr-CH"/>
        </w:rPr>
        <w:t>Écrivez ici votre question de recherche et utilisez les couleurs correspondants pour identifier les entités de l’acronyme :</w:t>
      </w:r>
    </w:p>
    <w:p w14:paraId="0BDAEBB5" w14:textId="50137C53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ED7D31" w:themeColor="accent2"/>
          <w:lang w:val="fr-CH"/>
        </w:rPr>
      </w:pPr>
      <w:r w:rsidRPr="004E56C0">
        <w:rPr>
          <w:b/>
          <w:bCs/>
          <w:color w:val="ED7D31" w:themeColor="accent2"/>
          <w:lang w:val="fr-CH"/>
        </w:rPr>
        <w:t>Patient/Population</w:t>
      </w:r>
    </w:p>
    <w:p w14:paraId="59AB7261" w14:textId="043F81CB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7030A0"/>
          <w:lang w:val="fr-CH"/>
        </w:rPr>
      </w:pPr>
      <w:r w:rsidRPr="004E56C0">
        <w:rPr>
          <w:b/>
          <w:bCs/>
          <w:color w:val="7030A0"/>
          <w:lang w:val="fr-CH"/>
        </w:rPr>
        <w:t>Intervention ou Exposition (gardé seulement l’entité qui s’adapte le mieux à votre question)</w:t>
      </w:r>
    </w:p>
    <w:p w14:paraId="547EEA64" w14:textId="0B5E6950" w:rsidR="004E56C0" w:rsidRP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00B050"/>
          <w:lang w:val="fr-CH"/>
        </w:rPr>
      </w:pPr>
      <w:r w:rsidRPr="004E56C0">
        <w:rPr>
          <w:b/>
          <w:bCs/>
          <w:color w:val="00B050"/>
          <w:lang w:val="fr-CH"/>
        </w:rPr>
        <w:t>Comparison</w:t>
      </w:r>
    </w:p>
    <w:p w14:paraId="141B699A" w14:textId="5E3B6A2F" w:rsidR="004E56C0" w:rsidRDefault="004E56C0" w:rsidP="004E56C0">
      <w:pPr>
        <w:pStyle w:val="Paragrafoelenco"/>
        <w:numPr>
          <w:ilvl w:val="0"/>
          <w:numId w:val="3"/>
        </w:numPr>
        <w:rPr>
          <w:b/>
          <w:bCs/>
          <w:color w:val="C00000"/>
          <w:lang w:val="fr-CH"/>
        </w:rPr>
      </w:pPr>
      <w:r w:rsidRPr="004E56C0">
        <w:rPr>
          <w:b/>
          <w:bCs/>
          <w:color w:val="C00000"/>
          <w:lang w:val="fr-CH"/>
        </w:rPr>
        <w:t>Outcomes</w:t>
      </w:r>
    </w:p>
    <w:p w14:paraId="34011797" w14:textId="1BE40B9A" w:rsidR="004E56C0" w:rsidRDefault="004E56C0" w:rsidP="004E56C0">
      <w:pPr>
        <w:rPr>
          <w:b/>
          <w:bCs/>
          <w:sz w:val="32"/>
          <w:szCs w:val="32"/>
          <w:lang w:val="fr-CH"/>
        </w:rPr>
      </w:pPr>
      <w:r w:rsidRPr="004E56C0">
        <w:rPr>
          <w:b/>
          <w:bCs/>
          <w:sz w:val="32"/>
          <w:szCs w:val="32"/>
          <w:lang w:val="fr-CH"/>
        </w:rPr>
        <w:t xml:space="preserve">Remplacez ce texte avec la formulation de votre question en incluant </w:t>
      </w:r>
      <w:r w:rsidRPr="004E56C0">
        <w:rPr>
          <w:b/>
          <w:bCs/>
          <w:color w:val="ED7D31" w:themeColor="accent2"/>
          <w:sz w:val="32"/>
          <w:szCs w:val="32"/>
          <w:lang w:val="fr-CH"/>
        </w:rPr>
        <w:t>P</w:t>
      </w:r>
      <w:r w:rsidRPr="004E56C0">
        <w:rPr>
          <w:b/>
          <w:bCs/>
          <w:sz w:val="32"/>
          <w:szCs w:val="32"/>
          <w:lang w:val="fr-CH"/>
        </w:rPr>
        <w:t xml:space="preserve"> et </w:t>
      </w:r>
      <w:r w:rsidRPr="004E56C0">
        <w:rPr>
          <w:b/>
          <w:bCs/>
          <w:color w:val="7030A0"/>
          <w:sz w:val="32"/>
          <w:szCs w:val="32"/>
          <w:lang w:val="fr-CH"/>
        </w:rPr>
        <w:t xml:space="preserve">I/E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Pr="004E56C0">
        <w:rPr>
          <w:b/>
          <w:bCs/>
          <w:color w:val="00B050"/>
          <w:sz w:val="32"/>
          <w:szCs w:val="32"/>
          <w:lang w:val="fr-CH"/>
        </w:rPr>
        <w:t xml:space="preserve">C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Pr="004E56C0">
        <w:rPr>
          <w:b/>
          <w:bCs/>
          <w:color w:val="C00000"/>
          <w:sz w:val="32"/>
          <w:szCs w:val="32"/>
          <w:lang w:val="fr-CH"/>
        </w:rPr>
        <w:t>O</w:t>
      </w:r>
      <w:r w:rsidRPr="004E56C0">
        <w:rPr>
          <w:b/>
          <w:bCs/>
          <w:sz w:val="32"/>
          <w:szCs w:val="32"/>
          <w:lang w:val="fr-CH"/>
        </w:rPr>
        <w:t>.</w:t>
      </w:r>
    </w:p>
    <w:p w14:paraId="55A8C0A5" w14:textId="3E049967" w:rsidR="004E56C0" w:rsidRDefault="004E56C0" w:rsidP="004E56C0">
      <w:pPr>
        <w:rPr>
          <w:lang w:val="fr-CH"/>
        </w:rPr>
      </w:pPr>
      <w:r>
        <w:rPr>
          <w:lang w:val="fr-CH"/>
        </w:rPr>
        <w:t>Ensuite écrivez le concept correspondant dans le tableau suivant.</w:t>
      </w:r>
    </w:p>
    <w:tbl>
      <w:tblPr>
        <w:tblStyle w:val="Tabellagriglia4-colore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56C0" w14:paraId="01347396" w14:textId="77777777" w:rsidTr="004E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3CC225" w14:textId="4C156444" w:rsidR="004E56C0" w:rsidRDefault="004E56C0" w:rsidP="004E56C0">
            <w:pPr>
              <w:rPr>
                <w:lang w:val="fr-CH"/>
              </w:rPr>
            </w:pPr>
            <w:r>
              <w:rPr>
                <w:lang w:val="fr-CH"/>
              </w:rPr>
              <w:t>Patient/Population</w:t>
            </w:r>
          </w:p>
        </w:tc>
        <w:tc>
          <w:tcPr>
            <w:tcW w:w="2407" w:type="dxa"/>
          </w:tcPr>
          <w:p w14:paraId="43F0E979" w14:textId="527708AC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Intervention/Exposure</w:t>
            </w:r>
          </w:p>
        </w:tc>
        <w:tc>
          <w:tcPr>
            <w:tcW w:w="2407" w:type="dxa"/>
          </w:tcPr>
          <w:p w14:paraId="0C398D3E" w14:textId="4DAA6599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Comparison</w:t>
            </w:r>
          </w:p>
        </w:tc>
        <w:tc>
          <w:tcPr>
            <w:tcW w:w="2407" w:type="dxa"/>
          </w:tcPr>
          <w:p w14:paraId="16EC458A" w14:textId="3E180BF0" w:rsidR="004E56C0" w:rsidRDefault="004E56C0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Outcome</w:t>
            </w:r>
          </w:p>
        </w:tc>
      </w:tr>
      <w:tr w:rsidR="004E56C0" w14:paraId="16634E7C" w14:textId="77777777" w:rsidTr="004E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42FAA9" w14:textId="77777777" w:rsidR="004E56C0" w:rsidRDefault="004E56C0" w:rsidP="004E56C0">
            <w:pPr>
              <w:rPr>
                <w:lang w:val="fr-CH"/>
              </w:rPr>
            </w:pPr>
          </w:p>
        </w:tc>
        <w:tc>
          <w:tcPr>
            <w:tcW w:w="2407" w:type="dxa"/>
          </w:tcPr>
          <w:p w14:paraId="289715F1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407" w:type="dxa"/>
          </w:tcPr>
          <w:p w14:paraId="473176BF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407" w:type="dxa"/>
          </w:tcPr>
          <w:p w14:paraId="4FA56011" w14:textId="77777777" w:rsidR="004E56C0" w:rsidRDefault="004E56C0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7F647A" w14:textId="091AED9D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>Calibration des concepts clé</w:t>
      </w:r>
    </w:p>
    <w:p w14:paraId="0A8E81DB" w14:textId="4CBB1958" w:rsidR="004E56C0" w:rsidRDefault="004E56C0" w:rsidP="004E56C0">
      <w:pPr>
        <w:rPr>
          <w:lang w:val="fr-CH"/>
        </w:rPr>
      </w:pPr>
      <w:r>
        <w:rPr>
          <w:lang w:val="fr-CH"/>
        </w:rPr>
        <w:t xml:space="preserve">Pour chaque entité de l’acronyme, trouvez au moins trois variantes. </w:t>
      </w:r>
    </w:p>
    <w:p w14:paraId="6BDF10E9" w14:textId="21241E2B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P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49FDD07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2D1B0" w14:textId="62DA5E67" w:rsidR="006530CE" w:rsidRDefault="006530CE" w:rsidP="006530CE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123359E" w14:textId="07FB3549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ECC985C" w14:textId="7869BBEE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BCF0F49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33891A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91F6770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04D007F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71A47FC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A3AF7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F04C83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582699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19D798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912E5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326D8E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5CA7C7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1B73B90" w14:textId="77777777" w:rsidR="006530CE" w:rsidRDefault="006530CE" w:rsidP="006530CE">
      <w:pPr>
        <w:rPr>
          <w:lang w:val="fr-CH"/>
        </w:rPr>
      </w:pPr>
    </w:p>
    <w:p w14:paraId="44290F1C" w14:textId="01A61B5C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I/E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00B55ADE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577AA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7C3CB46F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FE2F3F2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575DF6C5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6BA2D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4538BD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28AC1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872792E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0C14D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9489BA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6E748DD8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2B1EEF1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9F87C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29456C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590F6F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285050" w14:textId="77777777" w:rsidR="006530CE" w:rsidRPr="006530CE" w:rsidRDefault="006530CE" w:rsidP="006530CE">
      <w:pPr>
        <w:rPr>
          <w:lang w:val="fr-CH"/>
        </w:rPr>
      </w:pPr>
    </w:p>
    <w:p w14:paraId="415F0900" w14:textId="5C7453B0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C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C5AD802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E90B0E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85A11E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026E4BB4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8273C9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1DB799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23191E28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5A6B98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7E22FA08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C4592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0D15CE47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8974446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317C650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F057C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CE23432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3CF94D50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21FB326" w14:textId="77777777" w:rsidR="006530CE" w:rsidRPr="006530CE" w:rsidRDefault="006530CE" w:rsidP="006530CE">
      <w:pPr>
        <w:rPr>
          <w:lang w:val="fr-CH"/>
        </w:rPr>
      </w:pPr>
    </w:p>
    <w:p w14:paraId="43289F77" w14:textId="75BB7AC6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AD6CD3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7A6BDB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5B886695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1AD43A8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6ADD825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8BDEA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9EA339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28CA103B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36B9CA03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D6A4A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1F43854E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C5DD4CD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C2302D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87B394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100EA1D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2240F6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63009E1" w14:textId="77777777" w:rsidR="006530CE" w:rsidRDefault="006530CE" w:rsidP="006530CE">
      <w:pPr>
        <w:rPr>
          <w:lang w:val="fr-CH"/>
        </w:rPr>
      </w:pPr>
    </w:p>
    <w:p w14:paraId="310BD88A" w14:textId="35EABC21" w:rsidR="00B9279B" w:rsidRDefault="00B9279B" w:rsidP="00B9279B">
      <w:pPr>
        <w:pStyle w:val="Titolo1"/>
        <w:rPr>
          <w:lang w:val="fr-CH"/>
        </w:rPr>
      </w:pPr>
      <w:r>
        <w:rPr>
          <w:lang w:val="fr-CH"/>
        </w:rPr>
        <w:lastRenderedPageBreak/>
        <w:t xml:space="preserve">Formulation </w:t>
      </w:r>
      <w:r w:rsidR="008D0DFE">
        <w:rPr>
          <w:lang w:val="fr-CH"/>
        </w:rPr>
        <w:t xml:space="preserve">et exécution </w:t>
      </w:r>
      <w:r>
        <w:rPr>
          <w:lang w:val="fr-CH"/>
        </w:rPr>
        <w:t xml:space="preserve">d’une </w:t>
      </w:r>
      <w:r w:rsidRPr="00972B0B">
        <w:rPr>
          <w:i/>
          <w:iCs/>
          <w:lang w:val="fr-CH"/>
        </w:rPr>
        <w:t>query</w:t>
      </w:r>
      <w:r>
        <w:rPr>
          <w:lang w:val="fr-CH"/>
        </w:rPr>
        <w:t>/équation</w:t>
      </w:r>
    </w:p>
    <w:p w14:paraId="0E6569F4" w14:textId="7975FE16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Vous allez </w:t>
      </w:r>
      <w:r w:rsidR="008D0DFE">
        <w:rPr>
          <w:lang w:val="fr-CH"/>
        </w:rPr>
        <w:t xml:space="preserve">formuler et exécuter </w:t>
      </w:r>
      <w:r w:rsidR="00C065A5">
        <w:rPr>
          <w:lang w:val="fr-CH"/>
        </w:rPr>
        <w:t>au moins deux query de recherche et utiliser le tableau dans la sous-section Exécuter la recherche pour estimer/noter les résultats.</w:t>
      </w:r>
    </w:p>
    <w:p w14:paraId="3222B409" w14:textId="5F9379B8" w:rsidR="00B900FB" w:rsidRDefault="00B900FB" w:rsidP="00B900FB">
      <w:pPr>
        <w:pStyle w:val="Titolo2"/>
        <w:rPr>
          <w:lang w:val="fr-CH"/>
        </w:rPr>
      </w:pPr>
      <w:r w:rsidRPr="0013328A">
        <w:rPr>
          <w:lang w:val="fr-CH"/>
        </w:rPr>
        <w:t>Query 1</w:t>
      </w:r>
    </w:p>
    <w:p w14:paraId="64D9E932" w14:textId="41A090E3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Choisissez un dépôt documentaire (e.g. PubMed, PsycINFO, EMBASE, …) et consultez la page d’aide à la syntaxe pour une recherche avancé. Ensuite, utilisez la stratégie de base pour créer une query et écrivez-la ci-dessous. </w:t>
      </w:r>
    </w:p>
    <w:p w14:paraId="10EECA66" w14:textId="5B001124" w:rsidR="00B9279B" w:rsidRDefault="00B9279B" w:rsidP="00B9279B">
      <w:pPr>
        <w:rPr>
          <w:sz w:val="32"/>
          <w:szCs w:val="32"/>
          <w:lang w:val="en-US"/>
        </w:rPr>
      </w:pPr>
      <w:r w:rsidRPr="00FF4F76">
        <w:rPr>
          <w:sz w:val="32"/>
          <w:szCs w:val="32"/>
          <w:lang w:val="en-US"/>
        </w:rPr>
        <w:t xml:space="preserve">(P1 OR P2 OR P3)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 xml:space="preserve">(IE1 OR IE2 OR IE3)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 xml:space="preserve">(C1 OR C2 OR C3)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>(</w:t>
      </w:r>
      <w:r w:rsidR="00FF4F76" w:rsidRPr="00FF4F76">
        <w:rPr>
          <w:sz w:val="32"/>
          <w:szCs w:val="32"/>
          <w:lang w:val="en-US"/>
        </w:rPr>
        <w:t>O1 OR O2 OR O3)</w:t>
      </w:r>
    </w:p>
    <w:p w14:paraId="2D504D7A" w14:textId="31FA5251" w:rsidR="00B900FB" w:rsidRDefault="00B900FB" w:rsidP="00B900FB">
      <w:pPr>
        <w:pStyle w:val="Titolo2"/>
        <w:rPr>
          <w:lang w:val="fr-CH"/>
        </w:rPr>
      </w:pPr>
      <w:r w:rsidRPr="00B900FB">
        <w:rPr>
          <w:lang w:val="fr-CH"/>
        </w:rPr>
        <w:t>Q</w:t>
      </w:r>
      <w:r>
        <w:rPr>
          <w:lang w:val="fr-CH"/>
        </w:rPr>
        <w:t>uery 2</w:t>
      </w:r>
    </w:p>
    <w:p w14:paraId="6806A038" w14:textId="2D356575" w:rsidR="00834CE1" w:rsidRPr="00725240" w:rsidRDefault="00725240" w:rsidP="00725240">
      <w:pPr>
        <w:rPr>
          <w:lang w:val="fr-CH"/>
        </w:rPr>
      </w:pPr>
      <w:r>
        <w:rPr>
          <w:lang w:val="fr-CH"/>
        </w:rPr>
        <w:t>À complexifier ou mener dans un</w:t>
      </w:r>
      <w:r w:rsidR="008D0DFE">
        <w:rPr>
          <w:lang w:val="fr-CH"/>
        </w:rPr>
        <w:t xml:space="preserve"> autre système.</w:t>
      </w:r>
    </w:p>
    <w:p w14:paraId="0AA7743C" w14:textId="748BA7CA" w:rsidR="00467B7A" w:rsidRDefault="00467B7A" w:rsidP="00467B7A">
      <w:pPr>
        <w:pStyle w:val="Titolo2"/>
        <w:rPr>
          <w:lang w:val="fr-CH"/>
        </w:rPr>
      </w:pPr>
      <w:r>
        <w:rPr>
          <w:lang w:val="fr-CH"/>
        </w:rPr>
        <w:t>Query 3</w:t>
      </w:r>
    </w:p>
    <w:p w14:paraId="1E280C46" w14:textId="1E429AD0" w:rsidR="00467B7A" w:rsidRPr="00467B7A" w:rsidRDefault="00467B7A" w:rsidP="00467B7A">
      <w:pPr>
        <w:rPr>
          <w:lang w:val="fr-CH"/>
        </w:rPr>
      </w:pPr>
      <w:r>
        <w:rPr>
          <w:lang w:val="fr-CH"/>
        </w:rPr>
        <w:t>Optionnel si vous avez terminé</w:t>
      </w:r>
      <w:r w:rsidR="00890B35">
        <w:rPr>
          <w:lang w:val="fr-CH"/>
        </w:rPr>
        <w:t xml:space="preserve"> aussi le tableau avec les critères de codage</w:t>
      </w:r>
    </w:p>
    <w:p w14:paraId="1B079C72" w14:textId="203916D0" w:rsidR="00467B7A" w:rsidRDefault="00467B7A" w:rsidP="00467B7A">
      <w:pPr>
        <w:pStyle w:val="Titolo2"/>
        <w:rPr>
          <w:lang w:val="fr-CH"/>
        </w:rPr>
      </w:pPr>
      <w:r>
        <w:rPr>
          <w:lang w:val="fr-CH"/>
        </w:rPr>
        <w:t>Query 4</w:t>
      </w:r>
    </w:p>
    <w:p w14:paraId="546DD7C4" w14:textId="25460EF4" w:rsidR="00890B35" w:rsidRPr="00890B35" w:rsidRDefault="00890B35" w:rsidP="00890B35">
      <w:pPr>
        <w:rPr>
          <w:lang w:val="fr-CH"/>
        </w:rPr>
      </w:pPr>
      <w:r>
        <w:rPr>
          <w:lang w:val="fr-CH"/>
        </w:rPr>
        <w:t>Optionnel si vous avez terminé aussi le tableau avec les critères de codage</w:t>
      </w:r>
    </w:p>
    <w:p w14:paraId="2ECDA8D8" w14:textId="23DA6EEC" w:rsidR="00FF4F76" w:rsidRPr="00FF4F76" w:rsidRDefault="00FF4F76" w:rsidP="00022F16">
      <w:pPr>
        <w:pStyle w:val="Titolo2"/>
        <w:rPr>
          <w:lang w:val="fr-CH"/>
        </w:rPr>
      </w:pPr>
      <w:r w:rsidRPr="00FF4F76">
        <w:rPr>
          <w:lang w:val="fr-CH"/>
        </w:rPr>
        <w:t xml:space="preserve">Exécuter la recherche </w:t>
      </w:r>
    </w:p>
    <w:p w14:paraId="15AFAA6F" w14:textId="26EF8307" w:rsidR="00FF4F76" w:rsidRDefault="00FF4F76" w:rsidP="00B9279B">
      <w:pPr>
        <w:rPr>
          <w:lang w:val="fr-CH"/>
        </w:rPr>
      </w:pPr>
      <w:r>
        <w:rPr>
          <w:lang w:val="fr-CH"/>
        </w:rPr>
        <w:t>Avant de lancer la recherche, faites une estimation du nombre de contributions qui correspondent aux critères de recherche. Puis lancez la recherche</w:t>
      </w:r>
      <w:r w:rsidR="00C42C7B">
        <w:rPr>
          <w:lang w:val="fr-CH"/>
        </w:rPr>
        <w:t xml:space="preserve"> en indiquant quel système vous avez utilisez. Enfin, </w:t>
      </w:r>
      <w:r w:rsidR="00E477F0">
        <w:rPr>
          <w:lang w:val="fr-CH"/>
        </w:rPr>
        <w:t>reportez le nombre d’occurrence indiqué.</w:t>
      </w:r>
    </w:p>
    <w:tbl>
      <w:tblPr>
        <w:tblStyle w:val="Tabellagriglia4-colore1"/>
        <w:tblW w:w="4154" w:type="pct"/>
        <w:tblLook w:val="04A0" w:firstRow="1" w:lastRow="0" w:firstColumn="1" w:lastColumn="0" w:noHBand="0" w:noVBand="1"/>
      </w:tblPr>
      <w:tblGrid>
        <w:gridCol w:w="1412"/>
        <w:gridCol w:w="2977"/>
        <w:gridCol w:w="1805"/>
        <w:gridCol w:w="1805"/>
      </w:tblGrid>
      <w:tr w:rsidR="00022F16" w14:paraId="2CB3725C" w14:textId="32ED9811" w:rsidTr="000D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5BABA71" w14:textId="51B2AC84" w:rsidR="00022F16" w:rsidRDefault="00022F16" w:rsidP="00C1217A">
            <w:pPr>
              <w:rPr>
                <w:lang w:val="fr-CH"/>
              </w:rPr>
            </w:pPr>
            <w:r>
              <w:rPr>
                <w:lang w:val="fr-CH"/>
              </w:rPr>
              <w:t>Query</w:t>
            </w:r>
          </w:p>
        </w:tc>
        <w:tc>
          <w:tcPr>
            <w:tcW w:w="1861" w:type="pct"/>
          </w:tcPr>
          <w:p w14:paraId="678F3B0B" w14:textId="124E3E78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Système</w:t>
            </w:r>
            <w:r w:rsidR="00C42C7B">
              <w:rPr>
                <w:lang w:val="fr-CH"/>
              </w:rPr>
              <w:t xml:space="preserve"> de recherche</w:t>
            </w:r>
          </w:p>
        </w:tc>
        <w:tc>
          <w:tcPr>
            <w:tcW w:w="1128" w:type="pct"/>
          </w:tcPr>
          <w:p w14:paraId="53E9E232" w14:textId="47B984E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Estimation</w:t>
            </w:r>
          </w:p>
        </w:tc>
        <w:tc>
          <w:tcPr>
            <w:tcW w:w="1128" w:type="pct"/>
          </w:tcPr>
          <w:p w14:paraId="1D5D03D3" w14:textId="4306BD0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Observé</w:t>
            </w:r>
          </w:p>
        </w:tc>
      </w:tr>
      <w:tr w:rsidR="00022F16" w14:paraId="55B2E69B" w14:textId="642223D1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B36FBE0" w14:textId="1075E462" w:rsidR="00022F1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1</w:t>
            </w:r>
          </w:p>
        </w:tc>
        <w:tc>
          <w:tcPr>
            <w:tcW w:w="1861" w:type="pct"/>
          </w:tcPr>
          <w:p w14:paraId="0769B305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FF230A4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39B29BD8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22F16" w14:paraId="603C60F5" w14:textId="2D5C2B83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4B45BDB9" w14:textId="63CF5884" w:rsidR="00022F1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2</w:t>
            </w:r>
          </w:p>
        </w:tc>
        <w:tc>
          <w:tcPr>
            <w:tcW w:w="1861" w:type="pct"/>
          </w:tcPr>
          <w:p w14:paraId="4D8C2DE2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E1F9B7B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52432E4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4F1DDAAC" w14:textId="77777777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343C3170" w14:textId="27B23012" w:rsidR="000D349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3</w:t>
            </w:r>
          </w:p>
        </w:tc>
        <w:tc>
          <w:tcPr>
            <w:tcW w:w="1861" w:type="pct"/>
          </w:tcPr>
          <w:p w14:paraId="04415575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9780CB8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D8CD6EB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6FEFFB87" w14:textId="77777777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E3EA225" w14:textId="6F124B98" w:rsidR="000D349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4</w:t>
            </w:r>
          </w:p>
        </w:tc>
        <w:tc>
          <w:tcPr>
            <w:tcW w:w="1861" w:type="pct"/>
          </w:tcPr>
          <w:p w14:paraId="43DF69EA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CEF153D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2B0EC032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1BF11B4B" w14:textId="77777777" w:rsidR="00FF4F76" w:rsidRPr="00FF4F76" w:rsidRDefault="00FF4F76" w:rsidP="00FF4F76">
      <w:pPr>
        <w:pStyle w:val="Titolo1"/>
        <w:rPr>
          <w:lang w:val="fr-CH"/>
        </w:rPr>
      </w:pPr>
      <w:r w:rsidRPr="00FF4F76">
        <w:rPr>
          <w:lang w:val="fr-CH"/>
        </w:rPr>
        <w:t>Créer un tableau avec des critères de codage</w:t>
      </w:r>
    </w:p>
    <w:p w14:paraId="65315A77" w14:textId="09E34D62" w:rsidR="00FF4F76" w:rsidRDefault="00541AFA" w:rsidP="00B9279B">
      <w:pPr>
        <w:rPr>
          <w:lang w:val="fr-CH"/>
        </w:rPr>
      </w:pPr>
      <w:r>
        <w:rPr>
          <w:lang w:val="fr-CH"/>
        </w:rPr>
        <w:t>Ajoutez 4 ou 5 critères d’évaluation de vos résultats qui pourraient vous servir à créer votre corpus final. Pour chaque critère, définissez un</w:t>
      </w:r>
      <w:r w:rsidR="009B743D">
        <w:rPr>
          <w:lang w:val="fr-CH"/>
        </w:rPr>
        <w:t xml:space="preserve"> ordre d’importance (faible, moyenne, élevée) et apportez une brève description de comment l’appliquer pour inclure ou exclure la contribution.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8"/>
        <w:gridCol w:w="1796"/>
        <w:gridCol w:w="1275"/>
        <w:gridCol w:w="3114"/>
        <w:gridCol w:w="3115"/>
      </w:tblGrid>
      <w:tr w:rsidR="009B743D" w14:paraId="1C2DEAD7" w14:textId="77777777" w:rsidTr="009B7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2036FF3" w14:textId="4B19AA1A" w:rsidR="009B743D" w:rsidRDefault="009B743D" w:rsidP="00B9279B">
            <w:pPr>
              <w:rPr>
                <w:lang w:val="fr-CH"/>
              </w:rPr>
            </w:pPr>
            <w:r>
              <w:rPr>
                <w:lang w:val="fr-CH"/>
              </w:rPr>
              <w:t>#</w:t>
            </w:r>
          </w:p>
        </w:tc>
        <w:tc>
          <w:tcPr>
            <w:tcW w:w="1796" w:type="dxa"/>
          </w:tcPr>
          <w:p w14:paraId="28EA6FDB" w14:textId="792CFD7A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Critère</w:t>
            </w:r>
          </w:p>
        </w:tc>
        <w:tc>
          <w:tcPr>
            <w:tcW w:w="1275" w:type="dxa"/>
          </w:tcPr>
          <w:p w14:paraId="44D1EF56" w14:textId="78999C90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Importance</w:t>
            </w:r>
          </w:p>
        </w:tc>
        <w:tc>
          <w:tcPr>
            <w:tcW w:w="3115" w:type="dxa"/>
          </w:tcPr>
          <w:p w14:paraId="44D79AB9" w14:textId="0C944331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</w:t>
            </w:r>
            <w:r w:rsidR="004D29F6">
              <w:rPr>
                <w:lang w:val="fr-CH"/>
              </w:rPr>
              <w:t>s</w:t>
            </w:r>
            <w:r>
              <w:rPr>
                <w:lang w:val="fr-CH"/>
              </w:rPr>
              <w:t xml:space="preserve"> d’inclusion</w:t>
            </w:r>
          </w:p>
        </w:tc>
        <w:tc>
          <w:tcPr>
            <w:tcW w:w="3116" w:type="dxa"/>
          </w:tcPr>
          <w:p w14:paraId="1E5774F0" w14:textId="5DD9F2DC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Motifs d’exclusion</w:t>
            </w:r>
          </w:p>
        </w:tc>
      </w:tr>
      <w:tr w:rsidR="009B743D" w14:paraId="410290EC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2896F0CE" w14:textId="2C302C99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796" w:type="dxa"/>
          </w:tcPr>
          <w:p w14:paraId="41A0D93D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52BAE129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665CC03A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F476536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4AE55187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A7E9271" w14:textId="4F2BA1DA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796" w:type="dxa"/>
          </w:tcPr>
          <w:p w14:paraId="04C4B153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8D38071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34F326E0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6F271F36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0776B683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5A758C12" w14:textId="57ED11D8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796" w:type="dxa"/>
          </w:tcPr>
          <w:p w14:paraId="6A8B7B2F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401A27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4DC1F097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2437B06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23DB31FB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70446C52" w14:textId="3CD269A7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796" w:type="dxa"/>
          </w:tcPr>
          <w:p w14:paraId="0BFC707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6E74380F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7B9790A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0965F85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92DD227" w14:textId="77777777" w:rsidR="009B743D" w:rsidRPr="00FF4F76" w:rsidRDefault="009B743D" w:rsidP="00B9279B">
      <w:pPr>
        <w:rPr>
          <w:lang w:val="fr-CH"/>
        </w:rPr>
      </w:pPr>
    </w:p>
    <w:sectPr w:rsidR="009B743D" w:rsidRPr="00FF4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E95"/>
    <w:multiLevelType w:val="hybridMultilevel"/>
    <w:tmpl w:val="DD269B40"/>
    <w:lvl w:ilvl="0" w:tplc="08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634815"/>
    <w:multiLevelType w:val="hybridMultilevel"/>
    <w:tmpl w:val="3934E7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BD7"/>
    <w:multiLevelType w:val="hybridMultilevel"/>
    <w:tmpl w:val="FE0A8E7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6492"/>
    <w:multiLevelType w:val="hybridMultilevel"/>
    <w:tmpl w:val="182CAC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2E9"/>
    <w:multiLevelType w:val="hybridMultilevel"/>
    <w:tmpl w:val="F5E86C48"/>
    <w:lvl w:ilvl="0" w:tplc="BD4E12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A1981"/>
    <w:multiLevelType w:val="hybridMultilevel"/>
    <w:tmpl w:val="5F8E4AE8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1499">
    <w:abstractNumId w:val="1"/>
  </w:num>
  <w:num w:numId="2" w16cid:durableId="820731304">
    <w:abstractNumId w:val="5"/>
  </w:num>
  <w:num w:numId="3" w16cid:durableId="2024087487">
    <w:abstractNumId w:val="0"/>
  </w:num>
  <w:num w:numId="4" w16cid:durableId="1273244364">
    <w:abstractNumId w:val="2"/>
  </w:num>
  <w:num w:numId="5" w16cid:durableId="506360678">
    <w:abstractNumId w:val="3"/>
  </w:num>
  <w:num w:numId="6" w16cid:durableId="3898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0"/>
    <w:rsid w:val="00006B6D"/>
    <w:rsid w:val="00022F16"/>
    <w:rsid w:val="000A3907"/>
    <w:rsid w:val="000D3496"/>
    <w:rsid w:val="00100DDC"/>
    <w:rsid w:val="0013328A"/>
    <w:rsid w:val="003C77E7"/>
    <w:rsid w:val="00402E68"/>
    <w:rsid w:val="00467B7A"/>
    <w:rsid w:val="00495999"/>
    <w:rsid w:val="004D29F6"/>
    <w:rsid w:val="004E56C0"/>
    <w:rsid w:val="00541AFA"/>
    <w:rsid w:val="006530CE"/>
    <w:rsid w:val="00657736"/>
    <w:rsid w:val="00725240"/>
    <w:rsid w:val="007320EE"/>
    <w:rsid w:val="00834CE1"/>
    <w:rsid w:val="00890B35"/>
    <w:rsid w:val="008D0DFE"/>
    <w:rsid w:val="00972B0B"/>
    <w:rsid w:val="009B743D"/>
    <w:rsid w:val="00A6272B"/>
    <w:rsid w:val="00B32C17"/>
    <w:rsid w:val="00B900FB"/>
    <w:rsid w:val="00B9279B"/>
    <w:rsid w:val="00C065A5"/>
    <w:rsid w:val="00C42C7B"/>
    <w:rsid w:val="00CE51DF"/>
    <w:rsid w:val="00D244A3"/>
    <w:rsid w:val="00D528AF"/>
    <w:rsid w:val="00E207DB"/>
    <w:rsid w:val="00E477F0"/>
    <w:rsid w:val="00F473AA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368AE"/>
  <w15:chartTrackingRefBased/>
  <w15:docId w15:val="{67ACB210-5526-4E77-9AFC-0B187D8A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0B35"/>
  </w:style>
  <w:style w:type="paragraph" w:styleId="Titolo1">
    <w:name w:val="heading 1"/>
    <w:basedOn w:val="Normale"/>
    <w:next w:val="Normale"/>
    <w:link w:val="Titolo1Carattere"/>
    <w:uiPriority w:val="9"/>
    <w:qFormat/>
    <w:rsid w:val="004E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6C0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5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A. Fritz</dc:creator>
  <cp:keywords/>
  <dc:description/>
  <cp:lastModifiedBy>Mattia A. Fritz</cp:lastModifiedBy>
  <cp:revision>4</cp:revision>
  <dcterms:created xsi:type="dcterms:W3CDTF">2023-05-31T16:22:00Z</dcterms:created>
  <dcterms:modified xsi:type="dcterms:W3CDTF">2023-06-05T20:27:00Z</dcterms:modified>
</cp:coreProperties>
</file>