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0D" w:rsidRPr="00064A5D" w:rsidRDefault="00B1050D">
      <w:pPr>
        <w:rPr>
          <w:b/>
          <w:sz w:val="28"/>
          <w:szCs w:val="28"/>
        </w:rPr>
      </w:pPr>
      <w:r w:rsidRPr="00064A5D">
        <w:rPr>
          <w:b/>
          <w:sz w:val="28"/>
          <w:szCs w:val="28"/>
        </w:rPr>
        <w:t>F3T5 12 Digital Media: Still Images</w:t>
      </w:r>
    </w:p>
    <w:p w:rsidR="005201B8" w:rsidRDefault="00B1050D" w:rsidP="005201B8">
      <w:pPr>
        <w:spacing w:after="0"/>
        <w:rPr>
          <w:b/>
          <w:sz w:val="28"/>
          <w:szCs w:val="28"/>
        </w:rPr>
      </w:pPr>
      <w:r w:rsidRPr="005201B8">
        <w:rPr>
          <w:b/>
          <w:sz w:val="28"/>
          <w:szCs w:val="28"/>
        </w:rPr>
        <w:t>Project Brief</w:t>
      </w:r>
    </w:p>
    <w:p w:rsidR="00F567F2" w:rsidRPr="00FD460F" w:rsidRDefault="00B1050D" w:rsidP="00FB22C6">
      <w:pPr>
        <w:spacing w:after="120"/>
        <w:rPr>
          <w:b/>
        </w:rPr>
      </w:pPr>
      <w:r w:rsidRPr="00FD460F">
        <w:t xml:space="preserve">You are a member of a small team of web developers </w:t>
      </w:r>
      <w:r w:rsidR="00E31666" w:rsidRPr="00FD460F">
        <w:t>and y</w:t>
      </w:r>
      <w:r w:rsidR="008F0169" w:rsidRPr="00FD460F">
        <w:t xml:space="preserve">our company has accepted a project to build an interactive website to </w:t>
      </w:r>
      <w:r w:rsidR="003A222D" w:rsidRPr="00FD460F">
        <w:t>promote</w:t>
      </w:r>
      <w:r w:rsidR="008F0169" w:rsidRPr="00FD460F">
        <w:t xml:space="preserve"> tourism for the town of Kirkcaldy.</w:t>
      </w:r>
      <w:r w:rsidR="00F567F2" w:rsidRPr="00FD460F">
        <w:t xml:space="preserve"> </w:t>
      </w:r>
    </w:p>
    <w:p w:rsidR="00D472CA" w:rsidRPr="00FD460F" w:rsidRDefault="00E31666" w:rsidP="00FB22C6">
      <w:pPr>
        <w:spacing w:after="120" w:line="240" w:lineRule="auto"/>
      </w:pPr>
      <w:r w:rsidRPr="00FD460F">
        <w:t>Each team member wi</w:t>
      </w:r>
      <w:r w:rsidR="00D472CA" w:rsidRPr="00FD460F">
        <w:t xml:space="preserve">ll be responsible for gathering, </w:t>
      </w:r>
      <w:r w:rsidRPr="00FD460F">
        <w:t>capturing, editing and optimising photographs to be used for particular sections of the web</w:t>
      </w:r>
      <w:r w:rsidR="00064A5D" w:rsidRPr="00FD460F">
        <w:t>site</w:t>
      </w:r>
      <w:r w:rsidRPr="00FD460F">
        <w:t>.</w:t>
      </w:r>
    </w:p>
    <w:p w:rsidR="00D472CA" w:rsidRPr="00FD460F" w:rsidRDefault="00D472CA" w:rsidP="00D472CA">
      <w:pPr>
        <w:spacing w:after="0" w:line="240" w:lineRule="auto"/>
      </w:pPr>
      <w:r w:rsidRPr="00FD460F">
        <w:t>Sections of the website include:</w:t>
      </w:r>
    </w:p>
    <w:p w:rsidR="00D472CA" w:rsidRPr="00FD460F" w:rsidRDefault="00D472CA" w:rsidP="00D472CA">
      <w:pPr>
        <w:pStyle w:val="ListParagraph"/>
        <w:numPr>
          <w:ilvl w:val="0"/>
          <w:numId w:val="1"/>
        </w:numPr>
        <w:spacing w:after="0" w:line="240" w:lineRule="auto"/>
      </w:pPr>
      <w:r w:rsidRPr="00FD460F">
        <w:t>Sports</w:t>
      </w:r>
    </w:p>
    <w:p w:rsidR="00D472CA" w:rsidRPr="00FD460F" w:rsidRDefault="00D472CA" w:rsidP="00D472CA">
      <w:pPr>
        <w:pStyle w:val="ListParagraph"/>
        <w:numPr>
          <w:ilvl w:val="0"/>
          <w:numId w:val="1"/>
        </w:numPr>
        <w:spacing w:after="0" w:line="240" w:lineRule="auto"/>
      </w:pPr>
      <w:r w:rsidRPr="00FD460F">
        <w:t>Shopping</w:t>
      </w:r>
    </w:p>
    <w:p w:rsidR="00D472CA" w:rsidRPr="00FD460F" w:rsidRDefault="00D472CA" w:rsidP="00D472CA">
      <w:pPr>
        <w:pStyle w:val="ListParagraph"/>
        <w:numPr>
          <w:ilvl w:val="0"/>
          <w:numId w:val="1"/>
        </w:numPr>
        <w:spacing w:after="0" w:line="240" w:lineRule="auto"/>
      </w:pPr>
      <w:r w:rsidRPr="00FD460F">
        <w:t>History</w:t>
      </w:r>
    </w:p>
    <w:p w:rsidR="00D472CA" w:rsidRPr="00FD460F" w:rsidRDefault="00D472CA" w:rsidP="00D472CA">
      <w:pPr>
        <w:pStyle w:val="ListParagraph"/>
        <w:numPr>
          <w:ilvl w:val="0"/>
          <w:numId w:val="1"/>
        </w:numPr>
        <w:spacing w:after="0" w:line="240" w:lineRule="auto"/>
      </w:pPr>
      <w:r w:rsidRPr="00FD460F">
        <w:t>Local News</w:t>
      </w:r>
    </w:p>
    <w:p w:rsidR="00D472CA" w:rsidRPr="00FD460F" w:rsidRDefault="00D472CA" w:rsidP="00D472CA">
      <w:pPr>
        <w:pStyle w:val="ListParagraph"/>
        <w:numPr>
          <w:ilvl w:val="0"/>
          <w:numId w:val="1"/>
        </w:numPr>
        <w:spacing w:after="0" w:line="240" w:lineRule="auto"/>
      </w:pPr>
      <w:r w:rsidRPr="00FD460F">
        <w:t>Local Activities</w:t>
      </w:r>
    </w:p>
    <w:p w:rsidR="00D472CA" w:rsidRPr="00FD460F" w:rsidRDefault="00D472CA" w:rsidP="00D472CA">
      <w:pPr>
        <w:pStyle w:val="ListParagraph"/>
        <w:numPr>
          <w:ilvl w:val="0"/>
          <w:numId w:val="1"/>
        </w:numPr>
        <w:spacing w:after="0" w:line="240" w:lineRule="auto"/>
      </w:pPr>
      <w:r w:rsidRPr="00FD460F">
        <w:t>Night Life</w:t>
      </w:r>
    </w:p>
    <w:p w:rsidR="00D472CA" w:rsidRPr="00FD460F" w:rsidRDefault="00D472CA" w:rsidP="00D472CA">
      <w:pPr>
        <w:pStyle w:val="ListParagraph"/>
        <w:numPr>
          <w:ilvl w:val="0"/>
          <w:numId w:val="1"/>
        </w:numPr>
        <w:spacing w:after="0" w:line="240" w:lineRule="auto"/>
      </w:pPr>
      <w:r w:rsidRPr="00FD460F">
        <w:t>Visiting Attractions (such as links market, the continental market, etc)</w:t>
      </w:r>
    </w:p>
    <w:p w:rsidR="00D472CA" w:rsidRPr="00FD460F" w:rsidRDefault="005201B8" w:rsidP="00D472CA">
      <w:pPr>
        <w:spacing w:after="0" w:line="240" w:lineRule="auto"/>
        <w:rPr>
          <w:i/>
        </w:rPr>
      </w:pPr>
      <w:r w:rsidRPr="00FD460F">
        <w:rPr>
          <w:i/>
        </w:rPr>
        <w:t>(</w:t>
      </w:r>
      <w:r w:rsidR="00D472CA" w:rsidRPr="00FD460F">
        <w:rPr>
          <w:i/>
        </w:rPr>
        <w:t>Further suggestions for image possibilities can be discussed with your lecturer.</w:t>
      </w:r>
      <w:r w:rsidRPr="00FD460F">
        <w:rPr>
          <w:i/>
        </w:rPr>
        <w:t>)</w:t>
      </w:r>
    </w:p>
    <w:p w:rsidR="00E31666" w:rsidRDefault="00E31666" w:rsidP="00E31666">
      <w:pPr>
        <w:spacing w:after="0" w:line="240" w:lineRule="auto"/>
        <w:rPr>
          <w:sz w:val="24"/>
          <w:szCs w:val="24"/>
        </w:rPr>
      </w:pPr>
    </w:p>
    <w:p w:rsidR="00F567F2" w:rsidRPr="005201B8" w:rsidRDefault="00F567F2" w:rsidP="00E31666">
      <w:pPr>
        <w:spacing w:after="0" w:line="240" w:lineRule="auto"/>
        <w:rPr>
          <w:b/>
          <w:sz w:val="28"/>
          <w:szCs w:val="28"/>
        </w:rPr>
      </w:pPr>
      <w:r w:rsidRPr="005201B8">
        <w:rPr>
          <w:b/>
          <w:sz w:val="28"/>
          <w:szCs w:val="28"/>
        </w:rPr>
        <w:t>Gathering your images</w:t>
      </w:r>
    </w:p>
    <w:p w:rsidR="00E31666" w:rsidRPr="00FD460F" w:rsidRDefault="00E31666" w:rsidP="00321EDB">
      <w:pPr>
        <w:spacing w:after="120" w:line="240" w:lineRule="auto"/>
      </w:pPr>
      <w:r w:rsidRPr="00FD460F">
        <w:t xml:space="preserve">You should create a portfolio of </w:t>
      </w:r>
      <w:r w:rsidRPr="00FD460F">
        <w:rPr>
          <w:b/>
        </w:rPr>
        <w:t>at least 30 possible images</w:t>
      </w:r>
      <w:r w:rsidR="00A57CFD" w:rsidRPr="00FD460F">
        <w:rPr>
          <w:b/>
        </w:rPr>
        <w:t xml:space="preserve">, </w:t>
      </w:r>
      <w:r w:rsidR="00A57CFD" w:rsidRPr="00FD460F">
        <w:t>which should include images with different sizes and resolutions</w:t>
      </w:r>
      <w:r w:rsidR="00064A5D" w:rsidRPr="00FD460F">
        <w:t xml:space="preserve">. </w:t>
      </w:r>
      <w:r w:rsidRPr="00FD460F">
        <w:t xml:space="preserve">You will be required to capture images </w:t>
      </w:r>
      <w:r w:rsidR="00F567F2" w:rsidRPr="00FD460F">
        <w:t xml:space="preserve">digitally </w:t>
      </w:r>
      <w:r w:rsidRPr="00FD460F">
        <w:t>as well as source</w:t>
      </w:r>
      <w:r w:rsidR="00064A5D" w:rsidRPr="00FD460F">
        <w:t xml:space="preserve"> images, but </w:t>
      </w:r>
      <w:r w:rsidR="00064A5D" w:rsidRPr="00FD460F">
        <w:rPr>
          <w:b/>
        </w:rPr>
        <w:t xml:space="preserve">at </w:t>
      </w:r>
      <w:r w:rsidRPr="00FD460F">
        <w:rPr>
          <w:b/>
        </w:rPr>
        <w:t xml:space="preserve">least half of your images </w:t>
      </w:r>
      <w:r w:rsidR="003C54B2" w:rsidRPr="00FD460F">
        <w:rPr>
          <w:b/>
        </w:rPr>
        <w:t>should</w:t>
      </w:r>
      <w:r w:rsidRPr="00FD460F">
        <w:rPr>
          <w:b/>
        </w:rPr>
        <w:t xml:space="preserve"> be captured using digital equipment</w:t>
      </w:r>
      <w:r w:rsidR="003C54B2" w:rsidRPr="00FD460F">
        <w:t xml:space="preserve"> and you must</w:t>
      </w:r>
      <w:r w:rsidRPr="00FD460F">
        <w:t xml:space="preserve"> ensure that sourced </w:t>
      </w:r>
      <w:r w:rsidR="003C54B2" w:rsidRPr="00FD460F">
        <w:t xml:space="preserve">images </w:t>
      </w:r>
      <w:r w:rsidRPr="00FD460F">
        <w:rPr>
          <w:b/>
        </w:rPr>
        <w:t>adhere to copyright legislation</w:t>
      </w:r>
      <w:r w:rsidRPr="00FD460F">
        <w:t xml:space="preserve">. </w:t>
      </w:r>
      <w:r w:rsidR="00F567F2" w:rsidRPr="00FD460F">
        <w:t>You should store these images files digitally, as well as prepare a presentation of the images for your fellow team members using presenta</w:t>
      </w:r>
      <w:r w:rsidR="00FB22C6" w:rsidRPr="00FD460F">
        <w:t xml:space="preserve">tion software such as Microsoft </w:t>
      </w:r>
      <w:proofErr w:type="spellStart"/>
      <w:proofErr w:type="gramStart"/>
      <w:r w:rsidR="00F567F2" w:rsidRPr="00FD460F">
        <w:t>Powerpoint</w:t>
      </w:r>
      <w:proofErr w:type="spellEnd"/>
      <w:proofErr w:type="gramEnd"/>
      <w:r w:rsidR="00F567F2" w:rsidRPr="00FD460F">
        <w:t>.</w:t>
      </w:r>
    </w:p>
    <w:p w:rsidR="00F567F2" w:rsidRPr="00FD460F" w:rsidRDefault="00E31666" w:rsidP="00321EDB">
      <w:pPr>
        <w:spacing w:after="240" w:line="240" w:lineRule="auto"/>
      </w:pPr>
      <w:r w:rsidRPr="00FD460F">
        <w:t xml:space="preserve">Once you have </w:t>
      </w:r>
      <w:r w:rsidR="00F567F2" w:rsidRPr="00FD460F">
        <w:t>prepared your presentation of your gathered images</w:t>
      </w:r>
      <w:r w:rsidRPr="00FD460F">
        <w:t xml:space="preserve">, you should </w:t>
      </w:r>
      <w:r w:rsidR="00F567F2" w:rsidRPr="00FD460F">
        <w:t>collaborate</w:t>
      </w:r>
      <w:r w:rsidRPr="00FD460F">
        <w:t xml:space="preserve"> with the rest of the team so that a range of images can be gathered for the website. </w:t>
      </w:r>
      <w:r w:rsidR="00064A5D" w:rsidRPr="00FD460F">
        <w:rPr>
          <w:b/>
        </w:rPr>
        <w:t>At least 12 of your images</w:t>
      </w:r>
      <w:r w:rsidR="00064A5D" w:rsidRPr="00FD460F">
        <w:t xml:space="preserve"> should be selected for the website.</w:t>
      </w:r>
      <w:r w:rsidR="00D472CA" w:rsidRPr="00FD460F">
        <w:t xml:space="preserve"> You can have images selected for different sections of the website.</w:t>
      </w:r>
      <w:r w:rsidR="00F567F2" w:rsidRPr="00FD460F">
        <w:t xml:space="preserve"> </w:t>
      </w:r>
      <w:r w:rsidR="00FD460F" w:rsidRPr="00FD460F">
        <w:t xml:space="preserve">One of the images you present to the group must be of a size and composition that is suitable for a photographic banner for the website (795px by 200px). </w:t>
      </w:r>
    </w:p>
    <w:p w:rsidR="00F567F2" w:rsidRPr="005201B8" w:rsidRDefault="00321EDB" w:rsidP="00E3166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Manipulating your i</w:t>
      </w:r>
      <w:r w:rsidR="00F567F2" w:rsidRPr="005201B8">
        <w:rPr>
          <w:b/>
          <w:sz w:val="28"/>
          <w:szCs w:val="28"/>
        </w:rPr>
        <w:t>mages</w:t>
      </w:r>
    </w:p>
    <w:p w:rsidR="00F567F2" w:rsidRPr="00FD460F" w:rsidRDefault="00F567F2" w:rsidP="00E31666">
      <w:pPr>
        <w:spacing w:after="0" w:line="240" w:lineRule="auto"/>
      </w:pPr>
      <w:r w:rsidRPr="00FD460F">
        <w:t xml:space="preserve">Once your 12 images have been selected, you will be required to manipulate them using at </w:t>
      </w:r>
      <w:r w:rsidRPr="00FD460F">
        <w:rPr>
          <w:b/>
        </w:rPr>
        <w:t xml:space="preserve">least 4 of the </w:t>
      </w:r>
      <w:r w:rsidR="006E1B62" w:rsidRPr="00FD460F">
        <w:rPr>
          <w:b/>
        </w:rPr>
        <w:t>following techniques</w:t>
      </w:r>
      <w:r w:rsidR="006E1B62" w:rsidRPr="00FD460F">
        <w:t>;</w:t>
      </w:r>
    </w:p>
    <w:p w:rsidR="006E1B62" w:rsidRPr="00FD460F" w:rsidRDefault="006E1B62" w:rsidP="006E1B62">
      <w:pPr>
        <w:pStyle w:val="ListParagraph"/>
        <w:numPr>
          <w:ilvl w:val="0"/>
          <w:numId w:val="2"/>
        </w:numPr>
        <w:spacing w:after="0" w:line="240" w:lineRule="auto"/>
      </w:pPr>
      <w:r w:rsidRPr="00FD460F">
        <w:t>Colour balancing</w:t>
      </w:r>
    </w:p>
    <w:p w:rsidR="006E1B62" w:rsidRPr="00FD460F" w:rsidRDefault="006E1B62" w:rsidP="006E1B62">
      <w:pPr>
        <w:pStyle w:val="ListParagraph"/>
        <w:numPr>
          <w:ilvl w:val="0"/>
          <w:numId w:val="2"/>
        </w:numPr>
        <w:spacing w:after="0" w:line="240" w:lineRule="auto"/>
      </w:pPr>
      <w:r w:rsidRPr="00FD460F">
        <w:t>Colour into monochrome (</w:t>
      </w:r>
      <w:r w:rsidRPr="00FD460F">
        <w:rPr>
          <w:b/>
        </w:rPr>
        <w:t>must be applied to at least 2 of your images</w:t>
      </w:r>
      <w:r w:rsidRPr="00FD460F">
        <w:t>)</w:t>
      </w:r>
    </w:p>
    <w:p w:rsidR="006E1B62" w:rsidRPr="00FD460F" w:rsidRDefault="006E1B62" w:rsidP="006E1B62">
      <w:pPr>
        <w:pStyle w:val="ListParagraph"/>
        <w:numPr>
          <w:ilvl w:val="0"/>
          <w:numId w:val="2"/>
        </w:numPr>
        <w:spacing w:after="0" w:line="240" w:lineRule="auto"/>
      </w:pPr>
      <w:r w:rsidRPr="00FD460F">
        <w:t>Using curves</w:t>
      </w:r>
    </w:p>
    <w:p w:rsidR="006E1B62" w:rsidRPr="00FD460F" w:rsidRDefault="006E1B62" w:rsidP="006E1B62">
      <w:pPr>
        <w:pStyle w:val="ListParagraph"/>
        <w:numPr>
          <w:ilvl w:val="0"/>
          <w:numId w:val="2"/>
        </w:numPr>
        <w:spacing w:after="0" w:line="240" w:lineRule="auto"/>
      </w:pPr>
      <w:r w:rsidRPr="00FD460F">
        <w:t>Photo effects</w:t>
      </w:r>
    </w:p>
    <w:p w:rsidR="006E1B62" w:rsidRPr="00FD460F" w:rsidRDefault="006E1B62" w:rsidP="006E1B62">
      <w:pPr>
        <w:pStyle w:val="ListParagraph"/>
        <w:numPr>
          <w:ilvl w:val="0"/>
          <w:numId w:val="2"/>
        </w:numPr>
        <w:spacing w:after="0" w:line="240" w:lineRule="auto"/>
      </w:pPr>
      <w:r w:rsidRPr="00FD460F">
        <w:t>Sharpen</w:t>
      </w:r>
    </w:p>
    <w:p w:rsidR="006E1B62" w:rsidRPr="00FD460F" w:rsidRDefault="006E1B62" w:rsidP="00321EDB">
      <w:pPr>
        <w:pStyle w:val="ListParagraph"/>
        <w:numPr>
          <w:ilvl w:val="0"/>
          <w:numId w:val="2"/>
        </w:numPr>
        <w:spacing w:after="120" w:line="240" w:lineRule="auto"/>
      </w:pPr>
      <w:r w:rsidRPr="00FD460F">
        <w:t>Blur</w:t>
      </w:r>
    </w:p>
    <w:p w:rsidR="00E95F71" w:rsidRPr="00FD460F" w:rsidRDefault="008F0169" w:rsidP="00321EDB">
      <w:pPr>
        <w:spacing w:after="120" w:line="240" w:lineRule="auto"/>
      </w:pPr>
      <w:r w:rsidRPr="00FD460F">
        <w:t>All of the photogra</w:t>
      </w:r>
      <w:r w:rsidR="003A222D" w:rsidRPr="00FD460F">
        <w:t xml:space="preserve">phs </w:t>
      </w:r>
      <w:r w:rsidRPr="00FD460F">
        <w:t>should be stored and optimised for web use</w:t>
      </w:r>
      <w:r w:rsidR="00A928A5" w:rsidRPr="00FD460F">
        <w:t>, using the best compression method for each graphic whilst retaining a suitable quality</w:t>
      </w:r>
      <w:r w:rsidR="00C87F69" w:rsidRPr="00FD460F">
        <w:t>.</w:t>
      </w:r>
      <w:r w:rsidR="00A928A5" w:rsidRPr="00FD460F">
        <w:t xml:space="preserve"> </w:t>
      </w:r>
      <w:r w:rsidRPr="00FD460F">
        <w:t xml:space="preserve"> Where photographs have been</w:t>
      </w:r>
      <w:r w:rsidR="00E31666" w:rsidRPr="00FD460F">
        <w:t xml:space="preserve"> digitally </w:t>
      </w:r>
      <w:r w:rsidRPr="00FD460F">
        <w:t xml:space="preserve">edited you should also retain the editable </w:t>
      </w:r>
      <w:r w:rsidR="00E31666" w:rsidRPr="00FD460F">
        <w:t>graphic files</w:t>
      </w:r>
      <w:r w:rsidR="003A222D" w:rsidRPr="00FD460F">
        <w:t xml:space="preserve"> as well as the optimised image for use on the web pages.</w:t>
      </w:r>
      <w:r w:rsidR="00E31666" w:rsidRPr="00FD460F">
        <w:t xml:space="preserve"> (</w:t>
      </w:r>
      <w:proofErr w:type="gramStart"/>
      <w:r w:rsidR="00E31666" w:rsidRPr="00FD460F">
        <w:t>e.g</w:t>
      </w:r>
      <w:proofErr w:type="gramEnd"/>
      <w:r w:rsidR="00E31666" w:rsidRPr="00FD460F">
        <w:t>. the Photoshop editable file)</w:t>
      </w:r>
      <w:r w:rsidR="00F567F2" w:rsidRPr="00FD460F">
        <w:t xml:space="preserve">.  </w:t>
      </w:r>
    </w:p>
    <w:p w:rsidR="00F216AD" w:rsidRPr="00FD460F" w:rsidRDefault="00F216AD" w:rsidP="00FD460F">
      <w:pPr>
        <w:spacing w:after="0" w:line="240" w:lineRule="auto"/>
      </w:pPr>
      <w:r w:rsidRPr="00FD460F">
        <w:t>The images should be rea</w:t>
      </w:r>
      <w:r w:rsidR="00F567F2" w:rsidRPr="00FD460F">
        <w:t>dy for the website deployment by June 2013.</w:t>
      </w:r>
      <w:r w:rsidR="00B93BFB" w:rsidRPr="00FD460F">
        <w:t xml:space="preserve"> Please note that we will not be required to actually build the website.</w:t>
      </w:r>
    </w:p>
    <w:sectPr w:rsidR="00F216AD" w:rsidRPr="00FD460F" w:rsidSect="00C87F69">
      <w:pgSz w:w="11906" w:h="16838"/>
      <w:pgMar w:top="1440" w:right="1440" w:bottom="92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A7B17"/>
    <w:multiLevelType w:val="hybridMultilevel"/>
    <w:tmpl w:val="D334E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902738"/>
    <w:multiLevelType w:val="hybridMultilevel"/>
    <w:tmpl w:val="6E32E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050D"/>
    <w:rsid w:val="00064A5D"/>
    <w:rsid w:val="001A114A"/>
    <w:rsid w:val="00321EDB"/>
    <w:rsid w:val="003A222D"/>
    <w:rsid w:val="003C54B2"/>
    <w:rsid w:val="0051669D"/>
    <w:rsid w:val="005201B8"/>
    <w:rsid w:val="006D214E"/>
    <w:rsid w:val="006E1B62"/>
    <w:rsid w:val="008F0169"/>
    <w:rsid w:val="00A57CFD"/>
    <w:rsid w:val="00A7707F"/>
    <w:rsid w:val="00A928A5"/>
    <w:rsid w:val="00B056A2"/>
    <w:rsid w:val="00B1050D"/>
    <w:rsid w:val="00B93BFB"/>
    <w:rsid w:val="00C87F69"/>
    <w:rsid w:val="00D472CA"/>
    <w:rsid w:val="00DD41FD"/>
    <w:rsid w:val="00E31666"/>
    <w:rsid w:val="00E95F71"/>
    <w:rsid w:val="00F216AD"/>
    <w:rsid w:val="00F567F2"/>
    <w:rsid w:val="00FB22C6"/>
    <w:rsid w:val="00FD460F"/>
    <w:rsid w:val="00FE0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E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shonairvine</dc:creator>
  <cp:keywords/>
  <dc:description/>
  <cp:lastModifiedBy>shonairvine</cp:lastModifiedBy>
  <cp:revision>14</cp:revision>
  <dcterms:created xsi:type="dcterms:W3CDTF">2013-02-04T14:23:00Z</dcterms:created>
  <dcterms:modified xsi:type="dcterms:W3CDTF">2013-02-18T09:32:00Z</dcterms:modified>
</cp:coreProperties>
</file>