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CCF66" w14:textId="473F1E2D" w:rsidR="005C1AEF" w:rsidRDefault="00021945" w:rsidP="00BE71C6">
      <w:pPr>
        <w:pStyle w:val="Title"/>
      </w:pPr>
      <w:r>
        <w:t>IST256 Polling Project</w:t>
      </w:r>
    </w:p>
    <w:p w14:paraId="4F30E46C" w14:textId="0310DF13" w:rsidR="00BE71C6" w:rsidRPr="00BE71C6" w:rsidRDefault="00BE71C6" w:rsidP="00BE71C6">
      <w:pPr>
        <w:pStyle w:val="Heading1"/>
      </w:pPr>
      <w:r>
        <w:t>Overview</w:t>
      </w:r>
    </w:p>
    <w:p w14:paraId="0CC92F81" w14:textId="7F99A6B0" w:rsidR="00BE71C6" w:rsidRDefault="00021945" w:rsidP="00BE71C6">
      <w:r>
        <w:t xml:space="preserve">IST256 is a large group class with over 150 students. In a class this size it is difficult to keep students engaged. Prof. Fudge uses polling software </w:t>
      </w:r>
      <w:hyperlink r:id="rId5" w:history="1">
        <w:r>
          <w:rPr>
            <w:rStyle w:val="Hyperlink"/>
          </w:rPr>
          <w:t>https://www.participoll.com/</w:t>
        </w:r>
      </w:hyperlink>
      <w:r>
        <w:t xml:space="preserve"> to accomplish this task, but the software lacks analytics and a means to identify whether an individual student completed the poll. As a </w:t>
      </w:r>
      <w:proofErr w:type="gramStart"/>
      <w:r>
        <w:t>result</w:t>
      </w:r>
      <w:proofErr w:type="gramEnd"/>
      <w:r>
        <w:t xml:space="preserve"> Prof Fudge would like the IST659 students to create a polling application he can use in his course.</w:t>
      </w:r>
    </w:p>
    <w:p w14:paraId="38D289C5" w14:textId="1D076286" w:rsidR="00BE71C6" w:rsidRDefault="00BE71C6" w:rsidP="00BE71C6">
      <w:pPr>
        <w:pStyle w:val="Heading2"/>
      </w:pPr>
      <w:r>
        <w:t>Requirements</w:t>
      </w:r>
      <w:r w:rsidR="00021945">
        <w:br/>
      </w:r>
    </w:p>
    <w:p w14:paraId="4361F23A" w14:textId="4EA04899" w:rsidR="00BE71C6" w:rsidRDefault="00021945" w:rsidP="00021945">
      <w:pPr>
        <w:pStyle w:val="ListParagraph"/>
        <w:numPr>
          <w:ilvl w:val="0"/>
          <w:numId w:val="3"/>
        </w:numPr>
      </w:pPr>
      <w:r>
        <w:t xml:space="preserve">Students must authenticate (be identified) while using the polling app. Note: </w:t>
      </w:r>
      <w:r w:rsidR="00237B52">
        <w:t>PowerApps</w:t>
      </w:r>
      <w:r>
        <w:t xml:space="preserve"> does this for you.</w:t>
      </w:r>
    </w:p>
    <w:p w14:paraId="7A02839E" w14:textId="792895B5" w:rsidR="00021945" w:rsidRDefault="00021945" w:rsidP="00021945">
      <w:pPr>
        <w:pStyle w:val="ListParagraph"/>
        <w:numPr>
          <w:ilvl w:val="0"/>
          <w:numId w:val="3"/>
        </w:numPr>
      </w:pPr>
      <w:r>
        <w:t>The</w:t>
      </w:r>
      <w:r w:rsidR="00237B52">
        <w:t xml:space="preserve"> IST256</w:t>
      </w:r>
      <w:r>
        <w:t xml:space="preserve"> course is made up of class sessions. Each session is a class where students meet, for example</w:t>
      </w:r>
      <w:r w:rsidR="00237B52">
        <w:t>, and has a name, e.g.</w:t>
      </w:r>
      <w:r>
        <w:t xml:space="preserve"> Week 1 lecture, or week 10 lecture</w:t>
      </w:r>
      <w:r w:rsidR="00237B52">
        <w:t>, start time and end time for the class session.</w:t>
      </w:r>
    </w:p>
    <w:p w14:paraId="5064DFD0" w14:textId="00AABD21" w:rsidR="00021945" w:rsidRDefault="00021945" w:rsidP="00021945">
      <w:pPr>
        <w:pStyle w:val="ListParagraph"/>
        <w:numPr>
          <w:ilvl w:val="0"/>
          <w:numId w:val="3"/>
        </w:numPr>
      </w:pPr>
      <w:r>
        <w:t>Within a session, there are 1 or more poll instances. For example, in one class session on loops, there might be 6 different polls.</w:t>
      </w:r>
    </w:p>
    <w:p w14:paraId="51D8D877" w14:textId="7ED85CCE" w:rsidR="00021945" w:rsidRDefault="00021945" w:rsidP="00021945">
      <w:pPr>
        <w:pStyle w:val="ListParagraph"/>
        <w:numPr>
          <w:ilvl w:val="0"/>
          <w:numId w:val="3"/>
        </w:numPr>
      </w:pPr>
      <w:r>
        <w:t xml:space="preserve">An instructor can easily open a poll for student responses. Only 1 poll can be open at a time. Every time a poll is opened a new poll instance is created. </w:t>
      </w:r>
    </w:p>
    <w:p w14:paraId="6B35F648" w14:textId="38B3F9D9" w:rsidR="00021945" w:rsidRDefault="00021945" w:rsidP="00021945">
      <w:pPr>
        <w:pStyle w:val="ListParagraph"/>
        <w:numPr>
          <w:ilvl w:val="0"/>
          <w:numId w:val="3"/>
        </w:numPr>
      </w:pPr>
      <w:r>
        <w:t xml:space="preserve">Each poll has 0 or more student submissions. All submissions are multiple choice with 4 values of </w:t>
      </w:r>
      <w:proofErr w:type="gramStart"/>
      <w:r>
        <w:t>A,B</w:t>
      </w:r>
      <w:proofErr w:type="gramEnd"/>
      <w:r>
        <w:t>,C or D.</w:t>
      </w:r>
    </w:p>
    <w:p w14:paraId="7C9E1471" w14:textId="6B84C13D" w:rsidR="00021945" w:rsidRDefault="00021945" w:rsidP="00021945">
      <w:pPr>
        <w:pStyle w:val="ListParagraph"/>
        <w:numPr>
          <w:ilvl w:val="0"/>
          <w:numId w:val="3"/>
        </w:numPr>
      </w:pPr>
      <w:r>
        <w:t>When a student submits a poll, the student email, date time stamp, poll instance and class session should be added to a logging table so that analytics can be run over the table.</w:t>
      </w:r>
    </w:p>
    <w:p w14:paraId="5EF61EF8" w14:textId="6CFF8B58" w:rsidR="00021945" w:rsidRDefault="00021945" w:rsidP="00021945">
      <w:pPr>
        <w:pStyle w:val="ListParagraph"/>
        <w:numPr>
          <w:ilvl w:val="0"/>
          <w:numId w:val="3"/>
        </w:numPr>
      </w:pPr>
      <w:r>
        <w:t>The student should see feedback when they submit a poll (i.e. You selected “B” for example)</w:t>
      </w:r>
    </w:p>
    <w:p w14:paraId="7497E650" w14:textId="195B27EB" w:rsidR="00021945" w:rsidRDefault="00021945" w:rsidP="00021945">
      <w:pPr>
        <w:pStyle w:val="ListParagraph"/>
        <w:numPr>
          <w:ilvl w:val="0"/>
          <w:numId w:val="3"/>
        </w:numPr>
      </w:pPr>
      <w:r>
        <w:t xml:space="preserve">The instructor should be able to display a histogram of poll responses i.e. counts of A, B, C, or D. for the current open poll. </w:t>
      </w:r>
      <w:r w:rsidR="00237B52">
        <w:t>When this is refreshed, the poll response updates.</w:t>
      </w:r>
    </w:p>
    <w:p w14:paraId="0A7B7FB7" w14:textId="34B85B74" w:rsidR="00021945" w:rsidRDefault="00021945" w:rsidP="00021945">
      <w:pPr>
        <w:pStyle w:val="ListParagraph"/>
        <w:numPr>
          <w:ilvl w:val="0"/>
          <w:numId w:val="3"/>
        </w:numPr>
      </w:pPr>
      <w:r>
        <w:t xml:space="preserve">Students can only respond to a poll when it has been opened by the instructor. </w:t>
      </w:r>
      <w:r w:rsidR="00237B52">
        <w:t xml:space="preserve">The </w:t>
      </w:r>
      <w:proofErr w:type="gramStart"/>
      <w:r w:rsidR="00237B52">
        <w:t>A,B</w:t>
      </w:r>
      <w:proofErr w:type="gramEnd"/>
      <w:r w:rsidR="00237B52">
        <w:t>,C,D buttons should be disabled when there is not an open poll.</w:t>
      </w:r>
    </w:p>
    <w:p w14:paraId="4C476195" w14:textId="11D75AF6" w:rsidR="00021945" w:rsidRDefault="00021945" w:rsidP="00021945">
      <w:pPr>
        <w:pStyle w:val="ListParagraph"/>
        <w:numPr>
          <w:ilvl w:val="0"/>
          <w:numId w:val="3"/>
        </w:numPr>
      </w:pPr>
      <w:r>
        <w:t xml:space="preserve">There should be an instructor report which lists, for </w:t>
      </w:r>
      <w:r w:rsidR="00237B52">
        <w:t xml:space="preserve">a selected session, each student’s participation rate, for example if there we 5 polls in the session and a student response to 4, her participation rate would be 80%. </w:t>
      </w:r>
      <w:proofErr w:type="gramStart"/>
      <w:r w:rsidR="00237B52">
        <w:t>Also</w:t>
      </w:r>
      <w:proofErr w:type="gramEnd"/>
      <w:r w:rsidR="00237B52">
        <w:t xml:space="preserve"> the report should show individual responses so the instructor can see if the student was late to class (missed the polls in the beginning) or stopped participating.</w:t>
      </w:r>
    </w:p>
    <w:p w14:paraId="0DC946AB" w14:textId="30212793" w:rsidR="00237B52" w:rsidRDefault="00237B52" w:rsidP="00021945">
      <w:pPr>
        <w:pStyle w:val="ListParagraph"/>
        <w:numPr>
          <w:ilvl w:val="0"/>
          <w:numId w:val="3"/>
        </w:numPr>
      </w:pPr>
      <w:r>
        <w:t>There should be a report which allows an instructor to select a student and displays that student participation across sessions.</w:t>
      </w:r>
    </w:p>
    <w:p w14:paraId="3FD8ECF5" w14:textId="6EF2A3E0" w:rsidR="00237B52" w:rsidRDefault="00237B52" w:rsidP="00021945">
      <w:pPr>
        <w:pStyle w:val="ListParagraph"/>
        <w:numPr>
          <w:ilvl w:val="0"/>
          <w:numId w:val="3"/>
        </w:numPr>
      </w:pPr>
      <w:r>
        <w:t xml:space="preserve">The instructor should have the means to reset the database at the end of the semester, archiving the instances and poll responses. The sessions can remain. </w:t>
      </w:r>
    </w:p>
    <w:p w14:paraId="217CA3F2" w14:textId="77777777" w:rsidR="00237B52" w:rsidRDefault="00237B52" w:rsidP="00021945">
      <w:pPr>
        <w:pStyle w:val="ListParagraph"/>
        <w:numPr>
          <w:ilvl w:val="0"/>
          <w:numId w:val="3"/>
        </w:numPr>
      </w:pPr>
      <w:r>
        <w:t xml:space="preserve">To reiterate the student view will show only the student’s login name and the response buttons </w:t>
      </w:r>
      <w:proofErr w:type="gramStart"/>
      <w:r>
        <w:t>A,B</w:t>
      </w:r>
      <w:proofErr w:type="gramEnd"/>
      <w:r>
        <w:t xml:space="preserve">,C,D. The buttons are enabled only when there is an active poll. </w:t>
      </w:r>
    </w:p>
    <w:p w14:paraId="6D85B2EC" w14:textId="53A73CAF" w:rsidR="00237B52" w:rsidRDefault="00237B52" w:rsidP="00021945">
      <w:pPr>
        <w:pStyle w:val="ListParagraph"/>
        <w:numPr>
          <w:ilvl w:val="0"/>
          <w:numId w:val="3"/>
        </w:numPr>
      </w:pPr>
      <w:r>
        <w:t>There should also be a way for students to view their history of participation scores for all sessions. For example, Week 1 85% Week 2 100%. If you select a score you see the individual polls.</w:t>
      </w:r>
    </w:p>
    <w:p w14:paraId="5D823DB0" w14:textId="77777777" w:rsidR="00AD4D11" w:rsidRDefault="00237B52" w:rsidP="00021945">
      <w:pPr>
        <w:pStyle w:val="ListParagraph"/>
        <w:numPr>
          <w:ilvl w:val="0"/>
          <w:numId w:val="3"/>
        </w:numPr>
      </w:pPr>
      <w:r>
        <w:t xml:space="preserve">The instructor view should show a list of sessions </w:t>
      </w:r>
      <w:r w:rsidR="00AD4D11">
        <w:t xml:space="preserve">(which can be edited). </w:t>
      </w:r>
    </w:p>
    <w:p w14:paraId="0ED1E5C6" w14:textId="4BF91BB2" w:rsidR="00AD4D11" w:rsidRPr="00BE71C6" w:rsidRDefault="00AD4D11" w:rsidP="00AD4D11">
      <w:pPr>
        <w:pStyle w:val="ListParagraph"/>
        <w:numPr>
          <w:ilvl w:val="0"/>
          <w:numId w:val="3"/>
        </w:numPr>
      </w:pPr>
      <w:r>
        <w:t>For a selected session there should be buttons to open and close the poll along with a list of polls in that session, which should display a count of responses. An instructor can delete a poll session which was opened by mistake.</w:t>
      </w:r>
      <w:bookmarkStart w:id="0" w:name="_GoBack"/>
      <w:bookmarkEnd w:id="0"/>
    </w:p>
    <w:sectPr w:rsidR="00AD4D11" w:rsidRPr="00BE71C6" w:rsidSect="00AD4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022AA"/>
    <w:multiLevelType w:val="hybridMultilevel"/>
    <w:tmpl w:val="F266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4B1B"/>
    <w:multiLevelType w:val="hybridMultilevel"/>
    <w:tmpl w:val="17DA4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F6CD6"/>
    <w:multiLevelType w:val="hybridMultilevel"/>
    <w:tmpl w:val="3490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6D"/>
    <w:rsid w:val="00021945"/>
    <w:rsid w:val="001A279F"/>
    <w:rsid w:val="00237B52"/>
    <w:rsid w:val="005C1AEF"/>
    <w:rsid w:val="006D366D"/>
    <w:rsid w:val="00AD4D11"/>
    <w:rsid w:val="00B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5A3F"/>
  <w15:chartTrackingRefBased/>
  <w15:docId w15:val="{74923F0B-5EDF-454A-A767-DF41E862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E71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7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7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articipo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Michael A Fudge Jr</cp:lastModifiedBy>
  <cp:revision>4</cp:revision>
  <dcterms:created xsi:type="dcterms:W3CDTF">2019-10-20T14:20:00Z</dcterms:created>
  <dcterms:modified xsi:type="dcterms:W3CDTF">2019-10-29T15:40:00Z</dcterms:modified>
</cp:coreProperties>
</file>