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634B7" w14:textId="77777777" w:rsidR="001B78D1" w:rsidRDefault="001B78D1">
      <w:r>
        <w:t xml:space="preserve">NEXIS is a student run project research center at the </w:t>
      </w:r>
      <w:proofErr w:type="spellStart"/>
      <w:r>
        <w:t>ischool</w:t>
      </w:r>
      <w:proofErr w:type="spellEnd"/>
      <w:r>
        <w:t xml:space="preserve">. </w:t>
      </w:r>
    </w:p>
    <w:p w14:paraId="6247C1FB" w14:textId="77777777" w:rsidR="001B78D1" w:rsidRDefault="001B78D1" w:rsidP="001B78D1">
      <w:pPr>
        <w:pStyle w:val="ListParagraph"/>
        <w:numPr>
          <w:ilvl w:val="0"/>
          <w:numId w:val="1"/>
        </w:numPr>
      </w:pPr>
      <w:r>
        <w:t xml:space="preserve">Students sign up to be members of NEXIS. </w:t>
      </w:r>
    </w:p>
    <w:p w14:paraId="4D6151B2" w14:textId="5D246F29" w:rsidR="008762F3" w:rsidRDefault="001B78D1" w:rsidP="001B78D1">
      <w:pPr>
        <w:pStyle w:val="ListParagraph"/>
        <w:numPr>
          <w:ilvl w:val="0"/>
          <w:numId w:val="1"/>
        </w:numPr>
      </w:pPr>
      <w:r>
        <w:t>Each student is a member for a</w:t>
      </w:r>
      <w:r w:rsidR="00FD6EFE">
        <w:t>n</w:t>
      </w:r>
      <w:r>
        <w:t xml:space="preserve"> academic </w:t>
      </w:r>
      <w:proofErr w:type="gramStart"/>
      <w:r>
        <w:t>year</w:t>
      </w:r>
      <w:proofErr w:type="gramEnd"/>
    </w:p>
    <w:p w14:paraId="716A2595" w14:textId="35BECDD9" w:rsidR="001B78D1" w:rsidRDefault="00907722" w:rsidP="001B78D1">
      <w:pPr>
        <w:pStyle w:val="ListParagraph"/>
        <w:numPr>
          <w:ilvl w:val="0"/>
          <w:numId w:val="1"/>
        </w:numPr>
      </w:pPr>
      <w:r>
        <w:t xml:space="preserve">Students work on </w:t>
      </w:r>
      <w:proofErr w:type="gramStart"/>
      <w:r>
        <w:t>projects</w:t>
      </w:r>
      <w:proofErr w:type="gramEnd"/>
    </w:p>
    <w:p w14:paraId="73EBBD71" w14:textId="0B5F368B" w:rsidR="00907722" w:rsidRDefault="00907722" w:rsidP="001B78D1">
      <w:pPr>
        <w:pStyle w:val="ListParagraph"/>
        <w:numPr>
          <w:ilvl w:val="0"/>
          <w:numId w:val="1"/>
        </w:numPr>
      </w:pPr>
      <w:r>
        <w:t xml:space="preserve">Student must report on their projects 4 times each semester. </w:t>
      </w:r>
      <w:r w:rsidR="006E682E">
        <w:br/>
      </w:r>
      <w:r>
        <w:t xml:space="preserve">These project updates should </w:t>
      </w:r>
      <w:proofErr w:type="gramStart"/>
      <w:r w:rsidR="00A761BE">
        <w:t>updates</w:t>
      </w:r>
      <w:proofErr w:type="gramEnd"/>
      <w:r w:rsidR="00A761BE">
        <w:t xml:space="preserve"> to the work done and the status (active/inactive)</w:t>
      </w:r>
    </w:p>
    <w:p w14:paraId="439A061F" w14:textId="05A8B24F" w:rsidR="00A761BE" w:rsidRDefault="00A761BE" w:rsidP="001B78D1">
      <w:pPr>
        <w:pStyle w:val="ListParagraph"/>
        <w:numPr>
          <w:ilvl w:val="0"/>
          <w:numId w:val="1"/>
        </w:numPr>
      </w:pPr>
      <w:r>
        <w:t xml:space="preserve">Some projects require resources like </w:t>
      </w:r>
      <w:r w:rsidR="00857E1D">
        <w:t>computers</w:t>
      </w:r>
      <w:r>
        <w:t xml:space="preserve">, raspberry pi’s, or network </w:t>
      </w:r>
      <w:proofErr w:type="gramStart"/>
      <w:r>
        <w:t>gear</w:t>
      </w:r>
      <w:proofErr w:type="gramEnd"/>
    </w:p>
    <w:p w14:paraId="4C583A47" w14:textId="5EBC37E1" w:rsidR="00A761BE" w:rsidRDefault="00A761BE" w:rsidP="001B78D1">
      <w:pPr>
        <w:pStyle w:val="ListParagraph"/>
        <w:numPr>
          <w:ilvl w:val="0"/>
          <w:numId w:val="1"/>
        </w:numPr>
      </w:pPr>
      <w:r>
        <w:t xml:space="preserve">Some projects have a mentor this can be a student, </w:t>
      </w:r>
      <w:proofErr w:type="gramStart"/>
      <w:r>
        <w:t>faculty</w:t>
      </w:r>
      <w:proofErr w:type="gramEnd"/>
      <w:r>
        <w:t xml:space="preserve"> or alumni. </w:t>
      </w:r>
      <w:r w:rsidR="006E682E">
        <w:br/>
      </w:r>
      <w:r>
        <w:t>The mentor is an expert and advises on the project.</w:t>
      </w:r>
    </w:p>
    <w:sectPr w:rsidR="00A76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C25C17"/>
    <w:multiLevelType w:val="hybridMultilevel"/>
    <w:tmpl w:val="53C8A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2F3"/>
    <w:rsid w:val="001B78D1"/>
    <w:rsid w:val="006E682E"/>
    <w:rsid w:val="00857E1D"/>
    <w:rsid w:val="008762F3"/>
    <w:rsid w:val="00907722"/>
    <w:rsid w:val="00A761BE"/>
    <w:rsid w:val="00FD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764B6"/>
  <w15:chartTrackingRefBased/>
  <w15:docId w15:val="{59D6D097-15A2-4D39-B7DF-9A8C79375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 Fudge Jr</dc:creator>
  <cp:keywords/>
  <dc:description/>
  <cp:lastModifiedBy>Michael A Fudge Jr</cp:lastModifiedBy>
  <cp:revision>7</cp:revision>
  <dcterms:created xsi:type="dcterms:W3CDTF">2021-03-24T13:11:00Z</dcterms:created>
  <dcterms:modified xsi:type="dcterms:W3CDTF">2021-03-24T15:41:00Z</dcterms:modified>
</cp:coreProperties>
</file>