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28705" w14:textId="4BB72959" w:rsidR="002C5A4B" w:rsidRDefault="000C2A01" w:rsidP="000C2A01">
      <w:pPr>
        <w:pStyle w:val="Title"/>
      </w:pPr>
      <w:r>
        <w:t>User Stories</w:t>
      </w:r>
    </w:p>
    <w:p w14:paraId="5F284602" w14:textId="77777777" w:rsidR="00976FB5" w:rsidRPr="00976FB5" w:rsidRDefault="00976FB5" w:rsidP="00976FB5">
      <w:r w:rsidRPr="00976FB5">
        <w:t>As a &lt;role&gt; I can &lt;capability&gt;, so that &lt;receive benefit&gt;</w:t>
      </w:r>
    </w:p>
    <w:p w14:paraId="292E6360" w14:textId="3884511C" w:rsidR="000C2A01" w:rsidRDefault="000C2A01" w:rsidP="00B85BCE">
      <w:pPr>
        <w:pStyle w:val="Heading1"/>
      </w:pPr>
      <w:r>
        <w:t>Vacation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41F0" w14:paraId="0EBC714F" w14:textId="77777777" w:rsidTr="006B41F0">
        <w:tc>
          <w:tcPr>
            <w:tcW w:w="2337" w:type="dxa"/>
          </w:tcPr>
          <w:p w14:paraId="64E6A2C7" w14:textId="7947D964" w:rsidR="006B41F0" w:rsidRPr="006B41F0" w:rsidRDefault="006B41F0" w:rsidP="000C2A01">
            <w:pPr>
              <w:rPr>
                <w:b/>
                <w:bCs/>
              </w:rPr>
            </w:pPr>
            <w:r w:rsidRPr="006B41F0">
              <w:rPr>
                <w:b/>
                <w:bCs/>
              </w:rPr>
              <w:t>Role</w:t>
            </w:r>
          </w:p>
        </w:tc>
        <w:tc>
          <w:tcPr>
            <w:tcW w:w="2337" w:type="dxa"/>
          </w:tcPr>
          <w:p w14:paraId="7EFF88D3" w14:textId="6044D59A" w:rsidR="006B41F0" w:rsidRPr="006B41F0" w:rsidRDefault="006B41F0" w:rsidP="000C2A01">
            <w:pPr>
              <w:rPr>
                <w:b/>
                <w:bCs/>
              </w:rPr>
            </w:pPr>
            <w:r w:rsidRPr="006B41F0">
              <w:rPr>
                <w:b/>
                <w:bCs/>
              </w:rPr>
              <w:t>Capability</w:t>
            </w:r>
          </w:p>
        </w:tc>
        <w:tc>
          <w:tcPr>
            <w:tcW w:w="2338" w:type="dxa"/>
          </w:tcPr>
          <w:p w14:paraId="2C31135F" w14:textId="38FE61AC" w:rsidR="006B41F0" w:rsidRPr="006B41F0" w:rsidRDefault="006B41F0" w:rsidP="000C2A01">
            <w:pPr>
              <w:rPr>
                <w:b/>
                <w:bCs/>
              </w:rPr>
            </w:pPr>
            <w:r w:rsidRPr="006B41F0">
              <w:rPr>
                <w:b/>
                <w:bCs/>
              </w:rPr>
              <w:t>Benefit</w:t>
            </w:r>
          </w:p>
        </w:tc>
        <w:tc>
          <w:tcPr>
            <w:tcW w:w="2338" w:type="dxa"/>
          </w:tcPr>
          <w:p w14:paraId="71C0DBC8" w14:textId="4F1F339C" w:rsidR="006B41F0" w:rsidRPr="006B41F0" w:rsidRDefault="006B41F0" w:rsidP="000C2A01">
            <w:pPr>
              <w:rPr>
                <w:b/>
                <w:bCs/>
              </w:rPr>
            </w:pPr>
            <w:r w:rsidRPr="006B41F0">
              <w:rPr>
                <w:b/>
                <w:bCs/>
              </w:rPr>
              <w:t>Notes/Comment</w:t>
            </w:r>
          </w:p>
        </w:tc>
      </w:tr>
      <w:tr w:rsidR="006B41F0" w14:paraId="72C5235B" w14:textId="77777777" w:rsidTr="006B41F0">
        <w:tc>
          <w:tcPr>
            <w:tcW w:w="2337" w:type="dxa"/>
          </w:tcPr>
          <w:p w14:paraId="6E539BAB" w14:textId="3930E0DC" w:rsidR="006B41F0" w:rsidRDefault="00757145" w:rsidP="000C2A01">
            <w:r>
              <w:t>Employee</w:t>
            </w:r>
          </w:p>
        </w:tc>
        <w:tc>
          <w:tcPr>
            <w:tcW w:w="2337" w:type="dxa"/>
          </w:tcPr>
          <w:p w14:paraId="1887E343" w14:textId="3832BC38" w:rsidR="006B41F0" w:rsidRDefault="00757145" w:rsidP="000C2A01">
            <w:r>
              <w:t xml:space="preserve">Submit Vacation Request </w:t>
            </w:r>
            <w:r w:rsidR="00592666">
              <w:t>for</w:t>
            </w:r>
            <w:r>
              <w:t xml:space="preserve"> Manager’s approval</w:t>
            </w:r>
          </w:p>
        </w:tc>
        <w:tc>
          <w:tcPr>
            <w:tcW w:w="2338" w:type="dxa"/>
          </w:tcPr>
          <w:p w14:paraId="302649CC" w14:textId="7CD8D9CB" w:rsidR="006B41F0" w:rsidRDefault="00757145" w:rsidP="000C2A01">
            <w:r>
              <w:t>To use awarded Vacation time</w:t>
            </w:r>
          </w:p>
        </w:tc>
        <w:tc>
          <w:tcPr>
            <w:tcW w:w="2338" w:type="dxa"/>
          </w:tcPr>
          <w:p w14:paraId="47E9E363" w14:textId="77777777" w:rsidR="006B41F0" w:rsidRDefault="006B41F0" w:rsidP="000C2A01"/>
        </w:tc>
      </w:tr>
      <w:tr w:rsidR="006B41F0" w14:paraId="12042406" w14:textId="77777777" w:rsidTr="006B41F0">
        <w:tc>
          <w:tcPr>
            <w:tcW w:w="2337" w:type="dxa"/>
          </w:tcPr>
          <w:p w14:paraId="0FEA4476" w14:textId="77777777" w:rsidR="006B41F0" w:rsidRDefault="006B41F0" w:rsidP="000C2A01"/>
        </w:tc>
        <w:tc>
          <w:tcPr>
            <w:tcW w:w="2337" w:type="dxa"/>
          </w:tcPr>
          <w:p w14:paraId="295113A6" w14:textId="571AE641" w:rsidR="006B41F0" w:rsidRDefault="00757145" w:rsidP="000C2A01">
            <w:r>
              <w:t>Review my</w:t>
            </w:r>
            <w:r w:rsidR="003E6641">
              <w:t xml:space="preserve"> vacation requests</w:t>
            </w:r>
          </w:p>
        </w:tc>
        <w:tc>
          <w:tcPr>
            <w:tcW w:w="2338" w:type="dxa"/>
          </w:tcPr>
          <w:p w14:paraId="266B844C" w14:textId="71054141" w:rsidR="006B41F0" w:rsidRDefault="0058165B" w:rsidP="000C2A01">
            <w:r>
              <w:t>Check which vacation has been used, total number of days used and pending requests</w:t>
            </w:r>
          </w:p>
        </w:tc>
        <w:tc>
          <w:tcPr>
            <w:tcW w:w="2338" w:type="dxa"/>
          </w:tcPr>
          <w:p w14:paraId="05BF2BE8" w14:textId="77777777" w:rsidR="006B41F0" w:rsidRDefault="006B41F0" w:rsidP="000C2A01"/>
        </w:tc>
      </w:tr>
      <w:tr w:rsidR="00592666" w14:paraId="52F6F57A" w14:textId="77777777" w:rsidTr="006B41F0">
        <w:tc>
          <w:tcPr>
            <w:tcW w:w="2337" w:type="dxa"/>
          </w:tcPr>
          <w:p w14:paraId="68FE3C5C" w14:textId="52C44926" w:rsidR="00592666" w:rsidRDefault="00592666" w:rsidP="000C2A01"/>
        </w:tc>
        <w:tc>
          <w:tcPr>
            <w:tcW w:w="2337" w:type="dxa"/>
          </w:tcPr>
          <w:p w14:paraId="7C5E8EE1" w14:textId="6E2E0399" w:rsidR="00592666" w:rsidRDefault="00EA2961" w:rsidP="000C2A01">
            <w:r>
              <w:t>Delete a non-approved vacation request</w:t>
            </w:r>
          </w:p>
        </w:tc>
        <w:tc>
          <w:tcPr>
            <w:tcW w:w="2338" w:type="dxa"/>
          </w:tcPr>
          <w:p w14:paraId="529C386F" w14:textId="2FADBD9C" w:rsidR="00592666" w:rsidRDefault="00634549" w:rsidP="000C2A01">
            <w:r>
              <w:t>To remove accidental submissions of requests</w:t>
            </w:r>
          </w:p>
        </w:tc>
        <w:tc>
          <w:tcPr>
            <w:tcW w:w="2338" w:type="dxa"/>
          </w:tcPr>
          <w:p w14:paraId="4E2DED57" w14:textId="77777777" w:rsidR="00592666" w:rsidRDefault="00592666" w:rsidP="000C2A01"/>
        </w:tc>
      </w:tr>
      <w:tr w:rsidR="00634549" w14:paraId="43814F19" w14:textId="77777777" w:rsidTr="006B41F0">
        <w:tc>
          <w:tcPr>
            <w:tcW w:w="2337" w:type="dxa"/>
          </w:tcPr>
          <w:p w14:paraId="1A3A4EFF" w14:textId="77777777" w:rsidR="00634549" w:rsidRDefault="00634549" w:rsidP="000C2A01"/>
        </w:tc>
        <w:tc>
          <w:tcPr>
            <w:tcW w:w="2337" w:type="dxa"/>
          </w:tcPr>
          <w:p w14:paraId="49F53E3D" w14:textId="79E32D69" w:rsidR="00634549" w:rsidRDefault="00634549" w:rsidP="000C2A01">
            <w:r>
              <w:t>Edit a non-approved vacation request</w:t>
            </w:r>
          </w:p>
        </w:tc>
        <w:tc>
          <w:tcPr>
            <w:tcW w:w="2338" w:type="dxa"/>
          </w:tcPr>
          <w:p w14:paraId="60618D70" w14:textId="5D508160" w:rsidR="00634549" w:rsidRDefault="00634549" w:rsidP="000C2A01">
            <w:r>
              <w:t>To change characterizes of the request prior to approval</w:t>
            </w:r>
          </w:p>
        </w:tc>
        <w:tc>
          <w:tcPr>
            <w:tcW w:w="2338" w:type="dxa"/>
          </w:tcPr>
          <w:p w14:paraId="197BF561" w14:textId="77777777" w:rsidR="00634549" w:rsidRDefault="00634549" w:rsidP="000C2A01"/>
        </w:tc>
      </w:tr>
      <w:tr w:rsidR="00634549" w14:paraId="0CDA4E13" w14:textId="77777777" w:rsidTr="006B41F0">
        <w:tc>
          <w:tcPr>
            <w:tcW w:w="2337" w:type="dxa"/>
          </w:tcPr>
          <w:p w14:paraId="0F892035" w14:textId="5B70FC31" w:rsidR="00634549" w:rsidRDefault="00634549" w:rsidP="000C2A01">
            <w:r>
              <w:t>Supervisor</w:t>
            </w:r>
          </w:p>
        </w:tc>
        <w:tc>
          <w:tcPr>
            <w:tcW w:w="2337" w:type="dxa"/>
          </w:tcPr>
          <w:p w14:paraId="1AA53FDD" w14:textId="6261E92C" w:rsidR="00634549" w:rsidRDefault="00634549" w:rsidP="000C2A01">
            <w:r>
              <w:t xml:space="preserve">List </w:t>
            </w:r>
            <w:r w:rsidR="00CB2E87">
              <w:t>open vacation requests for my employees</w:t>
            </w:r>
          </w:p>
        </w:tc>
        <w:tc>
          <w:tcPr>
            <w:tcW w:w="2338" w:type="dxa"/>
          </w:tcPr>
          <w:p w14:paraId="508FB403" w14:textId="4CC09F92" w:rsidR="00634549" w:rsidRDefault="00CB2E87" w:rsidP="000C2A01">
            <w:r>
              <w:t>I can determine who has requests a vacation request.</w:t>
            </w:r>
          </w:p>
        </w:tc>
        <w:tc>
          <w:tcPr>
            <w:tcW w:w="2338" w:type="dxa"/>
          </w:tcPr>
          <w:p w14:paraId="33F9AFCE" w14:textId="77777777" w:rsidR="00634549" w:rsidRDefault="00634549" w:rsidP="000C2A01"/>
        </w:tc>
      </w:tr>
      <w:tr w:rsidR="00CB2E87" w14:paraId="2F5BE7B3" w14:textId="77777777" w:rsidTr="006B41F0">
        <w:tc>
          <w:tcPr>
            <w:tcW w:w="2337" w:type="dxa"/>
          </w:tcPr>
          <w:p w14:paraId="7559CB39" w14:textId="77777777" w:rsidR="00CB2E87" w:rsidRDefault="00CB2E87" w:rsidP="000C2A01"/>
        </w:tc>
        <w:tc>
          <w:tcPr>
            <w:tcW w:w="2337" w:type="dxa"/>
          </w:tcPr>
          <w:p w14:paraId="10D6438B" w14:textId="7CAD32DA" w:rsidR="00CB2E87" w:rsidRDefault="00CB2E87" w:rsidP="000C2A01">
            <w:r>
              <w:t>Approve a vacation request</w:t>
            </w:r>
          </w:p>
        </w:tc>
        <w:tc>
          <w:tcPr>
            <w:tcW w:w="2338" w:type="dxa"/>
          </w:tcPr>
          <w:p w14:paraId="06E9EC76" w14:textId="1211992F" w:rsidR="00CB2E87" w:rsidRDefault="00B85BCE" w:rsidP="000C2A01">
            <w:r>
              <w:t>To permit an employee to use their vacation</w:t>
            </w:r>
          </w:p>
        </w:tc>
        <w:tc>
          <w:tcPr>
            <w:tcW w:w="2338" w:type="dxa"/>
          </w:tcPr>
          <w:p w14:paraId="572130D9" w14:textId="77777777" w:rsidR="00CB2E87" w:rsidRDefault="00CB2E87" w:rsidP="000C2A01"/>
        </w:tc>
      </w:tr>
    </w:tbl>
    <w:p w14:paraId="0FD0D8A7" w14:textId="77777777" w:rsidR="000C2A01" w:rsidRDefault="000C2A01" w:rsidP="000C2A01"/>
    <w:p w14:paraId="6D80E74B" w14:textId="53BC7711" w:rsidR="000C2A01" w:rsidRDefault="000C2A01" w:rsidP="000C2A01">
      <w:pPr>
        <w:pStyle w:val="Heading1"/>
      </w:pPr>
      <w:r>
        <w:t>Workplace Accidents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5BCE" w:rsidRPr="006B41F0" w14:paraId="5217A05B" w14:textId="77777777" w:rsidTr="00B760EC">
        <w:tc>
          <w:tcPr>
            <w:tcW w:w="2337" w:type="dxa"/>
          </w:tcPr>
          <w:p w14:paraId="443F3ED6" w14:textId="77777777" w:rsidR="00B85BCE" w:rsidRPr="006B41F0" w:rsidRDefault="00B85BCE" w:rsidP="00B760EC">
            <w:pPr>
              <w:rPr>
                <w:b/>
                <w:bCs/>
              </w:rPr>
            </w:pPr>
            <w:r w:rsidRPr="006B41F0">
              <w:rPr>
                <w:b/>
                <w:bCs/>
              </w:rPr>
              <w:t>Role</w:t>
            </w:r>
          </w:p>
        </w:tc>
        <w:tc>
          <w:tcPr>
            <w:tcW w:w="2337" w:type="dxa"/>
          </w:tcPr>
          <w:p w14:paraId="495A6D76" w14:textId="77777777" w:rsidR="00B85BCE" w:rsidRPr="006B41F0" w:rsidRDefault="00B85BCE" w:rsidP="00B760EC">
            <w:pPr>
              <w:rPr>
                <w:b/>
                <w:bCs/>
              </w:rPr>
            </w:pPr>
            <w:r w:rsidRPr="006B41F0">
              <w:rPr>
                <w:b/>
                <w:bCs/>
              </w:rPr>
              <w:t>Capability</w:t>
            </w:r>
          </w:p>
        </w:tc>
        <w:tc>
          <w:tcPr>
            <w:tcW w:w="2338" w:type="dxa"/>
          </w:tcPr>
          <w:p w14:paraId="2D2619EA" w14:textId="77777777" w:rsidR="00B85BCE" w:rsidRPr="006B41F0" w:rsidRDefault="00B85BCE" w:rsidP="00B760EC">
            <w:pPr>
              <w:rPr>
                <w:b/>
                <w:bCs/>
              </w:rPr>
            </w:pPr>
            <w:r w:rsidRPr="006B41F0">
              <w:rPr>
                <w:b/>
                <w:bCs/>
              </w:rPr>
              <w:t>Benefit</w:t>
            </w:r>
          </w:p>
        </w:tc>
        <w:tc>
          <w:tcPr>
            <w:tcW w:w="2338" w:type="dxa"/>
          </w:tcPr>
          <w:p w14:paraId="29BCFBE1" w14:textId="77777777" w:rsidR="00B85BCE" w:rsidRPr="006B41F0" w:rsidRDefault="00B85BCE" w:rsidP="00B760EC">
            <w:pPr>
              <w:rPr>
                <w:b/>
                <w:bCs/>
              </w:rPr>
            </w:pPr>
            <w:r w:rsidRPr="006B41F0">
              <w:rPr>
                <w:b/>
                <w:bCs/>
              </w:rPr>
              <w:t>Notes/Comment</w:t>
            </w:r>
          </w:p>
        </w:tc>
      </w:tr>
      <w:tr w:rsidR="00B85BCE" w14:paraId="19DFF625" w14:textId="77777777" w:rsidTr="00B760EC">
        <w:tc>
          <w:tcPr>
            <w:tcW w:w="2337" w:type="dxa"/>
          </w:tcPr>
          <w:p w14:paraId="6F6FB70C" w14:textId="77777777" w:rsidR="00B85BCE" w:rsidRDefault="00B85BCE" w:rsidP="00B760EC">
            <w:r>
              <w:t>Employee</w:t>
            </w:r>
          </w:p>
        </w:tc>
        <w:tc>
          <w:tcPr>
            <w:tcW w:w="2337" w:type="dxa"/>
          </w:tcPr>
          <w:p w14:paraId="2BCE2818" w14:textId="21CAE720" w:rsidR="00B85BCE" w:rsidRDefault="0034439B" w:rsidP="00B760EC">
            <w:r>
              <w:t>File an accident report</w:t>
            </w:r>
          </w:p>
        </w:tc>
        <w:tc>
          <w:tcPr>
            <w:tcW w:w="2338" w:type="dxa"/>
          </w:tcPr>
          <w:p w14:paraId="1EE4E761" w14:textId="06721D08" w:rsidR="00B85BCE" w:rsidRDefault="0034439B" w:rsidP="00B760EC">
            <w:r>
              <w:t>To comply with Federal mandates of workplace safety</w:t>
            </w:r>
          </w:p>
        </w:tc>
        <w:tc>
          <w:tcPr>
            <w:tcW w:w="2338" w:type="dxa"/>
          </w:tcPr>
          <w:p w14:paraId="4E8D32BA" w14:textId="77777777" w:rsidR="00B85BCE" w:rsidRDefault="00B85BCE" w:rsidP="00B760EC"/>
        </w:tc>
      </w:tr>
      <w:tr w:rsidR="007E218F" w14:paraId="6C16A45A" w14:textId="77777777" w:rsidTr="00B760EC">
        <w:tc>
          <w:tcPr>
            <w:tcW w:w="2337" w:type="dxa"/>
          </w:tcPr>
          <w:p w14:paraId="600DDA07" w14:textId="13FE5BC8" w:rsidR="007E218F" w:rsidRDefault="0005645E" w:rsidP="00B760EC">
            <w:r>
              <w:t>Store</w:t>
            </w:r>
            <w:r w:rsidR="007E218F">
              <w:t xml:space="preserve"> Manager</w:t>
            </w:r>
          </w:p>
        </w:tc>
        <w:tc>
          <w:tcPr>
            <w:tcW w:w="2337" w:type="dxa"/>
          </w:tcPr>
          <w:p w14:paraId="0E7229B2" w14:textId="38DDEAB1" w:rsidR="007E218F" w:rsidRDefault="007E218F" w:rsidP="00B760EC">
            <w:r>
              <w:t>View all Accident reports</w:t>
            </w:r>
          </w:p>
        </w:tc>
        <w:tc>
          <w:tcPr>
            <w:tcW w:w="2338" w:type="dxa"/>
          </w:tcPr>
          <w:p w14:paraId="4CB63B66" w14:textId="1DF713FF" w:rsidR="007E218F" w:rsidRDefault="007E218F" w:rsidP="00B760EC">
            <w:r>
              <w:t>To view accidents at my store</w:t>
            </w:r>
          </w:p>
        </w:tc>
        <w:tc>
          <w:tcPr>
            <w:tcW w:w="2338" w:type="dxa"/>
          </w:tcPr>
          <w:p w14:paraId="06119891" w14:textId="5BB7F7E1" w:rsidR="007E218F" w:rsidRDefault="007E218F" w:rsidP="00B760EC"/>
        </w:tc>
      </w:tr>
      <w:tr w:rsidR="007E218F" w14:paraId="63B29E4B" w14:textId="77777777" w:rsidTr="00B760EC">
        <w:tc>
          <w:tcPr>
            <w:tcW w:w="2337" w:type="dxa"/>
          </w:tcPr>
          <w:p w14:paraId="18B0ABA2" w14:textId="77777777" w:rsidR="007E218F" w:rsidRDefault="007E218F" w:rsidP="00B760EC"/>
        </w:tc>
        <w:tc>
          <w:tcPr>
            <w:tcW w:w="2337" w:type="dxa"/>
          </w:tcPr>
          <w:p w14:paraId="4CB51AD3" w14:textId="261D8693" w:rsidR="007E218F" w:rsidRDefault="007E218F" w:rsidP="00B760EC">
            <w:r>
              <w:t>Acknowledge a filed accident report</w:t>
            </w:r>
          </w:p>
        </w:tc>
        <w:tc>
          <w:tcPr>
            <w:tcW w:w="2338" w:type="dxa"/>
          </w:tcPr>
          <w:p w14:paraId="5AD2FA9A" w14:textId="0EEB0556" w:rsidR="007E218F" w:rsidRDefault="007E218F" w:rsidP="00B760EC">
            <w:r>
              <w:t>As to comply with federal regulations which require</w:t>
            </w:r>
            <w:r w:rsidR="00D167A8">
              <w:t xml:space="preserve"> managers to acknowledge an accident report.</w:t>
            </w:r>
          </w:p>
        </w:tc>
        <w:tc>
          <w:tcPr>
            <w:tcW w:w="2338" w:type="dxa"/>
          </w:tcPr>
          <w:p w14:paraId="6AE4B9A3" w14:textId="24292F37" w:rsidR="007E218F" w:rsidRDefault="00D167A8" w:rsidP="00B760EC">
            <w:r>
              <w:t>Manager and date</w:t>
            </w:r>
          </w:p>
        </w:tc>
      </w:tr>
    </w:tbl>
    <w:p w14:paraId="26FD3CC4" w14:textId="77777777" w:rsidR="000C2A01" w:rsidRPr="000C2A01" w:rsidRDefault="000C2A01" w:rsidP="000C2A01"/>
    <w:sectPr w:rsidR="000C2A01" w:rsidRPr="000C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3F39"/>
    <w:multiLevelType w:val="hybridMultilevel"/>
    <w:tmpl w:val="77242386"/>
    <w:lvl w:ilvl="0" w:tplc="3B628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2C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C5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A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83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AD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6E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49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A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81"/>
    <w:rsid w:val="0005645E"/>
    <w:rsid w:val="000C2A01"/>
    <w:rsid w:val="002C5A4B"/>
    <w:rsid w:val="0034439B"/>
    <w:rsid w:val="003E6641"/>
    <w:rsid w:val="0058165B"/>
    <w:rsid w:val="00592666"/>
    <w:rsid w:val="005C1AEF"/>
    <w:rsid w:val="00634549"/>
    <w:rsid w:val="006B41F0"/>
    <w:rsid w:val="00757145"/>
    <w:rsid w:val="007E218F"/>
    <w:rsid w:val="00976FB5"/>
    <w:rsid w:val="009A6A61"/>
    <w:rsid w:val="00B85BCE"/>
    <w:rsid w:val="00CB2E87"/>
    <w:rsid w:val="00D167A8"/>
    <w:rsid w:val="00E31781"/>
    <w:rsid w:val="00E66E39"/>
    <w:rsid w:val="00E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1161"/>
  <w15:chartTrackingRefBased/>
  <w15:docId w15:val="{CFA2F6BF-08CF-4B47-B628-9318924D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CE"/>
  </w:style>
  <w:style w:type="paragraph" w:styleId="Heading1">
    <w:name w:val="heading 1"/>
    <w:basedOn w:val="Normal"/>
    <w:next w:val="Normal"/>
    <w:link w:val="Heading1Char"/>
    <w:uiPriority w:val="9"/>
    <w:qFormat/>
    <w:rsid w:val="000C2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 Jr</cp:lastModifiedBy>
  <cp:revision>19</cp:revision>
  <dcterms:created xsi:type="dcterms:W3CDTF">2020-10-06T23:30:00Z</dcterms:created>
  <dcterms:modified xsi:type="dcterms:W3CDTF">2020-10-06T23:43:00Z</dcterms:modified>
</cp:coreProperties>
</file>