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38hg6i5idrz" w:id="0"/>
      <w:bookmarkEnd w:id="0"/>
      <w:r w:rsidDel="00000000" w:rsidR="00000000" w:rsidRPr="00000000">
        <w:rPr>
          <w:rtl w:val="0"/>
        </w:rPr>
        <w:t xml:space="preserve">Complete BNF Description of XXXXX Language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 xml:space="preserve">&lt;program&gt; ::=</w:t>
      </w:r>
      <w:r w:rsidDel="00000000" w:rsidR="00000000" w:rsidRPr="00000000">
        <w:rPr>
          <w:b w:val="1"/>
          <w:rtl w:val="0"/>
        </w:rPr>
        <w:t xml:space="preserve"> start</w:t>
      </w:r>
      <w:r w:rsidDel="00000000" w:rsidR="00000000" w:rsidRPr="00000000">
        <w:rPr>
          <w:rtl w:val="0"/>
        </w:rPr>
        <w:t xml:space="preserve">&lt;stmts&gt;</w:t>
      </w:r>
      <w:r w:rsidDel="00000000" w:rsidR="00000000" w:rsidRPr="00000000">
        <w:rPr>
          <w:b w:val="1"/>
          <w:rtl w:val="0"/>
        </w:rPr>
        <w:t xml:space="preserve">end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&lt;stmts&gt; ::= &lt;stmt&gt; | &lt;stmt&gt;&lt;stmts&gt;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&lt;stmt&gt; ::= &lt;if_stmt&gt; | &lt;non-if_stmt&gt;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&lt;if_stmt&gt; ::= &lt;matched_stmt&gt; | &lt;unmatched_stmt&gt;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&lt;non_if_stmt&gt; :: = &lt;assign_stmt&gt;&lt;end_stmt&gt; | &lt;input_stmt&gt;&lt;end_stmt&gt; | &lt;output_stmt&gt;&lt;end_stmt&gt; | &lt;func_define&gt; |&lt;func_call&gt;&lt;end_stmt&gt; | &lt;read_from_sensor&gt;&lt;end_stmt&gt; | &lt;time_from_timer&gt;&lt;end_stmt&gt; | &lt;connect_stmt&gt;&lt;end_stmt&gt; | &lt;declare_stmt&gt;&lt;end_stmt&gt; | &lt;break_stmt&gt;&lt;end_stmt&gt; |  &lt;continue_stmt&gt;&lt;end_stmt&gt; | &lt;arithmetic_op&gt;&lt;end_stmt&gt; | &lt;comment&gt; | &lt;end_stmt&gt; |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while_stmt&gt; | &lt;for_stmt&gt;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yiimekvzifgz" w:id="1"/>
      <w:bookmarkEnd w:id="1"/>
      <w:r w:rsidDel="00000000" w:rsidR="00000000" w:rsidRPr="00000000">
        <w:rPr>
          <w:rtl w:val="0"/>
        </w:rPr>
        <w:t xml:space="preserve">Function Definition and Function Call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&lt;func_define&gt; ::=  </w:t>
      </w:r>
      <w:r w:rsidDel="00000000" w:rsidR="00000000" w:rsidRPr="00000000">
        <w:rPr>
          <w:b w:val="1"/>
          <w:rtl w:val="0"/>
        </w:rPr>
        <w:t xml:space="preserve">func</w:t>
      </w:r>
      <w:r w:rsidDel="00000000" w:rsidR="00000000" w:rsidRPr="00000000">
        <w:rPr>
          <w:rtl w:val="0"/>
        </w:rPr>
        <w:t xml:space="preserve">&lt;space&gt;&lt;func_var&gt;&lt;LP&gt;&lt;parameters&gt;&lt;RP&gt;&lt;LB&gt;&lt;func_body&gt;&lt;RB&gt;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&lt;parameters&gt; ::= &lt;parameter&gt; | &lt;parameter&gt;&lt;comma&gt;&lt;parameters&gt;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&lt;parameter&gt; ::=</w:t>
      </w:r>
      <w:r w:rsidDel="00000000" w:rsidR="00000000" w:rsidRPr="00000000">
        <w:rPr>
          <w:b w:val="1"/>
          <w:rtl w:val="0"/>
        </w:rPr>
        <w:t xml:space="preserve"> int</w:t>
      </w:r>
      <w:r w:rsidDel="00000000" w:rsidR="00000000" w:rsidRPr="00000000">
        <w:rPr>
          <w:rtl w:val="0"/>
        </w:rPr>
        <w:t xml:space="preserve">&lt;space&gt;&lt;int_var&gt; |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&lt;space&gt;&lt;float_var&gt; | 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&lt;space&gt;&lt;string_var&gt; | </w:t>
      </w:r>
      <w:r w:rsidDel="00000000" w:rsidR="00000000" w:rsidRPr="00000000">
        <w:rPr>
          <w:b w:val="1"/>
          <w:rtl w:val="0"/>
        </w:rPr>
        <w:t xml:space="preserve">bool</w:t>
      </w:r>
      <w:r w:rsidDel="00000000" w:rsidR="00000000" w:rsidRPr="00000000">
        <w:rPr>
          <w:rtl w:val="0"/>
        </w:rPr>
        <w:t xml:space="preserve">&lt;space&gt;&lt;bool_var&gt; | </w:t>
      </w:r>
      <w:r w:rsidDel="00000000" w:rsidR="00000000" w:rsidRPr="00000000">
        <w:rPr>
          <w:b w:val="1"/>
          <w:rtl w:val="0"/>
        </w:rPr>
        <w:t xml:space="preserve">char</w:t>
      </w:r>
      <w:r w:rsidDel="00000000" w:rsidR="00000000" w:rsidRPr="00000000">
        <w:rPr>
          <w:rtl w:val="0"/>
        </w:rPr>
        <w:t xml:space="preserve">&lt;space&gt;&lt;char_var&gt;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&lt;func_body&gt; ::= &lt;return_stmt&gt; | &lt;stmts&gt;&lt;return_stmt&gt;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&lt;func_call&gt; ::= &lt;func_var&gt;&lt;LP&gt;&lt;variables&gt;&lt;RP&gt;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&lt;variables&gt; ::= &lt;var&gt; | &lt;var&gt;&lt;comma&gt;&lt;variables&gt;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k4tcfdvmo53w" w:id="2"/>
      <w:bookmarkEnd w:id="2"/>
      <w:r w:rsidDel="00000000" w:rsidR="00000000" w:rsidRPr="00000000">
        <w:rPr>
          <w:rtl w:val="0"/>
        </w:rPr>
        <w:t xml:space="preserve">Continue-Break, Return, and End Statements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  <w:t xml:space="preserve">&lt;continue_stmt&gt; ::= </w:t>
      </w:r>
      <w:r w:rsidDel="00000000" w:rsidR="00000000" w:rsidRPr="00000000">
        <w:rPr>
          <w:b w:val="1"/>
          <w:rtl w:val="0"/>
        </w:rPr>
        <w:t xml:space="preserve">continue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  <w:t xml:space="preserve">&lt;break_stmt&gt; ::= </w:t>
      </w:r>
      <w:r w:rsidDel="00000000" w:rsidR="00000000" w:rsidRPr="00000000">
        <w:rPr>
          <w:b w:val="1"/>
          <w:rtl w:val="0"/>
        </w:rPr>
        <w:t xml:space="preserve">break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&lt;return_stmt&gt; ::= </w:t>
      </w:r>
      <w:r w:rsidDel="00000000" w:rsidR="00000000" w:rsidRPr="00000000">
        <w:rPr>
          <w:b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&lt;space&gt;&lt;values&gt;&lt;end_stmt&gt;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&lt;values&gt; ::= &lt;bool&gt; | &lt;string&gt; | &lt;char&gt; | &lt;int&gt; | &lt;float&gt;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&lt;end_stmt&gt; ::= &lt;semicolon&gt;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nejuqklllv41" w:id="3"/>
      <w:bookmarkEnd w:id="3"/>
      <w:r w:rsidDel="00000000" w:rsidR="00000000" w:rsidRPr="00000000">
        <w:rPr>
          <w:rtl w:val="0"/>
        </w:rPr>
        <w:t xml:space="preserve">Comment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&lt;comment&gt; ::= &lt;hashtag&gt;&lt;sentence&gt;&lt;newline&gt; |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&lt;hashtag&gt;&lt;asterisk&gt;&lt;sentence&gt;&lt;asterisk&gt;&lt;hashtag&gt;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6q2uylbnzoa" w:id="4"/>
      <w:bookmarkEnd w:id="4"/>
      <w:r w:rsidDel="00000000" w:rsidR="00000000" w:rsidRPr="00000000">
        <w:rPr>
          <w:rtl w:val="0"/>
        </w:rPr>
        <w:t xml:space="preserve">Arithmetic 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&lt;arithmetic_op&gt;::= &lt;numeric_value&gt; | &lt;arithmetic_op&gt;&lt;plus_op&gt;&lt;numeric_value&gt; | &lt;arithmetic_op&gt;&lt;minus_op&gt;&lt;numeric_value&gt;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&lt;numeric_value&gt;::= &lt;factor&gt; | &lt;numeric_value&gt;&lt;mult_op&gt; &lt;factor&gt; | &lt;numeric_value&gt;&lt;divide_op&gt;&lt;factor&gt;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&lt;factor&gt; ::= &lt;arithmetic_op&gt; | &lt;arithmetic_op&gt;&lt;expo_op&gt;&lt;factor&gt;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&lt;arithmetic_op&gt; ::= &lt;int&gt; | (&lt;arithmetic_op&gt;)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7a5udf6nyamq" w:id="5"/>
      <w:bookmarkEnd w:id="5"/>
      <w:r w:rsidDel="00000000" w:rsidR="00000000" w:rsidRPr="00000000">
        <w:rPr>
          <w:rtl w:val="0"/>
        </w:rPr>
        <w:t xml:space="preserve">Data Types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&lt;int&gt; ::= &lt;digits&gt; | &lt;minus_op&gt;&lt;digits&gt;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&lt;digits&gt; ::= &lt;digit&gt; | &lt;digit&gt;&lt;digits&gt;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&lt;digit&gt; ::= 0|1|2|3|4|5|6|7|8|9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&lt;float&gt; ::= &lt;digits&gt;&lt;dot&gt;&lt;digits&gt; | &lt;minus_op&gt;&lt;digits&gt;&lt;dot&gt;&lt;digits&gt; | &lt;dot&gt;&lt;digits&gt; | &lt;minus_op&gt;&lt;dot&gt;&lt;digits&gt;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&lt;letter&gt;::= &lt;uppercase_letter&gt; | &lt;lowercase_letter&gt;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&lt;uppercase_letter&gt;::= </w:t>
      </w:r>
      <w:r w:rsidDel="00000000" w:rsidR="00000000" w:rsidRPr="00000000">
        <w:rPr>
          <w:rtl w:val="0"/>
        </w:rPr>
        <w:t xml:space="preserve">'A'|'B'|'C'|'D'|'E'|'F'|'G'|'H'|'I'|'J'|'K'|'L'|'M'|'N'|'O'|'P'|'Q'|'R'|'S'|'T'| 'U'|'V'|'W'|'X'|'Y'|'Z'</w:t>
      </w: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&lt;lowercase_letter&gt;::= 'a'|'b|'c'|'d'|'e'|'f'|'g'|'h'|'i'|'j'| 'k'|'l'|'m'|'n'|'o'|'p'|'q'|'r'|'s'|'t'|'u'|'v'|'w'|'x'|'y'|'z'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31ikw1jxr6oy" w:id="6"/>
      <w:bookmarkEnd w:id="6"/>
      <w:r w:rsidDel="00000000" w:rsidR="00000000" w:rsidRPr="00000000">
        <w:rPr>
          <w:rtl w:val="0"/>
        </w:rPr>
        <w:t xml:space="preserve">Input Output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&lt;input_stmt&gt; ::= </w:t>
      </w: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&lt;LP&gt;&lt;inbody&gt;&lt;RP&gt;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&lt;input_stmt&gt; ::= </w:t>
      </w:r>
      <w:r w:rsidDel="00000000" w:rsidR="00000000" w:rsidRPr="00000000">
        <w:rPr>
          <w:b w:val="1"/>
          <w:rtl w:val="0"/>
        </w:rPr>
        <w:t xml:space="preserve">input_from_connection</w:t>
      </w:r>
      <w:r w:rsidDel="00000000" w:rsidR="00000000" w:rsidRPr="00000000">
        <w:rPr>
          <w:rtl w:val="0"/>
        </w:rPr>
        <w:t xml:space="preserve">&lt;LP&gt;&lt;URL&gt;&lt;comma&gt;&lt;inbody&gt;&lt;RP&gt;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&lt;output_stmt&gt; ::= </w:t>
      </w:r>
      <w:r w:rsidDel="00000000" w:rsidR="00000000" w:rsidRPr="00000000">
        <w:rPr>
          <w:b w:val="1"/>
          <w:rtl w:val="0"/>
        </w:rPr>
        <w:t xml:space="preserve">print</w:t>
      </w:r>
      <w:r w:rsidDel="00000000" w:rsidR="00000000" w:rsidRPr="00000000">
        <w:rPr>
          <w:rtl w:val="0"/>
        </w:rPr>
        <w:t xml:space="preserve">&lt;LP&gt;&lt;outbody&gt;&lt;RP&gt;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&lt;output_stmt&gt; ::= </w:t>
      </w:r>
      <w:r w:rsidDel="00000000" w:rsidR="00000000" w:rsidRPr="00000000">
        <w:rPr>
          <w:b w:val="1"/>
          <w:rtl w:val="0"/>
        </w:rPr>
        <w:t xml:space="preserve">output_to_connection</w:t>
      </w:r>
      <w:r w:rsidDel="00000000" w:rsidR="00000000" w:rsidRPr="00000000">
        <w:rPr>
          <w:rtl w:val="0"/>
        </w:rPr>
        <w:t xml:space="preserve">&lt;LP&gt;&lt;URL&gt;&lt;comma&gt;&lt;outbody&gt;&lt;RP&gt;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&lt;read_from_sensor&gt; ::= </w:t>
      </w:r>
      <w:r w:rsidDel="00000000" w:rsidR="00000000" w:rsidRPr="00000000">
        <w:rPr>
          <w:b w:val="1"/>
          <w:rtl w:val="0"/>
        </w:rPr>
        <w:t xml:space="preserve">read_from_sensor</w:t>
      </w:r>
      <w:r w:rsidDel="00000000" w:rsidR="00000000" w:rsidRPr="00000000">
        <w:rPr>
          <w:rtl w:val="0"/>
        </w:rPr>
        <w:t xml:space="preserve">&lt;LP&gt;&lt;sensor_name&gt;&lt;comma&gt;&lt;outbody&gt;&lt;RP&gt;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&lt;time_from_timer&gt; ::= </w:t>
      </w:r>
      <w:r w:rsidDel="00000000" w:rsidR="00000000" w:rsidRPr="00000000">
        <w:rPr>
          <w:b w:val="1"/>
          <w:rtl w:val="0"/>
        </w:rPr>
        <w:t xml:space="preserve">time_from_timer</w:t>
      </w:r>
      <w:r w:rsidDel="00000000" w:rsidR="00000000" w:rsidRPr="00000000">
        <w:rPr>
          <w:rtl w:val="0"/>
        </w:rPr>
        <w:t xml:space="preserve">&lt;LP&gt;&lt;timestamp&gt;&lt;RP&gt;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&lt;inbody&gt; ::= &lt;bool_exp&gt; | &lt;char&gt; | &lt;int&gt; | &lt;float&gt; | &lt;string&gt;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&lt;outbody&gt; ::= </w:t>
      </w:r>
      <w:r w:rsidDel="00000000" w:rsidR="00000000" w:rsidRPr="00000000">
        <w:rPr>
          <w:rtl w:val="0"/>
        </w:rPr>
        <w:t xml:space="preserve">&lt;values&gt;&lt;plus_op&gt;&lt;outbody&gt; | &lt;values&gt; | &lt;var&gt;&lt;plus_op&gt;&lt;outbody&gt; | &lt;var&gt;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&lt;timestamp&gt; ::= &lt;int&gt;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&lt;URL&gt; ::= &lt;string_id&gt;&lt;string&gt;&lt;string_id&gt;</w:t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yk044yxr623s" w:id="7"/>
      <w:bookmarkEnd w:id="7"/>
      <w:r w:rsidDel="00000000" w:rsidR="00000000" w:rsidRPr="00000000">
        <w:rPr>
          <w:rtl w:val="0"/>
        </w:rPr>
        <w:t xml:space="preserve">Connection to the Given URL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&lt;connect_stmt&gt; ::= </w:t>
      </w:r>
      <w:r w:rsidDel="00000000" w:rsidR="00000000" w:rsidRPr="00000000">
        <w:rPr>
          <w:b w:val="1"/>
          <w:rtl w:val="0"/>
        </w:rPr>
        <w:t xml:space="preserve">connect</w:t>
      </w:r>
      <w:r w:rsidDel="00000000" w:rsidR="00000000" w:rsidRPr="00000000">
        <w:rPr>
          <w:rtl w:val="0"/>
        </w:rPr>
        <w:t xml:space="preserve">&lt;LP&gt;&lt;URL&gt;&lt;RP&gt;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rch9cvdhuqvg" w:id="8"/>
      <w:bookmarkEnd w:id="8"/>
      <w:r w:rsidDel="00000000" w:rsidR="00000000" w:rsidRPr="00000000">
        <w:rPr>
          <w:rtl w:val="0"/>
        </w:rPr>
        <w:t xml:space="preserve">Conditional Statements: </w:t>
      </w:r>
      <w:r w:rsidDel="00000000" w:rsidR="00000000" w:rsidRPr="00000000">
        <w:rPr>
          <w:rtl w:val="0"/>
        </w:rPr>
        <w:t xml:space="preserve">If-Else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&lt;matched_stmt&gt; ::=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&lt;LP&gt;&lt;logic_expr&gt;&lt;RP&gt;&lt;matched_stmt&gt;</w:t>
      </w:r>
      <w:r w:rsidDel="00000000" w:rsidR="00000000" w:rsidRPr="00000000">
        <w:rPr>
          <w:b w:val="1"/>
          <w:rtl w:val="0"/>
        </w:rPr>
        <w:t xml:space="preserve">else</w:t>
      </w:r>
      <w:r w:rsidDel="00000000" w:rsidR="00000000" w:rsidRPr="00000000">
        <w:rPr>
          <w:rtl w:val="0"/>
        </w:rPr>
        <w:t xml:space="preserve">&lt;matched_stmt&gt; |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&lt;non-if_stmt&gt;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&lt;unmatched_stmt&gt; ::=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&lt;LP&gt;&lt;logic_expr&gt;&lt;RP&gt;&lt;stmt&gt; |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&lt;LP&gt;&lt;logic_expr&gt;&lt;RP&gt; &lt;matched_stmt&gt; </w:t>
      </w:r>
      <w:r w:rsidDel="00000000" w:rsidR="00000000" w:rsidRPr="00000000">
        <w:rPr>
          <w:b w:val="1"/>
          <w:rtl w:val="0"/>
        </w:rPr>
        <w:t xml:space="preserve">else</w:t>
      </w:r>
      <w:r w:rsidDel="00000000" w:rsidR="00000000" w:rsidRPr="00000000">
        <w:rPr>
          <w:rtl w:val="0"/>
        </w:rPr>
        <w:t xml:space="preserve"> &lt;unmatched_stmt&gt;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1nx8fpb5n2dd" w:id="9"/>
      <w:bookmarkEnd w:id="9"/>
      <w:r w:rsidDel="00000000" w:rsidR="00000000" w:rsidRPr="00000000">
        <w:rPr>
          <w:rtl w:val="0"/>
        </w:rPr>
        <w:t xml:space="preserve">Loops: While and For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&lt;while_stmt&gt;::=  </w:t>
      </w:r>
      <w:r w:rsidDel="00000000" w:rsidR="00000000" w:rsidRPr="00000000">
        <w:rPr>
          <w:b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 &lt;LP&gt; &lt;logic_expr&gt; &lt;RP&gt; &lt;LB&gt;&lt;stmts&gt;&lt;RB&gt;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&lt;for_stmt&gt;::=  </w:t>
      </w: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 &lt;LP&gt; &lt;declare_stmt&gt;&lt;end_stmt&gt; &lt;bool_expr&gt; &lt;end_stmt&gt;&lt;arithmetic_operations&gt; &lt;LB&gt;&lt;stmts&gt;&lt;RB&gt;</w:t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sizi5fv6y8ds" w:id="10"/>
      <w:bookmarkEnd w:id="10"/>
      <w:r w:rsidDel="00000000" w:rsidR="00000000" w:rsidRPr="00000000">
        <w:rPr>
          <w:rtl w:val="0"/>
        </w:rPr>
        <w:t xml:space="preserve">Bool Expressions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&lt;bool_expr&gt;::= &lt;bool_value&gt; | &lt;logic_operations&gt;| &lt;comparison_operations&gt;  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&lt;logic_operations&gt;::= &lt;bool_expr&gt;&lt;logic_operands&gt;&lt;bool_expr&gt;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&lt;logic_operands&gt;::= &lt;and_op&gt; | &lt;or_op&gt; 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&lt;comparison_operations&gt;::= &lt;int&gt;&lt;comparison_operands&gt;&lt;int&gt; | &lt;float&gt;&lt;comparison_operands&gt;&lt;float&gt;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&lt;comparison_operands&gt;::= &lt;less_op&gt; | &lt;greater_op&gt; | &lt;</w:t>
      </w:r>
      <w:r w:rsidDel="00000000" w:rsidR="00000000" w:rsidRPr="00000000">
        <w:rPr>
          <w:rtl w:val="0"/>
        </w:rPr>
        <w:t xml:space="preserve">equivalence</w:t>
      </w:r>
      <w:r w:rsidDel="00000000" w:rsidR="00000000" w:rsidRPr="00000000">
        <w:rPr>
          <w:rtl w:val="0"/>
        </w:rPr>
        <w:t xml:space="preserve">_op&gt; | &lt;greatEq_op&gt; | &lt;lessEq_op&gt; </w:t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s5vcv5n9lz2d" w:id="11"/>
      <w:bookmarkEnd w:id="11"/>
      <w:r w:rsidDel="00000000" w:rsidR="00000000" w:rsidRPr="00000000">
        <w:rPr>
          <w:rtl w:val="0"/>
        </w:rPr>
        <w:t xml:space="preserve">Declaration Statements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&lt;declare_stmt&gt;::= </w:t>
        <w:tab/>
        <w:t xml:space="preserve">&lt;int_declare&gt; </w:t>
      </w:r>
    </w:p>
    <w:p w:rsidR="00000000" w:rsidDel="00000000" w:rsidP="00000000" w:rsidRDefault="00000000" w:rsidRPr="00000000" w14:paraId="00000058">
      <w:pPr>
        <w:ind w:left="1440" w:firstLine="720"/>
        <w:rPr/>
      </w:pPr>
      <w:r w:rsidDel="00000000" w:rsidR="00000000" w:rsidRPr="00000000">
        <w:rPr>
          <w:rtl w:val="0"/>
        </w:rPr>
        <w:t xml:space="preserve">| &lt;str_declare&gt; </w:t>
      </w:r>
    </w:p>
    <w:p w:rsidR="00000000" w:rsidDel="00000000" w:rsidP="00000000" w:rsidRDefault="00000000" w:rsidRPr="00000000" w14:paraId="00000059">
      <w:pPr>
        <w:ind w:left="1440" w:firstLine="720"/>
        <w:rPr/>
      </w:pPr>
      <w:r w:rsidDel="00000000" w:rsidR="00000000" w:rsidRPr="00000000">
        <w:rPr>
          <w:rtl w:val="0"/>
        </w:rPr>
        <w:t xml:space="preserve">| &lt;char_declare&gt; </w:t>
      </w:r>
    </w:p>
    <w:p w:rsidR="00000000" w:rsidDel="00000000" w:rsidP="00000000" w:rsidRDefault="00000000" w:rsidRPr="00000000" w14:paraId="0000005A">
      <w:pPr>
        <w:ind w:left="1440" w:firstLine="720"/>
        <w:rPr/>
      </w:pPr>
      <w:r w:rsidDel="00000000" w:rsidR="00000000" w:rsidRPr="00000000">
        <w:rPr>
          <w:rtl w:val="0"/>
        </w:rPr>
        <w:t xml:space="preserve">| &lt;float_declare&gt; </w:t>
      </w:r>
    </w:p>
    <w:p w:rsidR="00000000" w:rsidDel="00000000" w:rsidP="00000000" w:rsidRDefault="00000000" w:rsidRPr="00000000" w14:paraId="0000005B">
      <w:pPr>
        <w:ind w:left="1440" w:firstLine="720"/>
        <w:rPr/>
      </w:pPr>
      <w:r w:rsidDel="00000000" w:rsidR="00000000" w:rsidRPr="00000000">
        <w:rPr>
          <w:rtl w:val="0"/>
        </w:rPr>
        <w:t xml:space="preserve">| &lt;bool_declare&gt;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&lt;int_declare&gt;::= 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&lt;space&gt;&lt;int_var&gt; | 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&lt;space&gt;&lt;int_assign&gt;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&lt;float_declare&gt;::=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&lt;space&gt;&lt;float_var&gt; |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&lt;space&gt;&lt;float_assign&gt;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&lt;str_declare&gt;::= 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&lt;space&gt;&lt;str_var&gt; | 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&lt;space&gt;&lt;str_assign&gt;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&lt;char_declare&gt;::= </w:t>
      </w:r>
      <w:r w:rsidDel="00000000" w:rsidR="00000000" w:rsidRPr="00000000">
        <w:rPr>
          <w:b w:val="1"/>
          <w:rtl w:val="0"/>
        </w:rPr>
        <w:t xml:space="preserve">char</w:t>
      </w:r>
      <w:r w:rsidDel="00000000" w:rsidR="00000000" w:rsidRPr="00000000">
        <w:rPr>
          <w:rtl w:val="0"/>
        </w:rPr>
        <w:t xml:space="preserve">&lt;space&gt;&lt;char_var&gt; | </w:t>
      </w:r>
      <w:r w:rsidDel="00000000" w:rsidR="00000000" w:rsidRPr="00000000">
        <w:rPr>
          <w:b w:val="1"/>
          <w:rtl w:val="0"/>
        </w:rPr>
        <w:t xml:space="preserve">char</w:t>
      </w:r>
      <w:r w:rsidDel="00000000" w:rsidR="00000000" w:rsidRPr="00000000">
        <w:rPr>
          <w:rtl w:val="0"/>
        </w:rPr>
        <w:t xml:space="preserve">&lt;space&gt;&lt;char_assign&gt;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&lt;bool_declare&gt;::= </w:t>
      </w:r>
      <w:r w:rsidDel="00000000" w:rsidR="00000000" w:rsidRPr="00000000">
        <w:rPr>
          <w:b w:val="1"/>
          <w:rtl w:val="0"/>
        </w:rPr>
        <w:t xml:space="preserve">bool</w:t>
      </w:r>
      <w:r w:rsidDel="00000000" w:rsidR="00000000" w:rsidRPr="00000000">
        <w:rPr>
          <w:rtl w:val="0"/>
        </w:rPr>
        <w:t xml:space="preserve">&lt;space&gt;&lt;bool_var&gt; | </w:t>
      </w:r>
      <w:r w:rsidDel="00000000" w:rsidR="00000000" w:rsidRPr="00000000">
        <w:rPr>
          <w:b w:val="1"/>
          <w:rtl w:val="0"/>
        </w:rPr>
        <w:t xml:space="preserve">bool</w:t>
      </w:r>
      <w:r w:rsidDel="00000000" w:rsidR="00000000" w:rsidRPr="00000000">
        <w:rPr>
          <w:rtl w:val="0"/>
        </w:rPr>
        <w:t xml:space="preserve">&lt;space&gt;&lt;logic_assign&gt;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rPr/>
      </w:pPr>
      <w:bookmarkStart w:colFirst="0" w:colLast="0" w:name="_pz3ckhoau9px" w:id="12"/>
      <w:bookmarkEnd w:id="12"/>
      <w:r w:rsidDel="00000000" w:rsidR="00000000" w:rsidRPr="00000000">
        <w:rPr>
          <w:rtl w:val="0"/>
        </w:rPr>
        <w:t xml:space="preserve">Assignment Statements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&lt;assign_stmt&gt;::= </w:t>
        <w:tab/>
        <w:t xml:space="preserve">&lt;int_assign&gt; </w:t>
      </w:r>
    </w:p>
    <w:p w:rsidR="00000000" w:rsidDel="00000000" w:rsidP="00000000" w:rsidRDefault="00000000" w:rsidRPr="00000000" w14:paraId="00000063">
      <w:pPr>
        <w:ind w:left="1440" w:firstLine="720"/>
        <w:rPr/>
      </w:pPr>
      <w:r w:rsidDel="00000000" w:rsidR="00000000" w:rsidRPr="00000000">
        <w:rPr>
          <w:rtl w:val="0"/>
        </w:rPr>
        <w:t xml:space="preserve">| &lt;float_assign&gt; </w:t>
      </w:r>
    </w:p>
    <w:p w:rsidR="00000000" w:rsidDel="00000000" w:rsidP="00000000" w:rsidRDefault="00000000" w:rsidRPr="00000000" w14:paraId="00000064">
      <w:pPr>
        <w:ind w:left="1440" w:firstLine="720"/>
        <w:rPr/>
      </w:pPr>
      <w:r w:rsidDel="00000000" w:rsidR="00000000" w:rsidRPr="00000000">
        <w:rPr>
          <w:rtl w:val="0"/>
        </w:rPr>
        <w:t xml:space="preserve">| &lt;str_assign&gt; </w:t>
      </w:r>
    </w:p>
    <w:p w:rsidR="00000000" w:rsidDel="00000000" w:rsidP="00000000" w:rsidRDefault="00000000" w:rsidRPr="00000000" w14:paraId="00000065">
      <w:pPr>
        <w:ind w:left="1440" w:firstLine="720"/>
        <w:rPr/>
      </w:pPr>
      <w:r w:rsidDel="00000000" w:rsidR="00000000" w:rsidRPr="00000000">
        <w:rPr>
          <w:rtl w:val="0"/>
        </w:rPr>
        <w:t xml:space="preserve">| &lt;char_assign&gt; </w:t>
      </w:r>
    </w:p>
    <w:p w:rsidR="00000000" w:rsidDel="00000000" w:rsidP="00000000" w:rsidRDefault="00000000" w:rsidRPr="00000000" w14:paraId="00000066">
      <w:pPr>
        <w:ind w:left="1440" w:firstLine="720"/>
        <w:rPr/>
      </w:pPr>
      <w:r w:rsidDel="00000000" w:rsidR="00000000" w:rsidRPr="00000000">
        <w:rPr>
          <w:rtl w:val="0"/>
        </w:rPr>
        <w:t xml:space="preserve">| &lt;bool_assign&gt;</w:t>
      </w:r>
    </w:p>
    <w:p w:rsidR="00000000" w:rsidDel="00000000" w:rsidP="00000000" w:rsidRDefault="00000000" w:rsidRPr="00000000" w14:paraId="00000067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&lt;int_assign&gt;::= &lt;int_var&gt;=&lt;num_var&gt; | &lt;int_var&gt;=&lt;num_value&gt;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&lt;float_assign&gt;::= &lt;float_var&gt;=&lt;num_var&gt; | &lt;float_var&gt;=&lt;num_value&gt;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&lt;str_assign&gt;::= &lt;str_var&gt;=&lt;string_with_id&gt;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&lt;char_assign&gt;::= &lt;char_var&gt;=&lt;char_with_id&gt;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&lt;bool_assign&gt;::= &lt;bool_var&gt;=&lt;bool_value&gt; | &lt;bool_var&gt;=&lt;bool_expr&gt;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&lt;num_var&gt;::= &lt;int_var&gt; | &lt;float_var&gt;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&lt;num_value&gt;::= &lt;int&gt; | &lt;float&gt; | &lt;arithmetic_operation&gt; | &lt;char&gt;</w:t>
      </w:r>
    </w:p>
    <w:p w:rsidR="00000000" w:rsidDel="00000000" w:rsidP="00000000" w:rsidRDefault="00000000" w:rsidRPr="00000000" w14:paraId="00000070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&lt;bool_value&gt;::=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 | 1 | 0 | </w:t>
      </w:r>
      <w:r w:rsidDel="00000000" w:rsidR="00000000" w:rsidRPr="00000000">
        <w:rPr>
          <w:b w:val="1"/>
          <w:rtl w:val="0"/>
        </w:rPr>
        <w:t xml:space="preserve">on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rtl w:val="0"/>
        </w:rPr>
        <w:t xml:space="preserve">off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&lt;var&gt;::= &lt;string_var&gt; </w:t>
      </w:r>
    </w:p>
    <w:p w:rsidR="00000000" w:rsidDel="00000000" w:rsidP="00000000" w:rsidRDefault="00000000" w:rsidRPr="00000000" w14:paraId="00000073">
      <w:pPr>
        <w:ind w:firstLine="720"/>
        <w:rPr/>
      </w:pPr>
      <w:r w:rsidDel="00000000" w:rsidR="00000000" w:rsidRPr="00000000">
        <w:rPr>
          <w:rtl w:val="0"/>
        </w:rPr>
        <w:t xml:space="preserve">| &lt;char_var&gt; </w:t>
      </w:r>
    </w:p>
    <w:p w:rsidR="00000000" w:rsidDel="00000000" w:rsidP="00000000" w:rsidRDefault="00000000" w:rsidRPr="00000000" w14:paraId="00000074">
      <w:pPr>
        <w:ind w:firstLine="720"/>
        <w:rPr/>
      </w:pPr>
      <w:r w:rsidDel="00000000" w:rsidR="00000000" w:rsidRPr="00000000">
        <w:rPr>
          <w:rtl w:val="0"/>
        </w:rPr>
        <w:t xml:space="preserve">| &lt;int_var&gt; </w:t>
      </w:r>
    </w:p>
    <w:p w:rsidR="00000000" w:rsidDel="00000000" w:rsidP="00000000" w:rsidRDefault="00000000" w:rsidRPr="00000000" w14:paraId="00000075">
      <w:pPr>
        <w:ind w:firstLine="720"/>
        <w:rPr/>
      </w:pPr>
      <w:r w:rsidDel="00000000" w:rsidR="00000000" w:rsidRPr="00000000">
        <w:rPr>
          <w:rtl w:val="0"/>
        </w:rPr>
        <w:t xml:space="preserve">| &lt;float_var&gt; </w:t>
      </w:r>
    </w:p>
    <w:p w:rsidR="00000000" w:rsidDel="00000000" w:rsidP="00000000" w:rsidRDefault="00000000" w:rsidRPr="00000000" w14:paraId="00000076">
      <w:pPr>
        <w:ind w:firstLine="720"/>
        <w:rPr/>
      </w:pPr>
      <w:r w:rsidDel="00000000" w:rsidR="00000000" w:rsidRPr="00000000">
        <w:rPr>
          <w:rtl w:val="0"/>
        </w:rPr>
        <w:t xml:space="preserve">| &lt;bool_var&gt;</w:t>
      </w:r>
    </w:p>
    <w:p w:rsidR="00000000" w:rsidDel="00000000" w:rsidP="00000000" w:rsidRDefault="00000000" w:rsidRPr="00000000" w14:paraId="00000077">
      <w:pPr>
        <w:ind w:firstLine="720"/>
        <w:rPr/>
      </w:pPr>
      <w:r w:rsidDel="00000000" w:rsidR="00000000" w:rsidRPr="00000000">
        <w:rPr>
          <w:rtl w:val="0"/>
        </w:rPr>
        <w:t xml:space="preserve">| &lt;func_var&gt;</w:t>
      </w:r>
    </w:p>
    <w:p w:rsidR="00000000" w:rsidDel="00000000" w:rsidP="00000000" w:rsidRDefault="00000000" w:rsidRPr="00000000" w14:paraId="0000007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&lt;string_with_id&gt;::= &lt;string_id&gt;&lt;string&gt;&lt;string_id&gt;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&lt;char_with_id&gt;::= &lt;char_id&gt;&lt;char&gt;&lt;char_id&gt;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&lt;string&gt;::= &lt;char_list&gt;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&lt;char_list&gt;::= &lt;char&gt; | &lt;char&gt;&lt;char_list&gt;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&lt;char&gt;::= &lt;letter&gt; | &lt;digit&gt;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&lt;char_var&gt;::= &lt;letter&gt; | &lt;letter&gt;&lt;string&gt;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&lt;string_var&gt;::= &lt;letter&gt; | &lt;letter&gt;&lt;string&gt;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&lt;int_var&gt;::= &lt;letter&gt; | &lt;letter&gt;&lt;string&gt;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&lt;float_var&gt;::= &lt;letter&gt; | &lt;letter&gt;&lt;string&gt;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&lt;bool_var&gt;::= &lt;letter&gt; | &lt;letter&gt;&lt;string&gt;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&lt;func_var&gt;::= &lt;letter&gt; | &lt;letter&gt;&lt;string&gt;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rPr/>
      </w:pPr>
      <w:bookmarkStart w:colFirst="0" w:colLast="0" w:name="_7feg945ms6fm" w:id="13"/>
      <w:bookmarkEnd w:id="13"/>
      <w:r w:rsidDel="00000000" w:rsidR="00000000" w:rsidRPr="00000000">
        <w:rPr>
          <w:rtl w:val="0"/>
        </w:rPr>
        <w:t xml:space="preserve">Reserved Words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start </w:t>
      </w:r>
      <w:r w:rsidDel="00000000" w:rsidR="00000000" w:rsidRPr="00000000">
        <w:rPr>
          <w:rtl w:val="0"/>
        </w:rPr>
        <w:t xml:space="preserve">starts the program</w:t>
      </w: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rtl w:val="0"/>
        </w:rPr>
        <w:t xml:space="preserve"> finishes the program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if/else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while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break 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continue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input_from_connection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output_from_connection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bool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float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string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char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true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false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off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