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深入MNIST项目卷积神经网络</w:t>
      </w:r>
    </w:p>
    <w:p>
      <w:pPr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项目概括：本项目采用卷积神经网络对MNIST手写数字进行分类识别。项目开发使用工具是pycharm,项目开发语言采用Tensorflow,项目采用的数据是Tensorflow 中mnist数据集。</w:t>
      </w:r>
    </w:p>
    <w:p>
      <w:pPr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项目的目的是通过卷积神经网络对mnist数据集进行训练，建立模型，用于识别新的手写数字，即从图片中识别出手写的数字。</w:t>
      </w: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一、项目设计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1.卷积神经网络简介</w:t>
      </w:r>
      <w:r>
        <w:rPr>
          <w:rFonts w:hint="eastAsia"/>
          <w:sz w:val="24"/>
          <w:szCs w:val="32"/>
          <w:lang w:val="en-US" w:eastAsia="zh-CN"/>
        </w:rPr>
        <w:t>：卷积神经网络在传统的神经网络中提出的，通过滤波器提取局部特征，参数共享方式，提高神经网络的性能。一般卷积神经网络包括卷积层和池化层。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简单卷积神经架构设计：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输入层--卷积层--激活层--池化层--全连接层--输出层。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2111872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86995</wp:posOffset>
                </wp:positionV>
                <wp:extent cx="5252720" cy="1009650"/>
                <wp:effectExtent l="6350" t="29210" r="17780" b="2794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2720" cy="1009650"/>
                          <a:chOff x="5722" y="6933"/>
                          <a:chExt cx="8272" cy="1590"/>
                        </a:xfrm>
                      </wpg:grpSpPr>
                      <wps:wsp>
                        <wps:cNvPr id="1" name="流程图: 过程 1"/>
                        <wps:cNvSpPr/>
                        <wps:spPr>
                          <a:xfrm>
                            <a:off x="5722" y="7248"/>
                            <a:ext cx="915" cy="96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输入数据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7125" y="6948"/>
                            <a:ext cx="1035" cy="15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卷积层Conv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8550" y="6978"/>
                            <a:ext cx="1049" cy="15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激活层activ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10020" y="6933"/>
                            <a:ext cx="1078" cy="15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池化层pool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11490" y="6933"/>
                            <a:ext cx="1032" cy="1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全连接层FC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圆柱形 12"/>
                        <wps:cNvSpPr/>
                        <wps:spPr>
                          <a:xfrm>
                            <a:off x="13110" y="6993"/>
                            <a:ext cx="884" cy="1391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预测得分logist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6.85pt;height:79.5pt;width:413.6pt;z-index:252111872;mso-width-relative:page;mso-height-relative:page;" coordorigin="5722,6933" coordsize="8272,1590" o:gfxdata="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">
                <o:lock v:ext="edit" aspectratio="f"/>
                <v:shape id="_x0000_s1026" o:spid="_x0000_s1026" o:spt="109" type="#_x0000_t109" style="position:absolute;left:5722;top:7248;height:963;width:915;v-text-anchor:middle;" fillcolor="#5B9BD5 [3204]" filled="t" stroked="t" coordsize="21600,21600" o:gfxdata="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aRici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输入数据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125;top:6948;height:1501;width:1035;v-text-anchor:middle;" fillcolor="#5B9BD5 [3204]" filled="t" stroked="t" coordsize="21600,21600" o:gfxdata="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Sm1Pm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卷积层Conv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3" type="#_x0000_t3" style="position:absolute;left:8550;top:6978;height:1501;width:1049;v-text-anchor:middle;" fillcolor="#ED7D31 [3205]" filled="t" stroked="t" coordsize="21600,21600" o:gfxdata="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hxGC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激活层activ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e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3" type="#_x0000_t3" style="position:absolute;left:10020;top:6933;height:1501;width:1078;v-text-anchor:middle;" fillcolor="#FFC746 [3280]" filled="t" stroked="f" coordsize="21600,21600" o:gfxdata="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lmBHK5AAAA2gAA&#10;AA8AAAAAAAAAAQAgAAAAIgAAAGRycy9kb3ducmV2LnhtbFBLAQIUABQAAAAIAIdO4kAzLwWeOwAA&#10;ADkAAAAQAAAAAAAAAAEAIAAAAAgBAABkcnMvc2hhcGV4bWwueG1sUEsFBgAAAAAGAAYAWwEAALID&#10;AAAAAA==&#10;">
                  <v:fill type="gradient" on="t" color2="#E5B600 [3184]" colors="0f #FFC746;32768f #FFC600;65536f #E5B600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池化层pool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1490;top:6933;height:1590;width:1032;v-text-anchor:middle;" fillcolor="#81B861 [3280]" filled="t" stroked="t" coordsize="21600,21600" o:gfxdata="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hSMRvQAA&#10;ANsAAAAPAAAAAAAAAAEAIAAAACIAAABkcnMvZG93bnJldi54bWxQSwECFAAUAAAACACHTuJAMy8F&#10;njsAAAA5AAAAEAAAAAAAAAABACAAAAAMAQAAZHJzL3NoYXBleG1sLnhtbFBLBQYAAAAABgAGAFsB&#10;AAC2AwAAAAA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weight="0.5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全连接层FC</w:t>
                        </w:r>
                      </w:p>
                    </w:txbxContent>
                  </v:textbox>
                </v:shape>
                <v:shape id="_x0000_s1026" o:spid="_x0000_s1026" o:spt="22" type="#_x0000_t22" style="position:absolute;left:13110;top:6993;height:1391;width:884;v-text-anchor:middle;" fillcolor="#9B9B9B [3536]" filled="t" stroked="t" coordsize="21600,21600" o:gfxdata="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BjJHbsAAADb&#10;AAAADwAAAAAAAAABACAAAAAiAAAAZHJzL2Rvd25yZXYueG1sUEsBAhQAFAAAAAgAh07iQDMvBZ47&#10;AAAAOQAAABAAAAAAAAAAAQAgAAAACgEAAGRycy9zaGFwZXhtbC54bWxQSwUGAAAAAAYABgBbAQAA&#10;tAMAAAAA&#10;" adj="3432">
                  <v:fill type="gradient" on="t" color2="#797979 [3376]" colors="0f #9B9B9B;32768f #8E8E8E;65536f #797979" focus="100%" focussize="0,0" rotate="t">
                    <o:fill type="gradientUnscaled" v:ext="backwardCompatible"/>
                  </v:fill>
                  <v:stroke weight="0.5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预测得分logist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3478912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106680</wp:posOffset>
                </wp:positionV>
                <wp:extent cx="3989070" cy="171450"/>
                <wp:effectExtent l="6350" t="15240" r="24130" b="2286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9070" cy="171450"/>
                          <a:chOff x="6735" y="8188"/>
                          <a:chExt cx="6282" cy="270"/>
                        </a:xfrm>
                      </wpg:grpSpPr>
                      <wps:wsp>
                        <wps:cNvPr id="13" name="右箭头 13"/>
                        <wps:cNvSpPr/>
                        <wps:spPr>
                          <a:xfrm flipV="1">
                            <a:off x="11145" y="8233"/>
                            <a:ext cx="313" cy="18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右箭头 14"/>
                        <wps:cNvSpPr/>
                        <wps:spPr>
                          <a:xfrm>
                            <a:off x="12645" y="8188"/>
                            <a:ext cx="373" cy="2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右箭头 15"/>
                        <wps:cNvSpPr/>
                        <wps:spPr>
                          <a:xfrm flipV="1">
                            <a:off x="6735" y="8263"/>
                            <a:ext cx="313" cy="18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右箭头 16"/>
                        <wps:cNvSpPr/>
                        <wps:spPr>
                          <a:xfrm flipV="1">
                            <a:off x="8235" y="8278"/>
                            <a:ext cx="313" cy="18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右箭头 17"/>
                        <wps:cNvSpPr/>
                        <wps:spPr>
                          <a:xfrm flipV="1">
                            <a:off x="9615" y="8278"/>
                            <a:ext cx="313" cy="18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.3pt;margin-top:8.4pt;height:13.5pt;width:314.1pt;z-index:253478912;mso-width-relative:page;mso-height-relative:page;" coordorigin="6735,8188" coordsize="6282,270" o:gfxdata="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">
                <o:lock v:ext="edit" aspectratio="f"/>
                <v:shape id="_x0000_s1026" o:spid="_x0000_s1026" o:spt="13" type="#_x0000_t13" style="position:absolute;left:11145;top:8233;flip:y;height:180;width:313;v-text-anchor:middle;" fillcolor="#5B9BD5 [3204]" filled="t" stroked="t" coordsize="21600,21600" o:gfxdata="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2jKiW8AAAA&#10;2wAAAA8AAAAAAAAAAQAgAAAAIgAAAGRycy9kb3ducmV2LnhtbFBLAQIUABQAAAAIAIdO4kAzLwWe&#10;OwAAADkAAAAQAAAAAAAAAAEAIAAAAAsBAABkcnMvc2hhcGV4bWwueG1sUEsFBgAAAAAGAAYAWwEA&#10;ALUDAAAAAA==&#10;" adj="15390,540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13" type="#_x0000_t13" style="position:absolute;left:12645;top:8188;height:210;width:373;v-text-anchor:middle;" fillcolor="#5B9BD5 [3204]" filled="t" stroked="t" coordsize="21600,21600" o:gfxdata="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DZ6EugAAANsA&#10;AAAPAAAAAAAAAAEAIAAAACIAAABkcnMvZG93bnJldi54bWxQSwECFAAUAAAACACHTuJAMy8FnjsA&#10;AAA5AAAAEAAAAAAAAAABACAAAAAJAQAAZHJzL3NoYXBleG1sLnhtbFBLBQYAAAAABgAGAFsBAACz&#10;AwAAAAA=&#10;" adj="15520,540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13" type="#_x0000_t13" style="position:absolute;left:6735;top:8263;flip:y;height:180;width:313;v-text-anchor:middle;" fillcolor="#5B9BD5 [3204]" filled="t" stroked="t" coordsize="21600,21600" o:gfxdata="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0GF8q8AAAA&#10;2wAAAA8AAAAAAAAAAQAgAAAAIgAAAGRycy9kb3ducmV2LnhtbFBLAQIUABQAAAAIAIdO4kAzLwWe&#10;OwAAADkAAAAQAAAAAAAAAAEAIAAAAAsBAABkcnMvc2hhcGV4bWwueG1sUEsFBgAAAAAGAAYAWwEA&#10;ALUDAAAAAA==&#10;" adj="15390,540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13" type="#_x0000_t13" style="position:absolute;left:8235;top:8278;flip:y;height:180;width:313;v-text-anchor:middle;" fillcolor="#5B9BD5 [3204]" filled="t" stroked="t" coordsize="21600,21600" o:gfxdata="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1Im9ugAAANsA&#10;AAAPAAAAAAAAAAEAIAAAACIAAABkcnMvZG93bnJldi54bWxQSwECFAAUAAAACACHTuJAMy8FnjsA&#10;AAA5AAAAEAAAAAAAAAABACAAAAAJAQAAZHJzL3NoYXBleG1sLnhtbFBLBQYAAAAABgAGAFsBAACz&#10;AwAAAAA=&#10;" adj="15390,540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13" type="#_x0000_t13" style="position:absolute;left:9615;top:8278;flip:y;height:180;width:313;v-text-anchor:middle;" fillcolor="#5B9BD5 [3204]" filled="t" stroked="t" coordsize="21600,21600" o:gfxdata="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mCwmugAAANsA&#10;AAAPAAAAAAAAAAEAIAAAACIAAABkcnMvZG93bnJldi54bWxQSwECFAAUAAAACACHTuJAMy8FnjsA&#10;AAA5AAAAEAAAAAAAAAABACAAAAAJAQAAZHJzL3NoYXBleG1sLnhtbFBLBQYAAAAABgAGAFsBAACz&#10;AwAAAAA=&#10;" adj="15390,540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391795</wp:posOffset>
                </wp:positionV>
                <wp:extent cx="2753995" cy="1932305"/>
                <wp:effectExtent l="4445" t="4445" r="22860" b="63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13535" y="5725795"/>
                          <a:ext cx="2753995" cy="1932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卷积层计算公式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输入数据体的尺寸为W1xH1xD1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4个超参数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 w:firstLine="210" w:firstLineChars="1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滤波器的数量K   滤波器的空间尺寸F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步长S           零填充数量P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输出数据体的尺寸为：W2xH2XD2,其中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W2=(W1-F+2P)/S+1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H2=(H2-F+2P)/S+1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D2=K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3pt;margin-top:30.85pt;height:152.15pt;width:216.85pt;z-index:252110848;mso-width-relative:page;mso-height-relative:page;" fillcolor="#FFFFFF [3201]" filled="t" stroked="t" coordsize="21600,21600" o:gfxdata="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+VoBa1AAAAAcBAAAPAAAAAAAAAAEA&#10;IAAAACIAAABkcnMvZG93bnJldi54bWxQSwECFAAUAAAACACHTuJA8rVG4kwCAAB4BAAADgAAAAAA&#10;AAABACAAAAAj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卷积层计算公式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输入数据体的尺寸为W1xH1xD1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4个超参数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 w:firstLine="210" w:firstLineChars="10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滤波器的数量K   滤波器的空间尺寸F</w:t>
                      </w:r>
                    </w:p>
                    <w:p>
                      <w:pPr>
                        <w:ind w:firstLine="210" w:firstLineChars="10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步长S           零填充数量P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输出数据体的尺寸为：W2xH2XD2,其中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W2=(W1-F+2P)/S+1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H2=(H2-F+2P)/S+1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D2=K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36"/>
          <w:lang w:val="en-US" w:eastAsia="zh-CN"/>
        </w:rPr>
        <w:t>计算模型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29845</wp:posOffset>
                </wp:positionV>
                <wp:extent cx="2544445" cy="1923415"/>
                <wp:effectExtent l="4445" t="4445" r="22860" b="1524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445" cy="1923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池化层计算公式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输入数据体的尺寸为W1xH1xD1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2个超参数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 w:firstLine="210" w:firstLineChars="1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滤波器的空间尺寸F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步长S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输出数据体的尺寸为：W2xH2XD2,其中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W2=(W1-F)/S+1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H2=(H2-F)/S+1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D2=D1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2.55pt;margin-top:2.35pt;height:151.45pt;width:200.35pt;z-index:252565504;mso-width-relative:page;mso-height-relative:page;" fillcolor="#FFFFFF [3201]" filled="t" stroked="t" coordsize="21600,21600" o:gfxdata="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JIg0QjWAAAACQEAAA8AAAAAAAAAAQAgAAAAIgAAAGRycy9k&#10;b3ducmV2LnhtbFBLAQIUABQAAAAIAIdO4kBDRA6aPQIAAGw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池化层计算公式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输入数据体的尺寸为W1xH1xD1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2个超参数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 w:firstLine="210" w:firstLineChars="10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滤波器的空间尺寸F</w:t>
                      </w:r>
                    </w:p>
                    <w:p>
                      <w:pPr>
                        <w:ind w:firstLine="210" w:firstLineChars="10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步长S       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输出数据体的尺寸为：W2xH2XD2,其中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W2=(W1-F)/S+1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H2=(H2-F)/S+1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D2=D1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3476864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148590</wp:posOffset>
                </wp:positionV>
                <wp:extent cx="714375" cy="695960"/>
                <wp:effectExtent l="6350" t="6350" r="22225" b="2159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95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data</w:t>
                            </w:r>
                            <w:r>
                              <w:rPr>
                                <w:rFonts w:hint="default"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W*H*D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24*24*K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4.3pt;margin-top:11.7pt;height:54.8pt;width:56.25pt;z-index:253476864;v-text-anchor:middle;mso-width-relative:page;mso-height-relative:page;" fillcolor="#A5A5A5 [3206]" filled="t" stroked="t" coordsize="21600,21600" o:gfxdata="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2ifqDYAAAACgEAAA8AAAAAAAAAAQAgAAAAIgAAAGRycy9kb3ducmV2&#10;LnhtbFBLAQIUABQAAAAIAIdO4kCdVJXVbgIAANMEAAAOAAAAAAAAAAEAIAAAACcBAABkcnMvZTJv&#10;RG9jLnhtbFBLBQYAAAAABgAGAFkBAAAH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hint="eastAsia"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data</w:t>
                      </w:r>
                      <w:r>
                        <w:rPr>
                          <w:rFonts w:hint="default"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”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W*H*D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24*24*K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3477888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24765</wp:posOffset>
                </wp:positionV>
                <wp:extent cx="6105525" cy="2047240"/>
                <wp:effectExtent l="6350" t="9525" r="22225" b="1968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525" cy="2047240"/>
                          <a:chOff x="5402" y="12742"/>
                          <a:chExt cx="9615" cy="3224"/>
                        </a:xfrm>
                      </wpg:grpSpPr>
                      <wps:wsp>
                        <wps:cNvPr id="22" name="矩形 22"/>
                        <wps:cNvSpPr/>
                        <wps:spPr>
                          <a:xfrm>
                            <a:off x="5685" y="12997"/>
                            <a:ext cx="1125" cy="10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“</w:t>
                              </w:r>
                              <w:r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data</w:t>
                              </w:r>
                              <w:r>
                                <w:rPr>
                                  <w:rFonts w:hint="default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”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W*H*D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28*28*1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7217" y="12802"/>
                            <a:ext cx="2039" cy="15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210" w:firstLineChars="100"/>
                                <w:jc w:val="both"/>
                                <w:rPr>
                                  <w:rFonts w:hint="default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“</w:t>
                              </w:r>
                              <w:r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conv2d</w:t>
                              </w:r>
                              <w:r>
                                <w:rPr>
                                  <w:rFonts w:hint="default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”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K    F=5*5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S=1  p=0</w:t>
                              </w:r>
                            </w:p>
                            <w:p>
                              <w:pPr>
                                <w:ind w:firstLine="420" w:firstLineChars="0"/>
                                <w:jc w:val="both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椭圆 26"/>
                        <wps:cNvSpPr/>
                        <wps:spPr>
                          <a:xfrm>
                            <a:off x="11222" y="12742"/>
                            <a:ext cx="2039" cy="15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“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activate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”</w:t>
                              </w:r>
                            </w:p>
                            <w:p>
                              <w:pPr>
                                <w:ind w:firstLine="210" w:firstLineChars="100"/>
                                <w:jc w:val="both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relu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13515" y="13012"/>
                            <a:ext cx="1125" cy="10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“</w:t>
                              </w:r>
                              <w:r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data</w:t>
                              </w:r>
                              <w:r>
                                <w:rPr>
                                  <w:rFonts w:hint="default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”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W*H*D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24*24*K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椭圆 32"/>
                        <wps:cNvSpPr/>
                        <wps:spPr>
                          <a:xfrm>
                            <a:off x="12887" y="14452"/>
                            <a:ext cx="2130" cy="143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“</w:t>
                              </w:r>
                              <w:r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pool2d</w:t>
                              </w:r>
                              <w:r>
                                <w:rPr>
                                  <w:rFonts w:hint="default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”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default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Maxpool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F=2*2  S=2</w:t>
                              </w:r>
                            </w:p>
                            <w:p>
                              <w:pPr>
                                <w:ind w:firstLine="420" w:firstLineChars="0"/>
                                <w:jc w:val="both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7770" y="14707"/>
                            <a:ext cx="1125" cy="10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“</w:t>
                              </w:r>
                              <w:r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data</w:t>
                              </w:r>
                              <w:r>
                                <w:rPr>
                                  <w:rFonts w:hint="default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”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W*H*D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1*1*10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椭圆 34"/>
                        <wps:cNvSpPr/>
                        <wps:spPr>
                          <a:xfrm>
                            <a:off x="9167" y="14452"/>
                            <a:ext cx="2039" cy="15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FC_linear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Unist=10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11460" y="14722"/>
                            <a:ext cx="1125" cy="10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“</w:t>
                              </w:r>
                              <w:r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data</w:t>
                              </w:r>
                              <w:r>
                                <w:rPr>
                                  <w:rFonts w:hint="default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”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W*H*D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12*12*K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椭圆 36"/>
                        <wps:cNvSpPr/>
                        <wps:spPr>
                          <a:xfrm>
                            <a:off x="5402" y="14362"/>
                            <a:ext cx="2039" cy="15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Softmax-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Cross_Entrcopy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右箭头 37"/>
                        <wps:cNvSpPr/>
                        <wps:spPr>
                          <a:xfrm>
                            <a:off x="6915" y="13525"/>
                            <a:ext cx="224" cy="2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右箭头 38"/>
                        <wps:cNvSpPr/>
                        <wps:spPr>
                          <a:xfrm>
                            <a:off x="9375" y="13405"/>
                            <a:ext cx="224" cy="2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右箭头 39"/>
                        <wps:cNvSpPr/>
                        <wps:spPr>
                          <a:xfrm>
                            <a:off x="10905" y="13360"/>
                            <a:ext cx="224" cy="2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右箭头 40"/>
                        <wps:cNvSpPr/>
                        <wps:spPr>
                          <a:xfrm>
                            <a:off x="13275" y="13435"/>
                            <a:ext cx="224" cy="2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下箭头 41"/>
                        <wps:cNvSpPr/>
                        <wps:spPr>
                          <a:xfrm>
                            <a:off x="14085" y="14170"/>
                            <a:ext cx="242" cy="22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左箭头 42"/>
                        <wps:cNvSpPr/>
                        <wps:spPr>
                          <a:xfrm>
                            <a:off x="12585" y="15025"/>
                            <a:ext cx="267" cy="24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左箭头 43"/>
                        <wps:cNvSpPr/>
                        <wps:spPr>
                          <a:xfrm>
                            <a:off x="7470" y="14995"/>
                            <a:ext cx="267" cy="24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左箭头 44"/>
                        <wps:cNvSpPr/>
                        <wps:spPr>
                          <a:xfrm>
                            <a:off x="8880" y="15070"/>
                            <a:ext cx="267" cy="24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左箭头 45"/>
                        <wps:cNvSpPr/>
                        <wps:spPr>
                          <a:xfrm>
                            <a:off x="11220" y="15100"/>
                            <a:ext cx="267" cy="24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6pt;margin-top:1.95pt;height:161.2pt;width:480.75pt;z-index:253477888;mso-width-relative:page;mso-height-relative:page;" coordorigin="5402,12742" coordsize="9615,3224" o:gfxdata="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">
                <o:lock v:ext="edit" aspectratio="f"/>
                <v:rect id="_x0000_s1026" o:spid="_x0000_s1026" o:spt="1" style="position:absolute;left:5685;top:12997;height:1096;width:1125;v-text-anchor:middle;" fillcolor="#A5A5A5 [3206]" filled="t" stroked="t" coordsize="21600,21600" o:gfxdata="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FVVq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87878 [3206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“</w:t>
                        </w:r>
                        <w:r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data</w:t>
                        </w:r>
                        <w:r>
                          <w:rPr>
                            <w:rFonts w:hint="default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”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W*H*D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28*28*1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7217;top:12802;height:1514;width:2039;v-text-anchor:middle;" fillcolor="#5B9BD5 [3204]" filled="t" stroked="t" coordsize="21600,21600" o:gfxdata="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2RBG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210" w:firstLineChars="100"/>
                          <w:jc w:val="both"/>
                          <w:rPr>
                            <w:rFonts w:hint="default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“</w:t>
                        </w:r>
                        <w:r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conv2d</w:t>
                        </w:r>
                        <w:r>
                          <w:rPr>
                            <w:rFonts w:hint="default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”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K    F=5*5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S=1  p=0</w:t>
                        </w:r>
                      </w:p>
                      <w:p>
                        <w:pPr>
                          <w:ind w:firstLine="420" w:firstLineChars="0"/>
                          <w:jc w:val="both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both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3" type="#_x0000_t3" style="position:absolute;left:11222;top:12742;height:1514;width:2039;v-text-anchor:middle;" fillcolor="#ED7D31 [3205]" filled="t" stroked="t" coordsize="21600,21600" o:gfxdata="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7nScS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FFFFFF [3201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“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activate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”</w:t>
                        </w:r>
                      </w:p>
                      <w:p>
                        <w:pPr>
                          <w:ind w:firstLine="210" w:firstLineChars="100"/>
                          <w:jc w:val="both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relu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rect id="_x0000_s1026" o:spid="_x0000_s1026" o:spt="1" style="position:absolute;left:13515;top:13012;height:1096;width:1125;v-text-anchor:middle;" fillcolor="#A5A5A5 [3206]" filled="t" stroked="t" coordsize="21600,21600" o:gfxdata="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Hl3A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87878 [3206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“</w:t>
                        </w:r>
                        <w:r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data</w:t>
                        </w:r>
                        <w:r>
                          <w:rPr>
                            <w:rFonts w:hint="default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”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W*H*D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24*24*K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12887;top:14452;height:1438;width:2130;v-text-anchor:middle;" fillcolor="#FFC000 [3207]" filled="t" stroked="t" coordsize="21600,21600" o:gfxdata="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oDJW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“</w:t>
                        </w:r>
                        <w:r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pool2d</w:t>
                        </w:r>
                        <w:r>
                          <w:rPr>
                            <w:rFonts w:hint="default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”</w:t>
                        </w:r>
                      </w:p>
                      <w:p>
                        <w:pPr>
                          <w:jc w:val="both"/>
                          <w:rPr>
                            <w:rFonts w:hint="default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Maxpool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F=2*2  S=2</w:t>
                        </w:r>
                      </w:p>
                      <w:p>
                        <w:pPr>
                          <w:ind w:firstLine="420" w:firstLineChars="0"/>
                          <w:jc w:val="both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both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rect id="_x0000_s1026" o:spid="_x0000_s1026" o:spt="1" style="position:absolute;left:7770;top:14707;height:1096;width:1125;v-text-anchor:middle;" fillcolor="#A5A5A5 [3206]" filled="t" stroked="t" coordsize="21600,21600" o:gfxdata="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gGYs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87878 [3206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“</w:t>
                        </w:r>
                        <w:r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data</w:t>
                        </w:r>
                        <w:r>
                          <w:rPr>
                            <w:rFonts w:hint="default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”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W*H*D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1*1*10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9167;top:14452;height:1514;width:2039;v-text-anchor:middle;" fillcolor="#5B9BD5 [3204]" filled="t" stroked="t" coordsize="21600,21600" o:gfxdata="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AIab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FC_linear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Unist=10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rect id="_x0000_s1026" o:spid="_x0000_s1026" o:spt="1" style="position:absolute;left:11460;top:14722;height:1096;width:1125;v-text-anchor:middle;" fillcolor="#A5A5A5 [3206]" filled="t" stroked="t" coordsize="21600,21600" o:gfxdata="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JVvD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87878 [3206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“</w:t>
                        </w:r>
                        <w:r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data</w:t>
                        </w:r>
                        <w:r>
                          <w:rPr>
                            <w:rFonts w:hint="default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”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W*H*D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12*12*K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5402;top:14362;height:1514;width:2039;v-text-anchor:middle;" fillcolor="#5B9BD5 [3204]" filled="t" stroked="t" coordsize="21600,21600" o:gfxdata="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+evXe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Softmax-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Cross_Entrcopy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13" type="#_x0000_t13" style="position:absolute;left:6915;top:13525;height:225;width:224;v-text-anchor:middle;" fillcolor="#5B9BD5 [3204]" filled="t" stroked="t" coordsize="21600,21600" o:gfxdata="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kEmQe/&#10;AAAA2wAAAA8AAAAAAAAAAQAgAAAAIgAAAGRycy9kb3ducmV2LnhtbFBLAQIUABQAAAAIAIdO4kAz&#10;LwWeOwAAADkAAAAQAAAAAAAAAAEAIAAAAA4BAABkcnMvc2hhcGV4bWwueG1sUEsFBgAAAAAGAAYA&#10;WwEAALgDAAAAAA==&#10;" adj="10800,540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13" type="#_x0000_t13" style="position:absolute;left:9375;top:13405;height:225;width:224;v-text-anchor:middle;" fillcolor="#5B9BD5 [3204]" filled="t" stroked="t" coordsize="21600,21600" o:gfxdata="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mw11vQAA&#10;ANsAAAAPAAAAAAAAAAEAIAAAACIAAABkcnMvZG93bnJldi54bWxQSwECFAAUAAAACACHTuJAMy8F&#10;njsAAAA5AAAAEAAAAAAAAAABACAAAAAMAQAAZHJzL3NoYXBleG1sLnhtbFBLBQYAAAAABgAGAFsB&#10;AAC2AwAAAAA=&#10;" adj="10800,540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13" type="#_x0000_t13" style="position:absolute;left:10905;top:13360;height:225;width:224;v-text-anchor:middle;" fillcolor="#5B9BD5 [3204]" filled="t" stroked="t" coordsize="21600,21600" o:gfxdata="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16ju&#10;wAAAANsAAAAPAAAAAAAAAAEAIAAAACIAAABkcnMvZG93bnJldi54bWxQSwECFAAUAAAACACHTuJA&#10;My8FnjsAAAA5AAAAEAAAAAAAAAABACAAAAAPAQAAZHJzL3NoYXBleG1sLnhtbFBLBQYAAAAABgAG&#10;AFsBAAC5AwAAAAA=&#10;" adj="10800,540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13" type="#_x0000_t13" style="position:absolute;left:13275;top:13435;height:225;width:224;v-text-anchor:middle;" fillcolor="#5B9BD5 [3204]" filled="t" stroked="t" coordsize="21600,21600" o:gfxdata="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63IOvQAA&#10;ANsAAAAPAAAAAAAAAAEAIAAAACIAAABkcnMvZG93bnJldi54bWxQSwECFAAUAAAACACHTuJAMy8F&#10;njsAAAA5AAAAEAAAAAAAAAABACAAAAAMAQAAZHJzL3NoYXBleG1sLnhtbFBLBQYAAAAABgAGAFsB&#10;AAC2AwAAAAA=&#10;" adj="10800,540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67" type="#_x0000_t67" style="position:absolute;left:14085;top:14170;height:223;width:242;v-text-anchor:middle;" fillcolor="#5B9BD5 [3204]" filled="t" stroked="t" coordsize="21600,21600" o:gfxdata="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7u3Dr4A&#10;AADbAAAADwAAAAAAAAABACAAAAAiAAAAZHJzL2Rvd25yZXYueG1sUEsBAhQAFAAAAAgAh07iQDMv&#10;BZ47AAAAOQAAABAAAAAAAAAAAQAgAAAADQEAAGRycy9zaGFwZXhtbC54bWxQSwUGAAAAAAYABgBb&#10;AQAAtwMAAAAA&#10;" adj="10800,540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66" type="#_x0000_t66" style="position:absolute;left:12585;top:15025;height:240;width:267;v-text-anchor:middle;" fillcolor="#5B9BD5 [3204]" filled="t" stroked="t" coordsize="21600,21600" o:gfxdata="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DAZovQAA&#10;ANsAAAAPAAAAAAAAAAEAIAAAACIAAABkcnMvZG93bnJldi54bWxQSwECFAAUAAAACACHTuJAMy8F&#10;njsAAAA5AAAAEAAAAAAAAAABACAAAAAMAQAAZHJzL3NoYXBleG1sLnhtbFBLBQYAAAAABgAGAFsB&#10;AAC2AwAAAAA=&#10;" adj="9707,540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66" type="#_x0000_t66" style="position:absolute;left:7470;top:14995;height:240;width:267;v-text-anchor:middle;" fillcolor="#5B9BD5 [3204]" filled="t" stroked="t" coordsize="21600,21600" o:gfxdata="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0Cj874A&#10;AADbAAAADwAAAAAAAAABACAAAAAiAAAAZHJzL2Rvd25yZXYueG1sUEsBAhQAFAAAAAgAh07iQDMv&#10;BZ47AAAAOQAAABAAAAAAAAAAAQAgAAAADQEAAGRycy9zaGFwZXhtbC54bWxQSwUGAAAAAAYABgBb&#10;AQAAtwMAAAAA&#10;" adj="9707,540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66" type="#_x0000_t66" style="position:absolute;left:8880;top:15070;height:240;width:267;v-text-anchor:middle;" fillcolor="#5B9BD5 [3204]" filled="t" stroked="t" coordsize="21600,21600" o:gfxdata="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qTuHvQAA&#10;ANsAAAAPAAAAAAAAAAEAIAAAACIAAABkcnMvZG93bnJldi54bWxQSwECFAAUAAAACACHTuJAMy8F&#10;njsAAAA5AAAAEAAAAAAAAAABACAAAAAMAQAAZHJzL3NoYXBleG1sLnhtbFBLBQYAAAAABgAGAFsB&#10;AAC2AwAAAAA=&#10;" adj="9707,540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66" type="#_x0000_t66" style="position:absolute;left:11220;top:15100;height:240;width:267;v-text-anchor:middle;" fillcolor="#5B9BD5 [3204]" filled="t" stroked="t" coordsize="21600,21600" o:gfxdata="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+WeHL4A&#10;AADbAAAADwAAAAAAAAABACAAAAAiAAAAZHJzL2Rvd25yZXYueG1sUEsBAhQAFAAAAAgAh07iQDMv&#10;BZ47AAAAOQAAABAAAAAAAAAAAQAgAAAADQEAAGRycy9zaGFwZXhtbC54bWxQSwUGAAAAAAYABgBb&#10;AQAAtwMAAAAA&#10;" adj="9707,540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计算图设计</w:t>
      </w:r>
      <w:r>
        <w:rPr>
          <w:rFonts w:hint="eastAsia"/>
          <w:sz w:val="22"/>
          <w:szCs w:val="28"/>
          <w:lang w:val="en-US" w:eastAsia="zh-CN"/>
        </w:rPr>
        <w:t>：input参数设置---&gt;inferenc前向推断--&gt;Loss计算损失--&gt;Train模型训练及反向传播更新参数--&gt;Evaluate模型预测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733925" cy="2917190"/>
            <wp:effectExtent l="0" t="0" r="9525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17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项目编程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sz w:val="22"/>
          <w:szCs w:val="28"/>
          <w:lang w:val="en-US" w:eastAsia="zh-CN"/>
        </w:rPr>
        <w:t>1.设置算法超参数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Learning_rate=0.01 #学习率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Train_epochs=1 #训练轮数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Batch_size=100 #训练批次的大小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Disp;ay_step=10 #每多少步打印训练和验证信息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#NetWork Param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N_input =784 # 输入数据的特征数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N_classes=10 # 输出数据的分类数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2.定义函数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#定义权重初始函数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1135" cy="839470"/>
            <wp:effectExtent l="0" t="0" r="5715" b="177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3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#定义偏置初始函数</w:t>
      </w:r>
    </w:p>
    <w:p>
      <w:pPr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866640" cy="1064895"/>
            <wp:effectExtent l="0" t="0" r="1016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106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#定义卷积层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971415" cy="1143635"/>
            <wp:effectExtent l="0" t="0" r="635" b="184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4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#定义非线性层</w:t>
      </w:r>
    </w:p>
    <w:p>
      <w:pPr>
        <w:numPr>
          <w:ilvl w:val="0"/>
          <w:numId w:val="0"/>
        </w:numPr>
        <w:ind w:firstLine="420"/>
        <w:jc w:val="both"/>
      </w:pPr>
      <w:r>
        <w:drawing>
          <wp:inline distT="0" distB="0" distL="114300" distR="114300">
            <wp:extent cx="3489960" cy="848995"/>
            <wp:effectExtent l="0" t="0" r="15240" b="825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#定义池化层</w:t>
      </w:r>
    </w:p>
    <w:p>
      <w:pPr>
        <w:numPr>
          <w:ilvl w:val="0"/>
          <w:numId w:val="0"/>
        </w:numPr>
        <w:ind w:firstLine="420"/>
        <w:jc w:val="both"/>
      </w:pPr>
      <w:r>
        <w:drawing>
          <wp:inline distT="0" distB="0" distL="114300" distR="114300">
            <wp:extent cx="5270500" cy="548640"/>
            <wp:effectExtent l="0" t="0" r="6350" b="381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#定义全连接层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599940" cy="1371600"/>
            <wp:effectExtent l="0" t="0" r="1016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both"/>
      </w:pPr>
    </w:p>
    <w:p>
      <w:pPr>
        <w:numPr>
          <w:ilvl w:val="0"/>
          <w:numId w:val="3"/>
        </w:numPr>
        <w:ind w:firstLine="42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根据计算图设计构建计算图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#输入数据初始化(占位符占位，对输入数据一维到二维转换)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610735" cy="969010"/>
            <wp:effectExtent l="0" t="0" r="18415" b="2540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96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#前向推断过程</w:t>
      </w:r>
    </w:p>
    <w:p>
      <w:pPr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#搭建卷积层(根据滤波器大小，步长和数量k，初始化权重，根据k初始化偏置，把数据，权重，偏置传给卷积函数)</w:t>
      </w:r>
    </w:p>
    <w:p>
      <w:pPr>
        <w:numPr>
          <w:ilvl w:val="0"/>
          <w:numId w:val="0"/>
        </w:numPr>
        <w:ind w:left="840" w:leftChars="400" w:firstLine="0" w:firstLineChars="0"/>
        <w:jc w:val="both"/>
      </w:pPr>
      <w:r>
        <w:drawing>
          <wp:inline distT="0" distB="0" distL="114300" distR="114300">
            <wp:extent cx="5247640" cy="1533525"/>
            <wp:effectExtent l="0" t="0" r="10160" b="9525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#搭建非线激活性层(这一层实际可以和卷积层合在一起，把卷积层数据，激活函数传给非线性激活函数)</w:t>
      </w:r>
    </w:p>
    <w:p>
      <w:pPr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819015" cy="657225"/>
            <wp:effectExtent l="0" t="0" r="635" b="9525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#搭建池化层(池化层需要把池化函数，滤波器大小，步长，传给池化函数，完成降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维操作)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647565" cy="752475"/>
            <wp:effectExtent l="0" t="0" r="635" b="9525"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#将二维卷积转换一维向量（下一个层是全连接层，这里进行转换一下）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3637915" cy="619125"/>
            <wp:effectExtent l="0" t="0" r="635" b="9525"/>
            <wp:docPr id="4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#搭建全连接层(目前设计只有一个全连接层，这里的激活函数定义为线性激活函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数，同时需要初始化权重，偏置的参数)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366260" cy="760730"/>
            <wp:effectExtent l="0" t="0" r="15240" b="1270"/>
            <wp:docPr id="5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#定义完前向推断，现在定义损失函数(损失函数采用交叉熵损失，用于单标签多分类)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072380" cy="441325"/>
            <wp:effectExtent l="0" t="0" r="13970" b="15875"/>
            <wp:docPr id="5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44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#定义训练层(根据tensorflow 给定的优化器函数，对数据进行交叉熵损失进行方向传播，然后根据梯度下降法计算修改参数)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990465" cy="1123950"/>
            <wp:effectExtent l="0" t="0" r="635" b="0"/>
            <wp:docPr id="5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#定义评估层(根据预测最大概率和实际最大概率所在的index，是否一致判断是否预测准确，并计算准确率)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904740" cy="795020"/>
            <wp:effectExtent l="0" t="0" r="10160" b="5080"/>
            <wp:docPr id="5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79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4.运行计算图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(1)加载数据集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(2)启动会还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(3)一轮一轮的训练模型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在每一轮中分多批次喂给数据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在每个批次上运行训练节点，训练模型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经过若干批次后，评估当前模型，计算训练集和验证集上的损失值，准确率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(4)在测试集上评估模型：损失值，准确率</w:t>
      </w:r>
    </w:p>
    <w:p>
      <w:pPr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485640" cy="609600"/>
            <wp:effectExtent l="0" t="0" r="10160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104640" cy="904875"/>
            <wp:effectExtent l="0" t="0" r="10160" b="9525"/>
            <wp:docPr id="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1046480"/>
            <wp:effectExtent l="0" t="0" r="8255" b="1270"/>
            <wp:docPr id="5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413510"/>
            <wp:effectExtent l="0" t="0" r="3175" b="15240"/>
            <wp:docPr id="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1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872490"/>
            <wp:effectExtent l="0" t="0" r="6985" b="3810"/>
            <wp:docPr id="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7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400050"/>
            <wp:effectExtent l="0" t="0" r="4445" b="0"/>
            <wp:docPr id="5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793750"/>
            <wp:effectExtent l="0" t="0" r="3175" b="6350"/>
            <wp:docPr id="5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104640" cy="1162050"/>
            <wp:effectExtent l="0" t="0" r="10160" b="0"/>
            <wp:docPr id="5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项目评估调参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2"/>
          <w:szCs w:val="28"/>
          <w:lang w:val="en-US" w:eastAsia="zh-CN"/>
        </w:rPr>
        <w:t>1.项目评估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查看打印的损失和准确率，准确率高达96%</w:t>
      </w:r>
    </w:p>
    <w:p>
      <w:pPr>
        <w:numPr>
          <w:numId w:val="0"/>
        </w:numPr>
        <w:ind w:firstLine="420"/>
        <w:jc w:val="both"/>
      </w:pPr>
      <w:r>
        <w:drawing>
          <wp:inline distT="0" distB="0" distL="114300" distR="114300">
            <wp:extent cx="4457065" cy="1295400"/>
            <wp:effectExtent l="0" t="0" r="635" b="0"/>
            <wp:docPr id="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把数据写人excle文件，并根据数据，绘制损失值和准确率变化图</w:t>
      </w:r>
    </w:p>
    <w:p>
      <w:pPr>
        <w:numPr>
          <w:numId w:val="0"/>
        </w:numPr>
        <w:ind w:firstLine="420"/>
        <w:jc w:val="both"/>
      </w:pPr>
      <w:r>
        <w:drawing>
          <wp:inline distT="0" distB="0" distL="114300" distR="114300">
            <wp:extent cx="4758055" cy="2179320"/>
            <wp:effectExtent l="0" t="0" r="4445" b="11430"/>
            <wp:docPr id="6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07915" cy="1991360"/>
            <wp:effectExtent l="0" t="0" r="6985" b="8890"/>
            <wp:docPr id="6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1991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卷积滤波器数量k，即增加卷积层的宽度，看网络性能变化</w:t>
      </w:r>
    </w:p>
    <w:p>
      <w:pPr>
        <w:numPr>
          <w:numId w:val="0"/>
        </w:numPr>
        <w:jc w:val="both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379085" cy="2326640"/>
            <wp:effectExtent l="0" t="0" r="12065" b="16510"/>
            <wp:docPr id="6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232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卷积核的数量k的增加，损失变化越快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7960" cy="2667635"/>
            <wp:effectExtent l="0" t="0" r="8890" b="18415"/>
            <wp:docPr id="6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6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卷积核的数量k的增加，准确率提高的也越快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552315" cy="2742565"/>
            <wp:effectExtent l="0" t="0" r="635" b="635"/>
            <wp:docPr id="6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卷积核数量与准确率呈现正相关</w:t>
      </w:r>
    </w:p>
    <w:p>
      <w:pPr>
        <w:numPr>
          <w:ilvl w:val="0"/>
          <w:numId w:val="5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改变激活函数对网络影响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目前conv2d 5x5x1  k =16  七个激活函数，注:全连接层为线性激活函数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043045" cy="3549650"/>
            <wp:effectExtent l="0" t="0" r="14605" b="12700"/>
            <wp:docPr id="6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43045" cy="354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419725" cy="2949575"/>
            <wp:effectExtent l="0" t="0" r="9525" b="3175"/>
            <wp:docPr id="6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94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164455" cy="2936875"/>
            <wp:effectExtent l="0" t="0" r="17145" b="15875"/>
            <wp:docPr id="6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293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580890" cy="2752090"/>
            <wp:effectExtent l="0" t="0" r="10160" b="10160"/>
            <wp:docPr id="7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在众多的激活函数中，在目前的设计模型中relu,relu6,elu 表现比较优异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下面是conv2d 层的激活函数固定，全连接层激活函数进行改变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312410" cy="2176780"/>
            <wp:effectExtent l="0" t="0" r="2540" b="13970"/>
            <wp:docPr id="7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2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217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59070" cy="2627630"/>
            <wp:effectExtent l="0" t="0" r="17780" b="1270"/>
            <wp:docPr id="7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2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62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085715" cy="2761615"/>
            <wp:effectExtent l="0" t="0" r="635" b="635"/>
            <wp:docPr id="7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2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全连接层激活函数变化中relu和relu6表现并不好</w:t>
      </w:r>
    </w:p>
    <w:p>
      <w:pPr>
        <w:numPr>
          <w:ilvl w:val="0"/>
          <w:numId w:val="5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学习率对网络性能的影响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网络模型：conv2d+relu+maxpool+linear_fc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修改学习率：0.1，0.01，0.001，0.0001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073015" cy="2142490"/>
            <wp:effectExtent l="0" t="0" r="13335" b="10160"/>
            <wp:docPr id="7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2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846955" cy="2780030"/>
            <wp:effectExtent l="0" t="0" r="10795" b="1270"/>
            <wp:docPr id="7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2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2780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990465" cy="2742565"/>
            <wp:effectExtent l="0" t="0" r="635" b="635"/>
            <wp:docPr id="7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2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学习率对于模型的影响是非常大的，因此选择合适的学习率非常重要</w:t>
      </w:r>
    </w:p>
    <w:p>
      <w:pPr>
        <w:numPr>
          <w:ilvl w:val="0"/>
          <w:numId w:val="5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池化层的maxpool 和avgpool的差异对比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训练模型为：conv2d+relu+pool(maxpool/avgpool)+fc_linear   learning_rate =0.01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866005" cy="2314575"/>
            <wp:effectExtent l="0" t="0" r="10795" b="9525"/>
            <wp:docPr id="7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2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961255" cy="2419350"/>
            <wp:effectExtent l="0" t="0" r="10795" b="0"/>
            <wp:docPr id="7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2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942840" cy="2447290"/>
            <wp:effectExtent l="0" t="0" r="10160" b="10160"/>
            <wp:docPr id="7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2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2447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在当前的模型下，maxpool和avgpool 差异不大，在learning_rate=0.01情况下，测试集上的准确率都能达到98%左右</w:t>
      </w:r>
    </w:p>
    <w:p>
      <w:pPr>
        <w:numPr>
          <w:ilvl w:val="0"/>
          <w:numId w:val="5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权重初始化，当前初始化，采用标准正态分布，stddev的值对初始化有一定影响。</w:t>
      </w:r>
    </w:p>
    <w:p>
      <w:pPr>
        <w:numPr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网络模型：conv2d+relu+maxpool+fc_linear learning_rate=0.01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Stddev：1e-14,0.0001,0.001,0.01,0.1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104765" cy="2447925"/>
            <wp:effectExtent l="0" t="0" r="635" b="9525"/>
            <wp:docPr id="8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2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838065" cy="2599690"/>
            <wp:effectExtent l="0" t="0" r="635" b="10160"/>
            <wp:docPr id="8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3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933315" cy="2666365"/>
            <wp:effectExtent l="0" t="0" r="635" b="635"/>
            <wp:docPr id="8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3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266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从图上可以看出，当std=1e-14时，损失不能降低，准确率维持在10%左右。0.0001-0.1之间损失和准确率变化没有特殊。</w:t>
      </w:r>
    </w:p>
    <w:p>
      <w:pPr>
        <w:numPr>
          <w:ilvl w:val="0"/>
          <w:numId w:val="5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tf.train时的优化器对网络影响。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网络模型：conv2d+relu+maxpool+fc_linear    learning_rate=0.01  stdd=0.0001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一共有十个优化器，下面对比不同优化器对网络影响。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根据下面图可以发现，在目前网络模型下，十个优化器，在验证集上都能有效的降低损失，提高准确率，相差并不多。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866640" cy="2936240"/>
            <wp:effectExtent l="0" t="0" r="10160" b="16510"/>
            <wp:docPr id="8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3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293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3675" cy="3175000"/>
            <wp:effectExtent l="0" t="0" r="3175" b="6350"/>
            <wp:docPr id="8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33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3040" cy="2405380"/>
            <wp:effectExtent l="0" t="0" r="3810" b="13970"/>
            <wp:docPr id="8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34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项目总结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架构采用简单卷积神经网络，一个卷积层，一个池化层，一个全连接层。项目架构虽然简单包含了卷积神经网络的基本构件。项目进行了大量的调参工作，对比不同参数对损失值和准确率的影响。其中卷积核数，激活函数，学习率对项目的影响有显著的规律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根据调参数据优化网络模型为：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Con2d+relu6+maxpool+fc_linear  learning_rate=0.01 stdd=0.001 opti=FtrlOptimizer  k=32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在当前模型下运行三次求其平均值绘制下图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180965" cy="2448560"/>
            <wp:effectExtent l="0" t="0" r="635" b="8890"/>
            <wp:docPr id="8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3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244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133340" cy="2305050"/>
            <wp:effectExtent l="0" t="0" r="10160" b="0"/>
            <wp:docPr id="8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37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752090" cy="2314575"/>
            <wp:effectExtent l="0" t="0" r="10160" b="9525"/>
            <wp:docPr id="90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39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68628"/>
    <w:multiLevelType w:val="singleLevel"/>
    <w:tmpl w:val="59868628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986DB24"/>
    <w:multiLevelType w:val="singleLevel"/>
    <w:tmpl w:val="5986DB24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986DF22"/>
    <w:multiLevelType w:val="singleLevel"/>
    <w:tmpl w:val="5986DF22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9887432"/>
    <w:multiLevelType w:val="singleLevel"/>
    <w:tmpl w:val="59887432"/>
    <w:lvl w:ilvl="0" w:tentative="0">
      <w:start w:val="3"/>
      <w:numFmt w:val="chineseCounting"/>
      <w:suff w:val="nothing"/>
      <w:lvlText w:val="%1．"/>
      <w:lvlJc w:val="left"/>
    </w:lvl>
  </w:abstractNum>
  <w:abstractNum w:abstractNumId="4">
    <w:nsid w:val="59887B13"/>
    <w:multiLevelType w:val="singleLevel"/>
    <w:tmpl w:val="59887B13"/>
    <w:lvl w:ilvl="0" w:tentative="0">
      <w:start w:val="2"/>
      <w:numFmt w:val="decimal"/>
      <w:suff w:val="nothing"/>
      <w:lvlText w:val="%1."/>
      <w:lvlJc w:val="left"/>
    </w:lvl>
  </w:abstractNum>
  <w:abstractNum w:abstractNumId="5">
    <w:nsid w:val="598AEE2C"/>
    <w:multiLevelType w:val="singleLevel"/>
    <w:tmpl w:val="598AEE2C"/>
    <w:lvl w:ilvl="0" w:tentative="0">
      <w:start w:val="4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2057B"/>
    <w:rsid w:val="064F671B"/>
    <w:rsid w:val="07AD0916"/>
    <w:rsid w:val="07D00F1B"/>
    <w:rsid w:val="085477C8"/>
    <w:rsid w:val="09341A71"/>
    <w:rsid w:val="0A0A25A5"/>
    <w:rsid w:val="0A134706"/>
    <w:rsid w:val="0A825C85"/>
    <w:rsid w:val="0C1679E7"/>
    <w:rsid w:val="0CB4250B"/>
    <w:rsid w:val="0D492EEE"/>
    <w:rsid w:val="0D6C1BEA"/>
    <w:rsid w:val="0E8B3FD0"/>
    <w:rsid w:val="0E92573C"/>
    <w:rsid w:val="0F5F4FC9"/>
    <w:rsid w:val="0F7F18A5"/>
    <w:rsid w:val="0FD57142"/>
    <w:rsid w:val="101170E6"/>
    <w:rsid w:val="104564AA"/>
    <w:rsid w:val="10F82399"/>
    <w:rsid w:val="119F1CAC"/>
    <w:rsid w:val="11F93606"/>
    <w:rsid w:val="12E63333"/>
    <w:rsid w:val="130C3AC5"/>
    <w:rsid w:val="13506341"/>
    <w:rsid w:val="13915C4C"/>
    <w:rsid w:val="146C2D82"/>
    <w:rsid w:val="148216C5"/>
    <w:rsid w:val="148E66C6"/>
    <w:rsid w:val="14D33F6E"/>
    <w:rsid w:val="151E4DDC"/>
    <w:rsid w:val="153F0682"/>
    <w:rsid w:val="16810A0B"/>
    <w:rsid w:val="16815D5F"/>
    <w:rsid w:val="171C740A"/>
    <w:rsid w:val="1842487A"/>
    <w:rsid w:val="19611EB5"/>
    <w:rsid w:val="19A1787A"/>
    <w:rsid w:val="1AD037FF"/>
    <w:rsid w:val="1D6128C7"/>
    <w:rsid w:val="202F1AFE"/>
    <w:rsid w:val="20F051FF"/>
    <w:rsid w:val="23C37E35"/>
    <w:rsid w:val="25B85189"/>
    <w:rsid w:val="264E4B9E"/>
    <w:rsid w:val="265E0710"/>
    <w:rsid w:val="27396553"/>
    <w:rsid w:val="2A7D0CF5"/>
    <w:rsid w:val="2B276934"/>
    <w:rsid w:val="2C0F415B"/>
    <w:rsid w:val="2C130954"/>
    <w:rsid w:val="2CE45DB2"/>
    <w:rsid w:val="2DED1D15"/>
    <w:rsid w:val="2E047A04"/>
    <w:rsid w:val="2E0A5CD7"/>
    <w:rsid w:val="30B85932"/>
    <w:rsid w:val="34A065F3"/>
    <w:rsid w:val="35027062"/>
    <w:rsid w:val="35536901"/>
    <w:rsid w:val="3595414D"/>
    <w:rsid w:val="367C6D94"/>
    <w:rsid w:val="368C0AFF"/>
    <w:rsid w:val="36B02867"/>
    <w:rsid w:val="36D916A8"/>
    <w:rsid w:val="3736145D"/>
    <w:rsid w:val="379D71A1"/>
    <w:rsid w:val="37EB5926"/>
    <w:rsid w:val="383E5547"/>
    <w:rsid w:val="391350BF"/>
    <w:rsid w:val="3ACC6A2C"/>
    <w:rsid w:val="3AEB47DB"/>
    <w:rsid w:val="3BE96607"/>
    <w:rsid w:val="3E265691"/>
    <w:rsid w:val="3E4B44F0"/>
    <w:rsid w:val="3EDB6C29"/>
    <w:rsid w:val="3F2C4596"/>
    <w:rsid w:val="3F4D1885"/>
    <w:rsid w:val="3FA055DC"/>
    <w:rsid w:val="406131E6"/>
    <w:rsid w:val="4157786F"/>
    <w:rsid w:val="41D1170A"/>
    <w:rsid w:val="42E473D3"/>
    <w:rsid w:val="432A5D32"/>
    <w:rsid w:val="434D4471"/>
    <w:rsid w:val="43B46B80"/>
    <w:rsid w:val="43EB4803"/>
    <w:rsid w:val="44BD5E54"/>
    <w:rsid w:val="45080120"/>
    <w:rsid w:val="456B3BF4"/>
    <w:rsid w:val="46712465"/>
    <w:rsid w:val="46E81749"/>
    <w:rsid w:val="476521B4"/>
    <w:rsid w:val="47915DBA"/>
    <w:rsid w:val="47AB10B6"/>
    <w:rsid w:val="48210C9F"/>
    <w:rsid w:val="4A67179E"/>
    <w:rsid w:val="4CF239A2"/>
    <w:rsid w:val="4D725521"/>
    <w:rsid w:val="4E3350B3"/>
    <w:rsid w:val="51F06F6E"/>
    <w:rsid w:val="520722D2"/>
    <w:rsid w:val="534519A2"/>
    <w:rsid w:val="55C50A96"/>
    <w:rsid w:val="56483CDA"/>
    <w:rsid w:val="58A43C3A"/>
    <w:rsid w:val="58EB3A14"/>
    <w:rsid w:val="5A2B571C"/>
    <w:rsid w:val="5AB978E9"/>
    <w:rsid w:val="5CDC7906"/>
    <w:rsid w:val="5D276126"/>
    <w:rsid w:val="5D670FF7"/>
    <w:rsid w:val="5E74399A"/>
    <w:rsid w:val="6010435C"/>
    <w:rsid w:val="602C205A"/>
    <w:rsid w:val="61C977B3"/>
    <w:rsid w:val="62162A04"/>
    <w:rsid w:val="623B0BE2"/>
    <w:rsid w:val="62F608B3"/>
    <w:rsid w:val="636458E2"/>
    <w:rsid w:val="64390013"/>
    <w:rsid w:val="65227F5A"/>
    <w:rsid w:val="679C695E"/>
    <w:rsid w:val="693202A8"/>
    <w:rsid w:val="69487A52"/>
    <w:rsid w:val="69940542"/>
    <w:rsid w:val="6A610945"/>
    <w:rsid w:val="6AE44D35"/>
    <w:rsid w:val="6B165D5B"/>
    <w:rsid w:val="6CE654D9"/>
    <w:rsid w:val="6DBD3018"/>
    <w:rsid w:val="6FC76B37"/>
    <w:rsid w:val="7024062D"/>
    <w:rsid w:val="70791902"/>
    <w:rsid w:val="712C291B"/>
    <w:rsid w:val="72966764"/>
    <w:rsid w:val="73996E16"/>
    <w:rsid w:val="73C336AA"/>
    <w:rsid w:val="74431399"/>
    <w:rsid w:val="774F0333"/>
    <w:rsid w:val="77A165D7"/>
    <w:rsid w:val="78C230C4"/>
    <w:rsid w:val="79666E80"/>
    <w:rsid w:val="79693091"/>
    <w:rsid w:val="79E65868"/>
    <w:rsid w:val="7A036806"/>
    <w:rsid w:val="7BA84D4A"/>
    <w:rsid w:val="7D1932BD"/>
    <w:rsid w:val="7DD33150"/>
    <w:rsid w:val="7F995B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8" Type="http://schemas.openxmlformats.org/officeDocument/2006/relationships/fontTable" Target="fontTable.xml"/><Relationship Id="rId57" Type="http://schemas.openxmlformats.org/officeDocument/2006/relationships/numbering" Target="numbering.xml"/><Relationship Id="rId56" Type="http://schemas.openxmlformats.org/officeDocument/2006/relationships/customXml" Target="../customXml/item1.xml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2017-08-09T11:56:16Z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