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461" w:rsidRPr="007A3C57" w:rsidRDefault="00AB2B5F">
      <w:pPr>
        <w:rPr>
          <w:u w:val="single"/>
        </w:rPr>
      </w:pPr>
      <w:r w:rsidRPr="007A3C57">
        <w:rPr>
          <w:b/>
          <w:sz w:val="28"/>
          <w:szCs w:val="28"/>
        </w:rPr>
        <w:t>Counting files</w:t>
      </w:r>
      <w:r>
        <w:br/>
      </w:r>
      <w:r w:rsidRPr="007A3C57">
        <w:rPr>
          <w:i/>
        </w:rPr>
        <w:t>ls *.</w:t>
      </w:r>
      <w:r w:rsidR="007A3C57" w:rsidRPr="007A3C57">
        <w:rPr>
          <w:i/>
        </w:rPr>
        <w:t>bin | wc –l</w:t>
      </w:r>
      <w:r w:rsidR="007A3C57">
        <w:t xml:space="preserve">    </w:t>
      </w:r>
      <w:r w:rsidR="007A3C57">
        <w:br/>
      </w:r>
      <w:r w:rsidR="007A3C57" w:rsidRPr="007A3C57">
        <w:rPr>
          <w:u w:val="single"/>
        </w:rPr>
        <w:t>(omogućava brojanje fileova iste ekstenzije u trenutnom radnom direktoriju bez rekurzije)</w:t>
      </w:r>
    </w:p>
    <w:p w:rsidR="007A3C57" w:rsidRPr="007A3C57" w:rsidRDefault="007A3C57">
      <w:pPr>
        <w:rPr>
          <w:u w:val="single"/>
        </w:rPr>
      </w:pPr>
    </w:p>
    <w:p w:rsidR="005A4D0A" w:rsidRDefault="007A3C57">
      <w:pPr>
        <w:rPr>
          <w:u w:val="single"/>
        </w:rPr>
      </w:pPr>
      <w:r w:rsidRPr="007A3C57">
        <w:rPr>
          <w:b/>
          <w:sz w:val="28"/>
          <w:szCs w:val="28"/>
        </w:rPr>
        <w:t>Comparing files</w:t>
      </w:r>
      <w:r>
        <w:rPr>
          <w:b/>
          <w:sz w:val="28"/>
          <w:szCs w:val="28"/>
        </w:rPr>
        <w:br/>
      </w:r>
      <w:r w:rsidRPr="00E00C3C">
        <w:rPr>
          <w:i/>
        </w:rPr>
        <w:t>diff –s file1.txt file2.txt</w:t>
      </w:r>
      <w:r w:rsidR="00E00C3C">
        <w:rPr>
          <w:i/>
        </w:rPr>
        <w:br/>
      </w:r>
      <w:r w:rsidR="00E00C3C" w:rsidRPr="00E00C3C">
        <w:rPr>
          <w:u w:val="single"/>
        </w:rPr>
        <w:t>(</w:t>
      </w:r>
      <w:r w:rsidR="00E00C3C">
        <w:rPr>
          <w:u w:val="single"/>
        </w:rPr>
        <w:t>diff naredba nakon egzekucije vraća poruku kako se 2 filea razlikuju jedan od drugog i korake kako da se file1 promjeni u file2. Usporedbu fileova vrši liniju po liniju.</w:t>
      </w:r>
      <w:r w:rsidR="00E00C3C">
        <w:rPr>
          <w:u w:val="single"/>
        </w:rPr>
        <w:br/>
      </w:r>
      <w:r w:rsidR="00E00C3C" w:rsidRPr="00E00C3C">
        <w:rPr>
          <w:u w:val="single"/>
        </w:rPr>
        <w:t>-s dio nam omogućava da u slučaju usporedbe koja bi rezultirala da su navedena 2 filea isti, onda se vraća poruka „Files [first] and [second] are identical. Za primjer sam uzeo najjedostavniji slučaj 2 filea tekstualnog formata. Bitno je napomenuto pošto su oba Linux stroja offline ne dolazi u obzir korištenje ikakvih „Version control“ sustava).</w:t>
      </w:r>
    </w:p>
    <w:p w:rsidR="008514F3" w:rsidRDefault="008514F3">
      <w:pPr>
        <w:rPr>
          <w:u w:val="single"/>
        </w:rPr>
      </w:pPr>
    </w:p>
    <w:p w:rsidR="008514F3" w:rsidRPr="00A6764A" w:rsidRDefault="00A6764A">
      <w:pPr>
        <w:rPr>
          <w:b/>
          <w:sz w:val="28"/>
          <w:szCs w:val="28"/>
        </w:rPr>
      </w:pPr>
      <w:r w:rsidRPr="00A6764A">
        <w:rPr>
          <w:b/>
          <w:sz w:val="28"/>
          <w:szCs w:val="28"/>
        </w:rPr>
        <w:t>Log filtering</w:t>
      </w:r>
    </w:p>
    <w:p w:rsidR="008514F3" w:rsidRDefault="00A6764A">
      <w:pPr>
        <w:rPr>
          <w:u w:val="single"/>
        </w:rPr>
      </w:pPr>
      <w:r w:rsidRPr="00A6764A">
        <w:rPr>
          <w:i/>
        </w:rPr>
        <w:t>c</w:t>
      </w:r>
      <w:r w:rsidR="008514F3" w:rsidRPr="00A6764A">
        <w:rPr>
          <w:i/>
        </w:rPr>
        <w:t>at logs.txt | awk '{if ($1 != „INFO“) { print } }'</w:t>
      </w:r>
      <w:r w:rsidR="008514F3">
        <w:rPr>
          <w:u w:val="single"/>
        </w:rPr>
        <w:t xml:space="preserve"> </w:t>
      </w:r>
      <w:r w:rsidR="008514F3">
        <w:rPr>
          <w:u w:val="single"/>
        </w:rPr>
        <w:br/>
      </w:r>
      <w:r w:rsidR="008514F3" w:rsidRPr="00A6764A">
        <w:t>ili</w:t>
      </w:r>
      <w:r w:rsidR="008514F3">
        <w:rPr>
          <w:u w:val="single"/>
        </w:rPr>
        <w:br/>
      </w:r>
      <w:r w:rsidRPr="00A6764A">
        <w:rPr>
          <w:i/>
        </w:rPr>
        <w:t xml:space="preserve">cat logs.txt | </w:t>
      </w:r>
      <w:r w:rsidR="008514F3" w:rsidRPr="00A6764A">
        <w:rPr>
          <w:i/>
        </w:rPr>
        <w:t>grep –v „^INFO“</w:t>
      </w:r>
      <w:r>
        <w:rPr>
          <w:u w:val="single"/>
        </w:rPr>
        <w:t xml:space="preserve"> </w:t>
      </w:r>
    </w:p>
    <w:p w:rsidR="00A6764A" w:rsidRDefault="00A6764A">
      <w:pPr>
        <w:rPr>
          <w:u w:val="single"/>
        </w:rPr>
      </w:pPr>
      <w:r>
        <w:rPr>
          <w:u w:val="single"/>
        </w:rPr>
        <w:t>U prvoj varijanti se gleda da li je pocetak reda različit od „INFO“ i ako je printaj ga. U Drugoj varijanti invertira se pretraga, tj traži se sve što ne počinje s „INFO“.</w:t>
      </w:r>
      <w:r w:rsidR="009C4BFC">
        <w:rPr>
          <w:u w:val="single"/>
        </w:rPr>
        <w:t xml:space="preserve"> Kod awk-a default separator je space ili tag.</w:t>
      </w:r>
      <w:bookmarkStart w:id="0" w:name="_GoBack"/>
      <w:bookmarkEnd w:id="0"/>
    </w:p>
    <w:p w:rsidR="005A4D0A" w:rsidRDefault="005A4D0A">
      <w:pPr>
        <w:rPr>
          <w:u w:val="single"/>
        </w:rPr>
      </w:pPr>
    </w:p>
    <w:p w:rsidR="007A3C57" w:rsidRDefault="007A3C57">
      <w:r w:rsidRPr="00E00C3C">
        <w:rPr>
          <w:sz w:val="28"/>
          <w:szCs w:val="28"/>
        </w:rPr>
        <w:br/>
      </w:r>
    </w:p>
    <w:sectPr w:rsidR="007A3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61"/>
    <w:rsid w:val="00205461"/>
    <w:rsid w:val="005A4D0A"/>
    <w:rsid w:val="007A3C57"/>
    <w:rsid w:val="008514F3"/>
    <w:rsid w:val="009C4BFC"/>
    <w:rsid w:val="00A6764A"/>
    <w:rsid w:val="00AB2B5F"/>
    <w:rsid w:val="00E00C3C"/>
    <w:rsid w:val="00ED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</dc:creator>
  <cp:keywords/>
  <dc:description/>
  <cp:lastModifiedBy>angelo</cp:lastModifiedBy>
  <cp:revision>5</cp:revision>
  <dcterms:created xsi:type="dcterms:W3CDTF">2021-06-14T08:50:00Z</dcterms:created>
  <dcterms:modified xsi:type="dcterms:W3CDTF">2021-06-20T14:03:00Z</dcterms:modified>
</cp:coreProperties>
</file>