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you want to print a float or double values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Replaces % with the specified float or double value</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System.out.printf(“My favorite number is %f",58.65465);</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Output: My favorite number is 58.65465</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you want to insert an integer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Replaces %d with the specified integer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System.out.printf(“My favorite number is %d",58);</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Output: My favorite number is 58</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you want to print a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Replaces %s with the specified string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System.out.printf(“My name is %s”,”Dan”);</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Output: My name is Dan</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