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789" w14:textId="77777777" w:rsidR="001C4C02" w:rsidRDefault="001C4C02" w:rsidP="001C4C02">
      <w:r>
        <w:t xml:space="preserve">A report that covers the following. The weightage of the report is 40%. </w:t>
      </w:r>
    </w:p>
    <w:p w14:paraId="441F8BBF" w14:textId="77777777" w:rsidR="001C4C02" w:rsidRDefault="001C4C02" w:rsidP="001C4C02">
      <w:pPr>
        <w:pStyle w:val="ListParagraph"/>
        <w:numPr>
          <w:ilvl w:val="0"/>
          <w:numId w:val="1"/>
        </w:numPr>
      </w:pPr>
      <w:r>
        <w:t xml:space="preserve">Introduction of your project. Gives an overview of the project, rationale behind the creation of this website, and the requirements. </w:t>
      </w:r>
    </w:p>
    <w:p w14:paraId="550405A0" w14:textId="77777777" w:rsidR="001C4C02" w:rsidRDefault="001C4C02" w:rsidP="001C4C02">
      <w:pPr>
        <w:pStyle w:val="ListParagraph"/>
        <w:numPr>
          <w:ilvl w:val="0"/>
          <w:numId w:val="1"/>
        </w:numPr>
      </w:pPr>
      <w:r>
        <w:t xml:space="preserve">Changes to your initial design that you presented in first part of the web project. Explain and justify why you think the changes are necessary. </w:t>
      </w:r>
    </w:p>
    <w:p w14:paraId="38B9A6DA" w14:textId="77777777" w:rsidR="001C4C02" w:rsidRDefault="001C4C02" w:rsidP="001C4C02">
      <w:pPr>
        <w:pStyle w:val="ListParagraph"/>
        <w:numPr>
          <w:ilvl w:val="0"/>
          <w:numId w:val="1"/>
        </w:numPr>
      </w:pPr>
      <w:r>
        <w:t xml:space="preserve">Implementation details of the website and justification of the approaches. </w:t>
      </w:r>
    </w:p>
    <w:p w14:paraId="45C2AD64" w14:textId="609B1676" w:rsidR="00832FCE" w:rsidRPr="001C4C02" w:rsidRDefault="001C4C02" w:rsidP="001C4C02">
      <w:pPr>
        <w:pStyle w:val="ListParagraph"/>
        <w:numPr>
          <w:ilvl w:val="0"/>
          <w:numId w:val="1"/>
        </w:numPr>
      </w:pPr>
      <w:r>
        <w:t>Test cases and test results.</w:t>
      </w:r>
    </w:p>
    <w:sectPr w:rsidR="00832FCE" w:rsidRPr="001C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D6D32"/>
    <w:multiLevelType w:val="hybridMultilevel"/>
    <w:tmpl w:val="C4FC70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4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02"/>
    <w:rsid w:val="001C4C02"/>
    <w:rsid w:val="0083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E3CD"/>
  <w15:chartTrackingRefBased/>
  <w15:docId w15:val="{BDFDDD8B-D8F4-4FA2-91AB-04552D6D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SOFIA BINTI NAJIDI</dc:creator>
  <cp:keywords/>
  <dc:description/>
  <cp:lastModifiedBy>AISHA SOFIA BINTI NAJIDI</cp:lastModifiedBy>
  <cp:revision>2</cp:revision>
  <dcterms:created xsi:type="dcterms:W3CDTF">2022-07-01T00:09:00Z</dcterms:created>
  <dcterms:modified xsi:type="dcterms:W3CDTF">2022-07-01T00:11:00Z</dcterms:modified>
</cp:coreProperties>
</file>