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ind w:left="253" w:firstLine="0"/>
        <w:rPr>
          <w:rFonts w:ascii="Helvetica Neue" w:hAnsi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a. Maria is preparing for a test tomorrow. She ________ studying for three hours. (has been studying / is studying / studied / had been studying)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has been studying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b. They ________ for the meeting for an hour. (have been waiting / are waiting / waited / had been waiting)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have been waiting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c. My son ________ his guitar all day. (has been playing / is playing / has played / had been playing)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has been playing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d. Ever since we moved to the new house we ________ . (been cleaning / are cleaning / cleaned / have been cleaning)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have been cleaning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e. My sister is in her bedroom, she ________ her friend for two hours. (has been talking / talked / is talking / had been talking)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has been talking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f. The researchers  ________ to find a solution to the problem of removing CO2 from the atmosphere for a long time. (Had been trying / are trying / tried / have been trying)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have been trying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g. The doctors are amazed, he ________ such a speedy recovery. (has been making / is making / made / had been making)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has been making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>h.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>m exhausted! We ________ our luggage for over an hour now! (are packing / have been packing / packed / had been packing)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have been packing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i. She ________ at the computer for five hours. (has been working / is working / worked / had been working)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has been working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j. How long ________ on this project? (are you working / did you work / have you been working / had you been working)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have you been working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k. He ________ a lot of progress since he started taking English classes. (Had been making / is making / made / has been making)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has been making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pt-PT"/>
        </w:rPr>
        <w:t>l.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>m sorry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>m late! How long ________ here? (are you waiting / have you been waiting / waited / were you waiting)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have you been waiting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m. My grandma ________ this ring since she got engaged to my grandfather. (has been wearing / is wearing / wore / had been wearing)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has been wearing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n. My husband and I ________ to save money for a long time. (have been trying / are trying / tried / had been trying)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have been trying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o. Tom ________ his grandmother in the hospital every day. (is visiting / has been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visiting / visited / had been visiting)</w:t>
      </w:r>
    </w:p>
    <w:p>
      <w:pPr>
        <w:pStyle w:val="Body"/>
        <w:spacing w:line="360" w:lineRule="auto"/>
        <w:ind w:left="253" w:firstLine="0"/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has been visiting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