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hAnsi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hAnsi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hAnsi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6. The project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the team for two months. (has been worked on / was worked on  /is being worked on / will be worked on) 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has been worked on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7. The sculpture is worth a fortune because it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a famous artist. (has been carved / is being carved / was carved / had been carved)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was carved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8. The car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the mechanic at the moment so tomorrow it will be running smoothly. (has been repaired / was being repaired / had been repaired / is being repaired )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is being repaired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9.  After the data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the researchers, it revealed some really interesting findings. (has been analyzed / is being analyzed / was analyzed / had been analyzed)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was analyzed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10. Most of the movie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Los Angeles (was shot / had been shot / is being shot / has been shot)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was shot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11. The votes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as we spoke. (have been counted / were counted / are counted / were being counted) 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were being counted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12. The company, which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my two friends, has grown rapidly. (had been founded / is being founded / was founded / has been founded)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was founded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13 . The street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the parade tomorrow. (has been closed/will be closed/was closed/is closed) 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will be closed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14. Throughout centuries, the Bible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many people around the world. (is read / was read / has been read /will be read) 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Answer: has been read </w:t>
      </w: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left="253" w:firstLine="0"/>
        <w:rPr>
          <w:rFonts w:ascii="Helvetica Neue" w:cs="Helvetica Neue" w:hAnsi="Helvetica Neue" w:eastAsia="Helvetica Neu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15. The last book of the famous thriller series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by the author next week. (will finish / will be finished / is finished / has been finished) </w:t>
      </w:r>
    </w:p>
    <w:p>
      <w:pPr>
        <w:pStyle w:val="Normal.0"/>
        <w:spacing w:line="360" w:lineRule="auto"/>
        <w:ind w:left="253" w:firstLine="0"/>
      </w:pPr>
      <w:r>
        <w:rPr>
          <w:rFonts w:ascii="Helvetica Neue" w:hAnsi="Helvetica Neu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will be finished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