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4CA7" w14:textId="02D19346" w:rsidR="00FD6A5F" w:rsidRPr="003251EC" w:rsidRDefault="000C5F2E">
      <w:r w:rsidRPr="003251EC">
        <w:t>CPSC 323 - Lexical Analyzer Documentation</w:t>
      </w:r>
    </w:p>
    <w:p w14:paraId="3489D878" w14:textId="40CCA95F" w:rsidR="000C5F2E" w:rsidRPr="003251EC" w:rsidRDefault="000C5F2E">
      <w:r w:rsidRPr="003251EC">
        <w:t>By: Jason Duong</w:t>
      </w:r>
    </w:p>
    <w:p w14:paraId="161D02E8" w14:textId="3DF9F849" w:rsidR="003E75B0" w:rsidRPr="003251EC" w:rsidRDefault="004E625C">
      <w:r w:rsidRPr="003251EC">
        <w:t xml:space="preserve">Date: </w:t>
      </w:r>
      <w:r w:rsidR="00791BFF" w:rsidRPr="003251EC">
        <w:t>Thursday, March 4, 2021</w:t>
      </w:r>
    </w:p>
    <w:p w14:paraId="01C6A5D6" w14:textId="3CD4C3A1" w:rsidR="000C5F2E" w:rsidRPr="003251EC" w:rsidRDefault="000C5F2E"/>
    <w:p w14:paraId="33F57C5D" w14:textId="3A63EFB3" w:rsidR="005A5909" w:rsidRPr="003251EC" w:rsidRDefault="000C5F2E" w:rsidP="005A5909">
      <w:pPr>
        <w:pStyle w:val="ListParagraph"/>
        <w:numPr>
          <w:ilvl w:val="0"/>
          <w:numId w:val="1"/>
        </w:numPr>
        <w:rPr>
          <w:b/>
          <w:bCs/>
          <w:sz w:val="28"/>
          <w:szCs w:val="28"/>
        </w:rPr>
      </w:pPr>
      <w:r w:rsidRPr="003251EC">
        <w:rPr>
          <w:b/>
          <w:bCs/>
          <w:sz w:val="28"/>
          <w:szCs w:val="28"/>
        </w:rPr>
        <w:t>Problem Statement</w:t>
      </w:r>
    </w:p>
    <w:p w14:paraId="4F020C61" w14:textId="33A12408" w:rsidR="00705FFA" w:rsidRPr="003251EC" w:rsidRDefault="00776D60" w:rsidP="00902888">
      <w:pPr>
        <w:pStyle w:val="ListParagraph"/>
        <w:ind w:left="1440"/>
        <w:jc w:val="both"/>
      </w:pPr>
      <w:r w:rsidRPr="003251EC">
        <w:t xml:space="preserve">The first assignment is to write a lexical analyzer program entirely using a FSM (finite state machine) or at least for identifiers, integers, and reals. The machine should return a </w:t>
      </w:r>
      <w:r w:rsidR="00902888" w:rsidRPr="003251EC">
        <w:t>token</w:t>
      </w:r>
      <w:r w:rsidRPr="003251EC">
        <w:t xml:space="preserve">, the </w:t>
      </w:r>
      <w:r w:rsidR="00C95B42" w:rsidRPr="003251EC">
        <w:t>category type of a lexeme</w:t>
      </w:r>
      <w:r w:rsidRPr="003251EC">
        <w:t>, and a lexeme, the instance of a token.</w:t>
      </w:r>
    </w:p>
    <w:p w14:paraId="22218370" w14:textId="77777777" w:rsidR="008E2886" w:rsidRPr="003251EC" w:rsidRDefault="008E2886" w:rsidP="000C5F2E">
      <w:pPr>
        <w:pStyle w:val="ListParagraph"/>
        <w:ind w:left="1440"/>
      </w:pPr>
    </w:p>
    <w:p w14:paraId="6FD76791" w14:textId="0DE27411" w:rsidR="003E75B0" w:rsidRPr="003251EC" w:rsidRDefault="006726A6" w:rsidP="003E75B0">
      <w:pPr>
        <w:pStyle w:val="ListParagraph"/>
        <w:numPr>
          <w:ilvl w:val="0"/>
          <w:numId w:val="1"/>
        </w:numPr>
        <w:rPr>
          <w:b/>
          <w:bCs/>
          <w:sz w:val="28"/>
          <w:szCs w:val="28"/>
        </w:rPr>
      </w:pPr>
      <w:r w:rsidRPr="003251EC">
        <w:rPr>
          <w:b/>
          <w:bCs/>
          <w:sz w:val="28"/>
          <w:szCs w:val="28"/>
        </w:rPr>
        <w:t>How to use the program</w:t>
      </w:r>
    </w:p>
    <w:p w14:paraId="4D155280" w14:textId="750E9BE6" w:rsidR="003E75B0" w:rsidRPr="003251EC" w:rsidRDefault="003E75B0" w:rsidP="00A16AC9">
      <w:pPr>
        <w:pStyle w:val="NoSpacing"/>
        <w:ind w:firstLine="720"/>
      </w:pPr>
      <w:r w:rsidRPr="003251EC">
        <w:t>a. Using the Windows Command Prompt:</w:t>
      </w:r>
    </w:p>
    <w:p w14:paraId="4C7FC6D5" w14:textId="77777777" w:rsidR="00A16AC9" w:rsidRPr="003251EC" w:rsidRDefault="00A16AC9" w:rsidP="00A16AC9">
      <w:pPr>
        <w:pStyle w:val="NoSpacing"/>
        <w:ind w:firstLine="720"/>
      </w:pPr>
    </w:p>
    <w:p w14:paraId="16D368F4" w14:textId="557496EA" w:rsidR="00A16AC9" w:rsidRPr="003251EC" w:rsidRDefault="00A16AC9" w:rsidP="00A16AC9">
      <w:pPr>
        <w:pStyle w:val="NoSpacing"/>
        <w:ind w:firstLine="720"/>
      </w:pPr>
      <w:r w:rsidRPr="003251EC">
        <w:tab/>
        <w:t>Extract the folder</w:t>
      </w:r>
      <w:r w:rsidR="0041762D" w:rsidRPr="003251EC">
        <w:t xml:space="preserve"> on the Desktop</w:t>
      </w:r>
      <w:r w:rsidRPr="003251EC">
        <w:t>: FSM</w:t>
      </w:r>
    </w:p>
    <w:p w14:paraId="5E21BFD1" w14:textId="2622E704" w:rsidR="003E75B0" w:rsidRPr="003251EC" w:rsidRDefault="003E75B0" w:rsidP="00A16AC9">
      <w:pPr>
        <w:pStyle w:val="NoSpacing"/>
        <w:ind w:left="720" w:firstLine="720"/>
      </w:pPr>
      <w:r w:rsidRPr="003251EC">
        <w:t>Locate the extracted folder, FSM, from the terminal using ‘</w:t>
      </w:r>
      <w:r w:rsidR="0041762D" w:rsidRPr="003251EC">
        <w:t>cd Desktop/FSM</w:t>
      </w:r>
      <w:r w:rsidRPr="003251EC">
        <w:t>’.</w:t>
      </w:r>
    </w:p>
    <w:p w14:paraId="438B6C7F" w14:textId="639B6BAB" w:rsidR="003E75B0" w:rsidRPr="003251EC" w:rsidRDefault="003E75B0" w:rsidP="00A16AC9">
      <w:pPr>
        <w:pStyle w:val="NoSpacing"/>
        <w:ind w:left="720" w:firstLine="720"/>
      </w:pPr>
      <w:r w:rsidRPr="003251EC">
        <w:t>Compile the program using: g++ -std=c++14 main.cpp -o main -Wl,--stack,268435456</w:t>
      </w:r>
    </w:p>
    <w:p w14:paraId="07803838" w14:textId="584DE675" w:rsidR="00C95B42" w:rsidRPr="003251EC" w:rsidRDefault="00814AD3" w:rsidP="00C95B42">
      <w:pPr>
        <w:pStyle w:val="NoSpacing"/>
        <w:tabs>
          <w:tab w:val="center" w:pos="5400"/>
        </w:tabs>
        <w:ind w:left="720" w:firstLine="720"/>
      </w:pPr>
      <w:r w:rsidRPr="003251EC">
        <w:t>Type,</w:t>
      </w:r>
      <w:r w:rsidR="003E75B0" w:rsidRPr="003251EC">
        <w:t xml:space="preserve"> main.exe</w:t>
      </w:r>
      <w:r w:rsidRPr="003251EC">
        <w:t>, to run the program</w:t>
      </w:r>
    </w:p>
    <w:p w14:paraId="3F8EE900" w14:textId="77777777" w:rsidR="00C95B42" w:rsidRPr="003251EC" w:rsidRDefault="00C95B42" w:rsidP="00C95B42">
      <w:pPr>
        <w:pStyle w:val="NoSpacing"/>
        <w:tabs>
          <w:tab w:val="center" w:pos="5400"/>
        </w:tabs>
        <w:ind w:left="720" w:firstLine="720"/>
      </w:pPr>
    </w:p>
    <w:p w14:paraId="5C7E5A3C" w14:textId="77A6E28B" w:rsidR="003E75B0" w:rsidRPr="003251EC" w:rsidRDefault="00C95B42" w:rsidP="00C95B42">
      <w:pPr>
        <w:pStyle w:val="NoSpacing"/>
        <w:tabs>
          <w:tab w:val="center" w:pos="5400"/>
        </w:tabs>
        <w:ind w:left="720" w:firstLine="720"/>
      </w:pPr>
      <w:r w:rsidRPr="003251EC">
        <w:t>Note:</w:t>
      </w:r>
      <w:r w:rsidRPr="003251EC">
        <w:tab/>
      </w:r>
    </w:p>
    <w:p w14:paraId="086C621F" w14:textId="1733B0AF" w:rsidR="00803032" w:rsidRPr="003251EC" w:rsidRDefault="00803032" w:rsidP="00C95B42">
      <w:pPr>
        <w:pStyle w:val="NoSpacing"/>
        <w:ind w:left="1440" w:firstLine="720"/>
      </w:pPr>
      <w:r w:rsidRPr="003251EC">
        <w:t>Enter only the test file names i.e. ‘valid1.txt’</w:t>
      </w:r>
    </w:p>
    <w:p w14:paraId="13833C2F" w14:textId="5C1FD4C9" w:rsidR="00F05B16" w:rsidRPr="003251EC" w:rsidRDefault="000B2045" w:rsidP="00C95B42">
      <w:pPr>
        <w:pStyle w:val="NoSpacing"/>
        <w:ind w:left="1440" w:firstLine="720"/>
      </w:pPr>
      <w:r w:rsidRPr="003251EC">
        <w:t>After an input, p</w:t>
      </w:r>
      <w:r w:rsidR="00F05B16" w:rsidRPr="003251EC">
        <w:t>ress any key to exit the program</w:t>
      </w:r>
    </w:p>
    <w:p w14:paraId="020FF300" w14:textId="38E9F2C2" w:rsidR="00A16AC9" w:rsidRPr="003251EC" w:rsidRDefault="00A16AC9" w:rsidP="003E75B0">
      <w:pPr>
        <w:pStyle w:val="NoSpacing"/>
        <w:ind w:left="720"/>
      </w:pPr>
    </w:p>
    <w:p w14:paraId="0212D952" w14:textId="19D50141" w:rsidR="00A16AC9" w:rsidRPr="003251EC" w:rsidRDefault="00A16AC9" w:rsidP="00A16AC9">
      <w:pPr>
        <w:pStyle w:val="NoSpacing"/>
        <w:ind w:firstLine="720"/>
      </w:pPr>
      <w:r w:rsidRPr="003251EC">
        <w:t>b. Using the Executable File</w:t>
      </w:r>
    </w:p>
    <w:p w14:paraId="1B9DC806" w14:textId="0F0F4482" w:rsidR="00A16AC9" w:rsidRPr="003251EC" w:rsidRDefault="00A16AC9" w:rsidP="00A16AC9">
      <w:pPr>
        <w:pStyle w:val="NoSpacing"/>
        <w:ind w:firstLine="720"/>
      </w:pPr>
    </w:p>
    <w:p w14:paraId="57C3D6CA" w14:textId="1FC95BA4" w:rsidR="00A16AC9" w:rsidRPr="003251EC" w:rsidRDefault="00A16AC9" w:rsidP="00A16AC9">
      <w:pPr>
        <w:pStyle w:val="NoSpacing"/>
        <w:ind w:firstLine="720"/>
      </w:pPr>
      <w:r w:rsidRPr="003251EC">
        <w:tab/>
        <w:t>Extract the folder: FSM</w:t>
      </w:r>
    </w:p>
    <w:p w14:paraId="0ACD6904" w14:textId="2D9E3B34" w:rsidR="00A16AC9" w:rsidRPr="003251EC" w:rsidRDefault="00A16AC9" w:rsidP="00A16AC9">
      <w:pPr>
        <w:pStyle w:val="NoSpacing"/>
        <w:ind w:firstLine="720"/>
      </w:pPr>
      <w:r w:rsidRPr="003251EC">
        <w:tab/>
        <w:t>Double click on the extracted folder</w:t>
      </w:r>
    </w:p>
    <w:p w14:paraId="2A5207D1" w14:textId="36FF5454" w:rsidR="00A16AC9" w:rsidRPr="003251EC" w:rsidRDefault="00A16AC9" w:rsidP="00A16AC9">
      <w:pPr>
        <w:pStyle w:val="NoSpacing"/>
        <w:ind w:firstLine="720"/>
      </w:pPr>
      <w:r w:rsidRPr="003251EC">
        <w:tab/>
        <w:t>Double click on the executable file: main.exe</w:t>
      </w:r>
    </w:p>
    <w:p w14:paraId="0207255D" w14:textId="77777777" w:rsidR="003E75B0" w:rsidRPr="003251EC" w:rsidRDefault="003E75B0" w:rsidP="00DF6068"/>
    <w:p w14:paraId="04876AAB" w14:textId="4DA102F8" w:rsidR="00735E1E" w:rsidRPr="003251EC" w:rsidRDefault="00565217" w:rsidP="00735E1E">
      <w:pPr>
        <w:ind w:firstLine="720"/>
        <w:jc w:val="both"/>
      </w:pPr>
      <w:r w:rsidRPr="003251EC">
        <w:t xml:space="preserve">The extracted </w:t>
      </w:r>
      <w:r w:rsidR="00827BBB" w:rsidRPr="003251EC">
        <w:t xml:space="preserve">FSM </w:t>
      </w:r>
      <w:r w:rsidRPr="003251EC">
        <w:t xml:space="preserve">folder should have a folder, test, which contains the </w:t>
      </w:r>
      <w:r w:rsidR="00420F73" w:rsidRPr="003251EC">
        <w:t>seven</w:t>
      </w:r>
      <w:r w:rsidRPr="003251EC">
        <w:t xml:space="preserve"> files</w:t>
      </w:r>
      <w:r w:rsidR="00735E1E" w:rsidRPr="003251EC">
        <w:t>:</w:t>
      </w:r>
    </w:p>
    <w:p w14:paraId="7074BA83" w14:textId="57FC7369" w:rsidR="00735E1E" w:rsidRPr="003251EC" w:rsidRDefault="00735E1E" w:rsidP="00735E1E">
      <w:pPr>
        <w:ind w:firstLine="720"/>
        <w:jc w:val="both"/>
      </w:pPr>
      <w:r w:rsidRPr="003251EC">
        <w:tab/>
        <w:t>test folder</w:t>
      </w:r>
      <w:r w:rsidR="005F77AC">
        <w:t>, docs folder</w:t>
      </w:r>
      <w:r w:rsidRPr="003251EC">
        <w:t>, error_table.h, symbol_table.h, lex</w:t>
      </w:r>
      <w:r w:rsidR="009F5274" w:rsidRPr="003251EC">
        <w:t>er</w:t>
      </w:r>
      <w:r w:rsidRPr="003251EC">
        <w:t>.h, main.cpp, main.exe</w:t>
      </w:r>
    </w:p>
    <w:p w14:paraId="2F79131F" w14:textId="1531D56D" w:rsidR="00F623CF" w:rsidRPr="003251EC" w:rsidRDefault="00565217" w:rsidP="00F76750">
      <w:pPr>
        <w:ind w:left="720"/>
        <w:jc w:val="both"/>
      </w:pPr>
      <w:r w:rsidRPr="003251EC">
        <w:t>After running main.exe,</w:t>
      </w:r>
      <w:r w:rsidR="00F2029B" w:rsidRPr="003251EC">
        <w:t xml:space="preserve"> it would prompt you to either activate the symbol table or not. After an input of ‘y’ or ‘n’,</w:t>
      </w:r>
      <w:r w:rsidRPr="003251EC">
        <w:t xml:space="preserve"> it </w:t>
      </w:r>
      <w:r w:rsidR="00EC0C99" w:rsidRPr="003251EC">
        <w:t>should display</w:t>
      </w:r>
      <w:r w:rsidR="00A769FB" w:rsidRPr="003251EC">
        <w:t xml:space="preserve"> a line of text: </w:t>
      </w:r>
      <w:r w:rsidR="001B2D38" w:rsidRPr="003251EC">
        <w:t>‘</w:t>
      </w:r>
      <w:r w:rsidR="00A769FB" w:rsidRPr="003251EC">
        <w:t>Enter a Test File-Name</w:t>
      </w:r>
      <w:r w:rsidR="00A52180" w:rsidRPr="003251EC">
        <w:t>:</w:t>
      </w:r>
      <w:r w:rsidRPr="003251EC">
        <w:t xml:space="preserve"> test/</w:t>
      </w:r>
      <w:r w:rsidR="001B2D38" w:rsidRPr="003251EC">
        <w:t>’</w:t>
      </w:r>
      <w:r w:rsidR="00A769FB" w:rsidRPr="003251EC">
        <w:t>.</w:t>
      </w:r>
      <w:r w:rsidR="00B26117" w:rsidRPr="003251EC">
        <w:t xml:space="preserve"> The default </w:t>
      </w:r>
      <w:r w:rsidR="00D22F1C" w:rsidRPr="003251EC">
        <w:t xml:space="preserve">test file </w:t>
      </w:r>
      <w:r w:rsidR="00B26117" w:rsidRPr="003251EC">
        <w:t>names are</w:t>
      </w:r>
      <w:r w:rsidR="00F623CF" w:rsidRPr="003251EC">
        <w:t>:</w:t>
      </w:r>
    </w:p>
    <w:p w14:paraId="2C8217DA" w14:textId="11910149" w:rsidR="00F623CF" w:rsidRPr="003251EC" w:rsidRDefault="00DC313D" w:rsidP="00F623CF">
      <w:pPr>
        <w:ind w:left="720" w:firstLine="720"/>
        <w:jc w:val="both"/>
      </w:pPr>
      <w:r w:rsidRPr="003251EC">
        <w:t>invalid</w:t>
      </w:r>
      <w:r w:rsidR="00565217" w:rsidRPr="003251EC">
        <w:t>, valid</w:t>
      </w:r>
      <w:r w:rsidR="00B26117" w:rsidRPr="003251EC">
        <w:t xml:space="preserve">1, </w:t>
      </w:r>
      <w:r w:rsidR="00565217" w:rsidRPr="003251EC">
        <w:t>valid</w:t>
      </w:r>
      <w:r w:rsidR="00B26117" w:rsidRPr="003251EC">
        <w:t xml:space="preserve">2, </w:t>
      </w:r>
      <w:r w:rsidR="00565217" w:rsidRPr="003251EC">
        <w:t>valid</w:t>
      </w:r>
      <w:r w:rsidR="00B26117" w:rsidRPr="003251EC">
        <w:t>3</w:t>
      </w:r>
      <w:r w:rsidR="00674E08" w:rsidRPr="003251EC">
        <w:t>,</w:t>
      </w:r>
      <w:r w:rsidR="00243B49" w:rsidRPr="003251EC">
        <w:t xml:space="preserve"> </w:t>
      </w:r>
      <w:r w:rsidR="00F2029B" w:rsidRPr="003251EC">
        <w:t>valid</w:t>
      </w:r>
      <w:r w:rsidR="00B26117" w:rsidRPr="003251EC">
        <w:t>4</w:t>
      </w:r>
    </w:p>
    <w:p w14:paraId="7772D2DB" w14:textId="0209108E" w:rsidR="00924B57" w:rsidRDefault="00565217" w:rsidP="00924B57">
      <w:pPr>
        <w:ind w:left="720"/>
        <w:jc w:val="both"/>
      </w:pPr>
      <w:r w:rsidRPr="003251EC">
        <w:t xml:space="preserve">My </w:t>
      </w:r>
      <w:r w:rsidR="00AC7E57" w:rsidRPr="003251EC">
        <w:t>program</w:t>
      </w:r>
      <w:r w:rsidRPr="003251EC">
        <w:t xml:space="preserve"> ha</w:t>
      </w:r>
      <w:r w:rsidR="00AC7E57" w:rsidRPr="003251EC">
        <w:t>d</w:t>
      </w:r>
      <w:r w:rsidRPr="003251EC">
        <w:t xml:space="preserve"> already navigated into the test folder</w:t>
      </w:r>
      <w:r w:rsidR="00ED1041" w:rsidRPr="003251EC">
        <w:t xml:space="preserve"> directory</w:t>
      </w:r>
      <w:r w:rsidRPr="003251EC">
        <w:t xml:space="preserve">. Therefore, you </w:t>
      </w:r>
      <w:r w:rsidR="001E566C" w:rsidRPr="003251EC">
        <w:t xml:space="preserve">would </w:t>
      </w:r>
      <w:r w:rsidRPr="003251EC">
        <w:t>only need to type the t</w:t>
      </w:r>
      <w:r w:rsidR="00194FC0" w:rsidRPr="003251EC">
        <w:t>est</w:t>
      </w:r>
      <w:r w:rsidRPr="003251EC">
        <w:t xml:space="preserve"> file name</w:t>
      </w:r>
      <w:r w:rsidR="00194FC0" w:rsidRPr="003251EC">
        <w:t>s</w:t>
      </w:r>
      <w:r w:rsidRPr="003251EC">
        <w:t xml:space="preserve"> with the extension i.e. </w:t>
      </w:r>
      <w:r w:rsidR="00355168" w:rsidRPr="003251EC">
        <w:t>‘</w:t>
      </w:r>
      <w:r w:rsidRPr="003251EC">
        <w:t>valid1.txt</w:t>
      </w:r>
      <w:r w:rsidR="00355168" w:rsidRPr="003251EC">
        <w:t>’</w:t>
      </w:r>
      <w:r w:rsidRPr="003251EC">
        <w:t xml:space="preserve">. </w:t>
      </w:r>
      <w:r w:rsidR="00DF5BF6" w:rsidRPr="003251EC">
        <w:t xml:space="preserve">After hitting the &lt;Enter&gt; key, </w:t>
      </w:r>
      <w:r w:rsidR="00B67DBB" w:rsidRPr="003251EC">
        <w:t>a table structure should appear with two columns: Token</w:t>
      </w:r>
      <w:r w:rsidR="00CC2736" w:rsidRPr="003251EC">
        <w:t>s</w:t>
      </w:r>
      <w:r w:rsidR="00B67DBB" w:rsidRPr="003251EC">
        <w:t xml:space="preserve"> and Lexemes</w:t>
      </w:r>
      <w:r w:rsidR="00CC2736" w:rsidRPr="003251EC">
        <w:t xml:space="preserve"> except for the error file. It will display all errors occurred throughout the code even though some statements are valid.</w:t>
      </w:r>
    </w:p>
    <w:p w14:paraId="77C0B3B8" w14:textId="18C6F599" w:rsidR="00924B57" w:rsidRDefault="00AD6138" w:rsidP="00152B00">
      <w:pPr>
        <w:ind w:left="720"/>
        <w:jc w:val="both"/>
      </w:pPr>
      <w:r>
        <w:rPr>
          <w:noProof/>
        </w:rPr>
        <w:lastRenderedPageBreak/>
        <w:drawing>
          <wp:inline distT="0" distB="0" distL="0" distR="0" wp14:anchorId="7B3017AA" wp14:editId="6550F059">
            <wp:extent cx="5419725" cy="817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8172450"/>
                    </a:xfrm>
                    <a:prstGeom prst="rect">
                      <a:avLst/>
                    </a:prstGeom>
                    <a:noFill/>
                    <a:ln>
                      <a:noFill/>
                    </a:ln>
                  </pic:spPr>
                </pic:pic>
              </a:graphicData>
            </a:graphic>
          </wp:inline>
        </w:drawing>
      </w:r>
    </w:p>
    <w:p w14:paraId="520F5E5A" w14:textId="243DC6B5" w:rsidR="00924B57" w:rsidRDefault="000F12E9" w:rsidP="00152B00">
      <w:pPr>
        <w:ind w:left="720"/>
        <w:jc w:val="both"/>
      </w:pPr>
      <w:r>
        <w:rPr>
          <w:noProof/>
        </w:rPr>
        <w:lastRenderedPageBreak/>
        <w:drawing>
          <wp:inline distT="0" distB="0" distL="0" distR="0" wp14:anchorId="79B81E3B" wp14:editId="58F317DC">
            <wp:extent cx="5943600" cy="817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172450"/>
                    </a:xfrm>
                    <a:prstGeom prst="rect">
                      <a:avLst/>
                    </a:prstGeom>
                    <a:noFill/>
                    <a:ln>
                      <a:noFill/>
                    </a:ln>
                  </pic:spPr>
                </pic:pic>
              </a:graphicData>
            </a:graphic>
          </wp:inline>
        </w:drawing>
      </w:r>
    </w:p>
    <w:p w14:paraId="32FB676A" w14:textId="0AC6A9B8" w:rsidR="00286D78" w:rsidRDefault="00BD368E" w:rsidP="00152B00">
      <w:pPr>
        <w:ind w:left="720"/>
        <w:jc w:val="both"/>
      </w:pPr>
      <w:r>
        <w:rPr>
          <w:b/>
          <w:bCs/>
          <w:noProof/>
          <w:sz w:val="28"/>
          <w:szCs w:val="28"/>
        </w:rPr>
        <w:lastRenderedPageBreak/>
        <w:drawing>
          <wp:anchor distT="0" distB="0" distL="114300" distR="114300" simplePos="0" relativeHeight="251659264" behindDoc="0" locked="0" layoutInCell="1" allowOverlap="1" wp14:anchorId="28A194B3" wp14:editId="554614AF">
            <wp:simplePos x="0" y="0"/>
            <wp:positionH relativeFrom="column">
              <wp:posOffset>2315845</wp:posOffset>
            </wp:positionH>
            <wp:positionV relativeFrom="paragraph">
              <wp:posOffset>2540</wp:posOffset>
            </wp:positionV>
            <wp:extent cx="1695450" cy="30645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3064510"/>
                    </a:xfrm>
                    <a:prstGeom prst="rect">
                      <a:avLst/>
                    </a:prstGeom>
                    <a:noFill/>
                    <a:ln>
                      <a:noFill/>
                    </a:ln>
                  </pic:spPr>
                </pic:pic>
              </a:graphicData>
            </a:graphic>
          </wp:anchor>
        </w:drawing>
      </w:r>
      <w:r>
        <w:rPr>
          <w:b/>
          <w:bCs/>
          <w:noProof/>
          <w:sz w:val="28"/>
          <w:szCs w:val="28"/>
        </w:rPr>
        <w:drawing>
          <wp:anchor distT="0" distB="0" distL="114300" distR="114300" simplePos="0" relativeHeight="251658240" behindDoc="0" locked="0" layoutInCell="1" allowOverlap="1" wp14:anchorId="5AA99B0C" wp14:editId="783D88CA">
            <wp:simplePos x="0" y="0"/>
            <wp:positionH relativeFrom="column">
              <wp:posOffset>-790575</wp:posOffset>
            </wp:positionH>
            <wp:positionV relativeFrom="paragraph">
              <wp:posOffset>0</wp:posOffset>
            </wp:positionV>
            <wp:extent cx="2992120" cy="7452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120" cy="7452360"/>
                    </a:xfrm>
                    <a:prstGeom prst="rect">
                      <a:avLst/>
                    </a:prstGeom>
                    <a:noFill/>
                    <a:ln>
                      <a:noFill/>
                    </a:ln>
                  </pic:spPr>
                </pic:pic>
              </a:graphicData>
            </a:graphic>
          </wp:anchor>
        </w:drawing>
      </w:r>
      <w:r w:rsidR="00286D78">
        <w:rPr>
          <w:b/>
          <w:bCs/>
          <w:noProof/>
          <w:sz w:val="28"/>
          <w:szCs w:val="28"/>
        </w:rPr>
        <w:drawing>
          <wp:inline distT="0" distB="0" distL="0" distR="0" wp14:anchorId="775B1EA1" wp14:editId="61BC9646">
            <wp:extent cx="3352800"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4400550"/>
                    </a:xfrm>
                    <a:prstGeom prst="rect">
                      <a:avLst/>
                    </a:prstGeom>
                    <a:noFill/>
                    <a:ln>
                      <a:noFill/>
                    </a:ln>
                  </pic:spPr>
                </pic:pic>
              </a:graphicData>
            </a:graphic>
          </wp:inline>
        </w:drawing>
      </w:r>
    </w:p>
    <w:p w14:paraId="501E4A09" w14:textId="77777777" w:rsidR="00286D78" w:rsidRDefault="00286D78" w:rsidP="00152B00">
      <w:pPr>
        <w:ind w:left="720"/>
        <w:jc w:val="both"/>
      </w:pPr>
    </w:p>
    <w:p w14:paraId="0CB0DE1A" w14:textId="71933D1C" w:rsidR="009551A0" w:rsidRPr="003251EC" w:rsidRDefault="009551A0" w:rsidP="00152B00">
      <w:pPr>
        <w:ind w:left="720"/>
        <w:jc w:val="both"/>
      </w:pPr>
    </w:p>
    <w:p w14:paraId="68416CF6" w14:textId="148332F4" w:rsidR="00924B57" w:rsidRPr="00924B57" w:rsidRDefault="00E15554" w:rsidP="00924B57">
      <w:pPr>
        <w:pStyle w:val="ListParagraph"/>
        <w:numPr>
          <w:ilvl w:val="0"/>
          <w:numId w:val="1"/>
        </w:numPr>
        <w:rPr>
          <w:b/>
          <w:bCs/>
          <w:sz w:val="28"/>
          <w:szCs w:val="28"/>
        </w:rPr>
      </w:pPr>
      <w:r w:rsidRPr="00924B57">
        <w:rPr>
          <w:b/>
          <w:bCs/>
          <w:sz w:val="28"/>
          <w:szCs w:val="28"/>
        </w:rPr>
        <w:lastRenderedPageBreak/>
        <w:t>Design of the program</w:t>
      </w:r>
    </w:p>
    <w:p w14:paraId="65E9ADC1" w14:textId="4901DC22" w:rsidR="00371700" w:rsidRPr="003251EC" w:rsidRDefault="007906A4" w:rsidP="00D940B1">
      <w:pPr>
        <w:pStyle w:val="ListParagraph"/>
        <w:ind w:left="1440"/>
        <w:jc w:val="both"/>
      </w:pPr>
      <w:r w:rsidRPr="003251EC">
        <w:t>First</w:t>
      </w:r>
      <w:r w:rsidR="008733AF" w:rsidRPr="003251EC">
        <w:t>ly</w:t>
      </w:r>
      <w:r w:rsidRPr="003251EC">
        <w:t xml:space="preserve">, the data structures that are used in this program </w:t>
      </w:r>
      <w:r w:rsidR="00C661C0" w:rsidRPr="003251EC">
        <w:t>are</w:t>
      </w:r>
      <w:r w:rsidRPr="003251EC">
        <w:t xml:space="preserve"> only </w:t>
      </w:r>
      <w:r w:rsidR="00C661C0" w:rsidRPr="003251EC">
        <w:t xml:space="preserve">a </w:t>
      </w:r>
      <w:r w:rsidRPr="003251EC">
        <w:t>vector</w:t>
      </w:r>
      <w:r w:rsidR="008733AF" w:rsidRPr="003251EC">
        <w:t xml:space="preserve"> and </w:t>
      </w:r>
      <w:r w:rsidR="00C661C0" w:rsidRPr="003251EC">
        <w:t xml:space="preserve">a </w:t>
      </w:r>
      <w:r w:rsidR="008733AF" w:rsidRPr="003251EC">
        <w:t>queue</w:t>
      </w:r>
      <w:r w:rsidRPr="003251EC">
        <w:t xml:space="preserve"> container.</w:t>
      </w:r>
      <w:r w:rsidR="007F5725" w:rsidRPr="003251EC">
        <w:t xml:space="preserve"> The vector</w:t>
      </w:r>
      <w:r w:rsidR="00227214" w:rsidRPr="003251EC">
        <w:t xml:space="preserve"> STL is used to hold the keywords</w:t>
      </w:r>
      <w:r w:rsidR="00EC769F" w:rsidRPr="003251EC">
        <w:t xml:space="preserve"> and </w:t>
      </w:r>
      <w:r w:rsidR="00227214" w:rsidRPr="003251EC">
        <w:t>transition state</w:t>
      </w:r>
      <w:r w:rsidR="00C61033" w:rsidRPr="003251EC">
        <w:t xml:space="preserve">. The transition state </w:t>
      </w:r>
      <w:r w:rsidR="00EC769F" w:rsidRPr="003251EC">
        <w:t>is an</w:t>
      </w:r>
      <w:r w:rsidR="00C61033" w:rsidRPr="003251EC">
        <w:t xml:space="preserve"> adjacency matrix, a vector of vectors.</w:t>
      </w:r>
      <w:r w:rsidR="009E0A34" w:rsidRPr="003251EC">
        <w:t xml:space="preserve"> </w:t>
      </w:r>
      <w:r w:rsidR="00EA445B" w:rsidRPr="003251EC">
        <w:t xml:space="preserve">In the main.cpp file, you will see </w:t>
      </w:r>
      <w:r w:rsidR="00D36B35" w:rsidRPr="003251EC">
        <w:t>how each file is being read. The function, getline(myf</w:t>
      </w:r>
      <w:r w:rsidR="00674E08" w:rsidRPr="003251EC">
        <w:t>i</w:t>
      </w:r>
      <w:r w:rsidR="00D36B35" w:rsidRPr="003251EC">
        <w:t>le, ui), reads the file line by line</w:t>
      </w:r>
      <w:r w:rsidR="006375EB" w:rsidRPr="003251EC">
        <w:t xml:space="preserve"> and is stored in a string variable ‘ui’, short for user input.</w:t>
      </w:r>
      <w:r w:rsidR="00947536" w:rsidRPr="003251EC">
        <w:t xml:space="preserve"> It will then pass </w:t>
      </w:r>
      <w:r w:rsidR="00D97799" w:rsidRPr="003251EC">
        <w:t>that line into the FSM (Finite State Machine) function where each lexeme will be parsed and broken into their corresponding Tokens.</w:t>
      </w:r>
      <w:r w:rsidR="0092348B" w:rsidRPr="003251EC">
        <w:t xml:space="preserve"> </w:t>
      </w:r>
      <w:r w:rsidR="00DE5353" w:rsidRPr="003251EC">
        <w:t>Also,</w:t>
      </w:r>
      <w:r w:rsidR="0092348B" w:rsidRPr="003251EC">
        <w:t xml:space="preserve"> in the main.cpp file, it allows the user to enable or disable the symbol table prior to file reading.</w:t>
      </w:r>
      <w:r w:rsidR="00566478" w:rsidRPr="003251EC">
        <w:t xml:space="preserve"> In the </w:t>
      </w:r>
      <w:r w:rsidR="004929D5" w:rsidRPr="003251EC">
        <w:t>‘lex</w:t>
      </w:r>
      <w:r w:rsidR="00DE5353" w:rsidRPr="003251EC">
        <w:t>er</w:t>
      </w:r>
      <w:r w:rsidR="004929D5" w:rsidRPr="003251EC">
        <w:t>.h’ file,</w:t>
      </w:r>
      <w:r w:rsidR="00A63CBA" w:rsidRPr="003251EC">
        <w:t xml:space="preserve"> the major components are the FSM, </w:t>
      </w:r>
      <w:r w:rsidR="005A5FD7" w:rsidRPr="003251EC">
        <w:t>getCol</w:t>
      </w:r>
      <w:r w:rsidR="00B3072F" w:rsidRPr="003251EC">
        <w:t>, isSign</w:t>
      </w:r>
      <w:r w:rsidR="00674E08" w:rsidRPr="003251EC">
        <w:t>,</w:t>
      </w:r>
      <w:r w:rsidR="00B3072F" w:rsidRPr="003251EC">
        <w:t xml:space="preserve"> and print functions. The FSM function will </w:t>
      </w:r>
      <w:r w:rsidR="0046122B" w:rsidRPr="003251EC">
        <w:t xml:space="preserve">parse character by character from each line in the text file and </w:t>
      </w:r>
      <w:r w:rsidR="00510C35" w:rsidRPr="003251EC">
        <w:t xml:space="preserve">concatenate them with </w:t>
      </w:r>
      <w:r w:rsidR="002C0687" w:rsidRPr="003251EC">
        <w:t xml:space="preserve">a string variable, buffer. The FSM function will also </w:t>
      </w:r>
      <w:r w:rsidR="000807B7" w:rsidRPr="003251EC">
        <w:t xml:space="preserve">access the tState adjacency matrix to get </w:t>
      </w:r>
      <w:r w:rsidR="005E7A69" w:rsidRPr="003251EC">
        <w:t xml:space="preserve">a </w:t>
      </w:r>
      <w:r w:rsidR="00EC769F" w:rsidRPr="003251EC">
        <w:t>new or existing state</w:t>
      </w:r>
      <w:r w:rsidR="005E7A69" w:rsidRPr="003251EC">
        <w:t>.</w:t>
      </w:r>
      <w:r w:rsidR="00B24282" w:rsidRPr="003251EC">
        <w:t xml:space="preserve"> Also, </w:t>
      </w:r>
      <w:r w:rsidR="0068193D" w:rsidRPr="003251EC">
        <w:t>if the character being read is a delimiter, spaces</w:t>
      </w:r>
      <w:r w:rsidR="00674E08" w:rsidRPr="003251EC">
        <w:t>,</w:t>
      </w:r>
      <w:r w:rsidR="0068193D" w:rsidRPr="003251EC">
        <w:t xml:space="preserve"> and tabs, it will reset the buffer</w:t>
      </w:r>
      <w:r w:rsidR="002B575A" w:rsidRPr="003251EC">
        <w:t xml:space="preserve"> since a</w:t>
      </w:r>
      <w:r w:rsidR="00A435A1" w:rsidRPr="003251EC">
        <w:t>n</w:t>
      </w:r>
      <w:r w:rsidR="002B575A" w:rsidRPr="003251EC">
        <w:t xml:space="preserve"> </w:t>
      </w:r>
      <w:r w:rsidR="0084707B" w:rsidRPr="003251EC">
        <w:t>identifier,</w:t>
      </w:r>
      <w:r w:rsidR="002B575A" w:rsidRPr="003251EC">
        <w:t xml:space="preserve"> nor </w:t>
      </w:r>
      <w:r w:rsidR="006318A1" w:rsidRPr="003251EC">
        <w:t xml:space="preserve">an </w:t>
      </w:r>
      <w:r w:rsidR="002B575A" w:rsidRPr="003251EC">
        <w:t xml:space="preserve">integer can be </w:t>
      </w:r>
      <w:r w:rsidR="00966465" w:rsidRPr="003251EC">
        <w:t xml:space="preserve">accepted </w:t>
      </w:r>
      <w:r w:rsidR="002B575A" w:rsidRPr="003251EC">
        <w:t>with</w:t>
      </w:r>
      <w:r w:rsidR="00F47FD9" w:rsidRPr="003251EC">
        <w:t xml:space="preserve"> </w:t>
      </w:r>
      <w:r w:rsidR="00A435A1" w:rsidRPr="003251EC">
        <w:t>a delimiter.</w:t>
      </w:r>
      <w:r w:rsidR="009C239B" w:rsidRPr="003251EC">
        <w:t xml:space="preserve"> It will also check for the </w:t>
      </w:r>
      <w:r w:rsidR="00BE7BC9" w:rsidRPr="003251EC">
        <w:t xml:space="preserve">separators and operators and print them when necessary. </w:t>
      </w:r>
      <w:r w:rsidR="002751BA" w:rsidRPr="003251EC">
        <w:t xml:space="preserve">Also, it would notify the error handler if an error occurred. The job for the error handler in the lexical phase is to determine the misspelling of a </w:t>
      </w:r>
      <w:r w:rsidR="001222C3" w:rsidRPr="003251EC">
        <w:t>lexeme,</w:t>
      </w:r>
      <w:r w:rsidR="0084707B" w:rsidRPr="003251EC">
        <w:t xml:space="preserve"> in other words, an unrecognized token</w:t>
      </w:r>
      <w:r w:rsidR="002751BA" w:rsidRPr="003251EC">
        <w:t xml:space="preserve">. </w:t>
      </w:r>
      <w:r w:rsidR="00F47FD9" w:rsidRPr="003251EC">
        <w:t xml:space="preserve">The </w:t>
      </w:r>
      <w:r w:rsidR="00624C83" w:rsidRPr="003251EC">
        <w:t xml:space="preserve">main </w:t>
      </w:r>
      <w:r w:rsidR="004A0DC8" w:rsidRPr="003251EC">
        <w:t xml:space="preserve">job of the </w:t>
      </w:r>
      <w:r w:rsidR="00F47FD9" w:rsidRPr="003251EC">
        <w:t xml:space="preserve">getCol function </w:t>
      </w:r>
      <w:r w:rsidR="004A0DC8" w:rsidRPr="003251EC">
        <w:t>is to</w:t>
      </w:r>
      <w:r w:rsidR="00F47FD9" w:rsidRPr="003251EC">
        <w:t xml:space="preserve"> return an integer referring to the </w:t>
      </w:r>
      <w:r w:rsidR="001D719E" w:rsidRPr="003251EC">
        <w:t>column number of the tState matrix. The getCol function checks for alphabets, numeric values, comments, underscore</w:t>
      </w:r>
      <w:r w:rsidR="0089600C" w:rsidRPr="003251EC">
        <w:t xml:space="preserve"> and dollar signs, reals, separators, operators</w:t>
      </w:r>
      <w:r w:rsidR="00674E08" w:rsidRPr="003251EC">
        <w:t>,</w:t>
      </w:r>
      <w:r w:rsidR="003B4F2A" w:rsidRPr="003251EC">
        <w:t xml:space="preserve"> </w:t>
      </w:r>
      <w:r w:rsidR="0089600C" w:rsidRPr="003251EC">
        <w:t>delimiters</w:t>
      </w:r>
      <w:r w:rsidR="003B4F2A" w:rsidRPr="003251EC">
        <w:t>, and punctuations</w:t>
      </w:r>
      <w:r w:rsidR="0089600C" w:rsidRPr="003251EC">
        <w:t xml:space="preserve"> in the following order.</w:t>
      </w:r>
      <w:r w:rsidR="00EC769F" w:rsidRPr="003251EC">
        <w:t xml:space="preserve"> The getCol function will also return a value corresponding to a dead state</w:t>
      </w:r>
      <w:r w:rsidR="0036017F" w:rsidRPr="003251EC">
        <w:t>, 8,</w:t>
      </w:r>
      <w:r w:rsidR="00EC769F" w:rsidRPr="003251EC">
        <w:t xml:space="preserve"> if </w:t>
      </w:r>
      <w:r w:rsidR="00371700" w:rsidRPr="003251EC">
        <w:t>an invalid token</w:t>
      </w:r>
      <w:r w:rsidR="00EC769F" w:rsidRPr="003251EC">
        <w:t xml:space="preserve"> was foun</w:t>
      </w:r>
      <w:r w:rsidR="00D940B1" w:rsidRPr="003251EC">
        <w:t>d.</w:t>
      </w:r>
    </w:p>
    <w:p w14:paraId="148DA6A2" w14:textId="77777777" w:rsidR="00B2221A" w:rsidRPr="003251EC" w:rsidRDefault="00B2221A" w:rsidP="00D940B1">
      <w:pPr>
        <w:pStyle w:val="ListParagraph"/>
        <w:ind w:left="1440"/>
        <w:jc w:val="both"/>
      </w:pPr>
    </w:p>
    <w:p w14:paraId="181435C5" w14:textId="280A1123" w:rsidR="006375EB" w:rsidRPr="003251EC" w:rsidRDefault="001B41DD" w:rsidP="00371700">
      <w:pPr>
        <w:pStyle w:val="ListParagraph"/>
        <w:ind w:left="1440" w:firstLine="720"/>
        <w:jc w:val="both"/>
      </w:pPr>
      <w:r w:rsidRPr="003251EC">
        <w:t xml:space="preserve">Certain characters will be passed into another </w:t>
      </w:r>
      <w:r w:rsidR="0083349D" w:rsidRPr="003251EC">
        <w:t>function</w:t>
      </w:r>
      <w:r w:rsidRPr="003251EC">
        <w:t xml:space="preserve">, isSign, to determine if </w:t>
      </w:r>
      <w:r w:rsidR="005060CC" w:rsidRPr="003251EC">
        <w:t xml:space="preserve">the character is of the following values: </w:t>
      </w:r>
      <w:r w:rsidR="005E33D9" w:rsidRPr="003251EC">
        <w:t>Comments, Underscore and Dollar</w:t>
      </w:r>
      <w:r w:rsidR="004B4183" w:rsidRPr="003251EC">
        <w:t>,</w:t>
      </w:r>
      <w:r w:rsidR="006C1850" w:rsidRPr="003251EC">
        <w:t xml:space="preserve"> </w:t>
      </w:r>
      <w:r w:rsidR="005E33D9" w:rsidRPr="003251EC">
        <w:t>Separators, Operators</w:t>
      </w:r>
      <w:r w:rsidR="00674E08" w:rsidRPr="003251EC">
        <w:t>,</w:t>
      </w:r>
      <w:r w:rsidR="005E33D9" w:rsidRPr="003251EC">
        <w:t xml:space="preserve"> and Reals.</w:t>
      </w:r>
      <w:r w:rsidR="004B4183" w:rsidRPr="003251EC">
        <w:t xml:space="preserve"> The purpose for dividing the process</w:t>
      </w:r>
      <w:r w:rsidR="0073778E" w:rsidRPr="003251EC">
        <w:t xml:space="preserve"> of getting the column number</w:t>
      </w:r>
      <w:r w:rsidR="004B4183" w:rsidRPr="003251EC">
        <w:t xml:space="preserve"> into two functions, </w:t>
      </w:r>
      <w:r w:rsidR="0083349D" w:rsidRPr="003251EC">
        <w:t>get</w:t>
      </w:r>
      <w:r w:rsidR="004B4183" w:rsidRPr="003251EC">
        <w:t xml:space="preserve">Col and isSign, is for ease of </w:t>
      </w:r>
      <w:r w:rsidR="00B024A2" w:rsidRPr="003251EC">
        <w:t xml:space="preserve">debugging. The isSign function is </w:t>
      </w:r>
      <w:r w:rsidR="00985101" w:rsidRPr="003251EC">
        <w:t>more of the computational checks for values while the getCol displays</w:t>
      </w:r>
      <w:r w:rsidR="00716891" w:rsidRPr="003251EC">
        <w:t xml:space="preserve"> the return value of the column number</w:t>
      </w:r>
      <w:r w:rsidR="003649E2" w:rsidRPr="003251EC">
        <w:t>.</w:t>
      </w:r>
      <w:r w:rsidR="008573D4" w:rsidRPr="003251EC">
        <w:t xml:space="preserve"> Lastly, the print function will use a switch statement to check</w:t>
      </w:r>
      <w:r w:rsidR="002328A6" w:rsidRPr="003251EC">
        <w:t xml:space="preserve"> only</w:t>
      </w:r>
      <w:r w:rsidR="008573D4" w:rsidRPr="003251EC">
        <w:t xml:space="preserve"> for th</w:t>
      </w:r>
      <w:r w:rsidR="006351DF" w:rsidRPr="003251EC">
        <w:t>e accepting</w:t>
      </w:r>
      <w:r w:rsidR="002E10C6" w:rsidRPr="003251EC">
        <w:t xml:space="preserve"> state</w:t>
      </w:r>
      <w:r w:rsidR="006351DF" w:rsidRPr="003251EC">
        <w:t>s</w:t>
      </w:r>
      <w:r w:rsidR="002662B3" w:rsidRPr="003251EC">
        <w:t xml:space="preserve"> and print the Token and Lexemes </w:t>
      </w:r>
      <w:r w:rsidR="005D6D80" w:rsidRPr="003251EC">
        <w:t>accordingly</w:t>
      </w:r>
      <w:r w:rsidR="006F2D39" w:rsidRPr="003251EC">
        <w:t>.</w:t>
      </w:r>
      <w:r w:rsidR="00A10CE2" w:rsidRPr="003251EC">
        <w:t xml:space="preserve"> Notice, it will only print if no error occurs since an error will be passed to the error handler</w:t>
      </w:r>
      <w:r w:rsidR="00DF061F" w:rsidRPr="003251EC">
        <w:t xml:space="preserve"> instead</w:t>
      </w:r>
      <w:r w:rsidR="00C93322" w:rsidRPr="003251EC">
        <w:t xml:space="preserve"> and execute another process</w:t>
      </w:r>
      <w:r w:rsidR="00DF061F" w:rsidRPr="003251EC">
        <w:t>.</w:t>
      </w:r>
      <w:r w:rsidR="009405C0" w:rsidRPr="003251EC">
        <w:t xml:space="preserve"> The print function will also add each token and lexeme to a symbol table where every lexeme and token will be recorded for future reference. If a lexeme exist, it will not be inserted.</w:t>
      </w:r>
      <w:r w:rsidR="003968A2" w:rsidRPr="003251EC">
        <w:t xml:space="preserve"> Lastly, there is also a function in ‘symbol_table.h’ called display() which prints all unique lexemes.</w:t>
      </w:r>
      <w:r w:rsidR="00E51D36" w:rsidRPr="003251EC">
        <w:t xml:space="preserve"> The symbol table can be turned on at the start of the program.</w:t>
      </w:r>
    </w:p>
    <w:p w14:paraId="3530F767" w14:textId="54B9718C" w:rsidR="00A24A18" w:rsidRPr="003251EC" w:rsidRDefault="00A24A18" w:rsidP="006375EB">
      <w:pPr>
        <w:pStyle w:val="ListParagraph"/>
        <w:ind w:left="1440"/>
      </w:pPr>
    </w:p>
    <w:p w14:paraId="6945DFD3" w14:textId="679A8514" w:rsidR="00033FFB" w:rsidRPr="003251EC" w:rsidRDefault="00033FFB" w:rsidP="006375EB">
      <w:pPr>
        <w:pStyle w:val="ListParagraph"/>
        <w:ind w:left="1440"/>
      </w:pPr>
    </w:p>
    <w:p w14:paraId="34009227" w14:textId="7EC60B9C" w:rsidR="00033FFB" w:rsidRDefault="00033FFB" w:rsidP="006375EB">
      <w:pPr>
        <w:pStyle w:val="ListParagraph"/>
        <w:ind w:left="1440"/>
      </w:pPr>
    </w:p>
    <w:p w14:paraId="0EB8675F" w14:textId="53625930" w:rsidR="00152B00" w:rsidRDefault="00152B00" w:rsidP="006375EB">
      <w:pPr>
        <w:pStyle w:val="ListParagraph"/>
        <w:ind w:left="1440"/>
      </w:pPr>
    </w:p>
    <w:p w14:paraId="7F0470AF" w14:textId="6863D924" w:rsidR="00152B00" w:rsidRDefault="00152B00" w:rsidP="006375EB">
      <w:pPr>
        <w:pStyle w:val="ListParagraph"/>
        <w:ind w:left="1440"/>
      </w:pPr>
    </w:p>
    <w:p w14:paraId="598E25C0" w14:textId="77777777" w:rsidR="00152B00" w:rsidRDefault="00152B00" w:rsidP="006375EB">
      <w:pPr>
        <w:pStyle w:val="ListParagraph"/>
        <w:ind w:left="1440"/>
      </w:pPr>
    </w:p>
    <w:p w14:paraId="4879E6AF" w14:textId="77777777" w:rsidR="00436399" w:rsidRPr="003251EC" w:rsidRDefault="00436399" w:rsidP="006375EB">
      <w:pPr>
        <w:pStyle w:val="ListParagraph"/>
        <w:ind w:left="1440"/>
      </w:pPr>
    </w:p>
    <w:p w14:paraId="6FA185ED" w14:textId="77777777" w:rsidR="00C54F2C" w:rsidRPr="003251EC" w:rsidRDefault="00C54F2C" w:rsidP="006375EB">
      <w:pPr>
        <w:pStyle w:val="ListParagraph"/>
        <w:ind w:left="1440"/>
      </w:pPr>
    </w:p>
    <w:p w14:paraId="42903C7D" w14:textId="012D84D0" w:rsidR="00A24A18" w:rsidRPr="003251EC" w:rsidRDefault="00A24A18" w:rsidP="00A24A18">
      <w:pPr>
        <w:pStyle w:val="ListParagraph"/>
        <w:numPr>
          <w:ilvl w:val="0"/>
          <w:numId w:val="1"/>
        </w:numPr>
        <w:rPr>
          <w:b/>
          <w:bCs/>
          <w:sz w:val="28"/>
          <w:szCs w:val="28"/>
        </w:rPr>
      </w:pPr>
      <w:r w:rsidRPr="003251EC">
        <w:rPr>
          <w:b/>
          <w:bCs/>
          <w:sz w:val="28"/>
          <w:szCs w:val="28"/>
        </w:rPr>
        <w:lastRenderedPageBreak/>
        <w:t>Limitations</w:t>
      </w:r>
    </w:p>
    <w:p w14:paraId="7323BB29" w14:textId="276083A4" w:rsidR="007E6FF3" w:rsidRPr="003251EC" w:rsidRDefault="0021669D" w:rsidP="009C34DB">
      <w:pPr>
        <w:pStyle w:val="ListParagraph"/>
        <w:ind w:firstLine="720"/>
        <w:jc w:val="both"/>
      </w:pPr>
      <w:r w:rsidRPr="003251EC">
        <w:t>The first limitation I had to make was for separators</w:t>
      </w:r>
      <w:r w:rsidR="007B4583" w:rsidRPr="003251EC">
        <w:t xml:space="preserve">, </w:t>
      </w:r>
      <w:r w:rsidRPr="003251EC">
        <w:t>operators</w:t>
      </w:r>
      <w:r w:rsidR="007B4583" w:rsidRPr="003251EC">
        <w:t>, and punctuations</w:t>
      </w:r>
      <w:r w:rsidRPr="003251EC">
        <w:t xml:space="preserve">. </w:t>
      </w:r>
      <w:r w:rsidR="001857CF" w:rsidRPr="003251EC">
        <w:t>Since a separator</w:t>
      </w:r>
      <w:r w:rsidR="007B4583" w:rsidRPr="003251EC">
        <w:t xml:space="preserve">, </w:t>
      </w:r>
      <w:r w:rsidR="001857CF" w:rsidRPr="003251EC">
        <w:t>operator</w:t>
      </w:r>
      <w:r w:rsidR="007B4583" w:rsidRPr="003251EC">
        <w:t>, or punctuation</w:t>
      </w:r>
      <w:r w:rsidR="001857CF" w:rsidRPr="003251EC">
        <w:t xml:space="preserve"> can be preceded by either a </w:t>
      </w:r>
      <w:r w:rsidR="003D0ACE" w:rsidRPr="003251EC">
        <w:t>numerical</w:t>
      </w:r>
      <w:r w:rsidR="001857CF" w:rsidRPr="003251EC">
        <w:t xml:space="preserve"> or </w:t>
      </w:r>
      <w:r w:rsidR="003D0ACE" w:rsidRPr="003251EC">
        <w:t>alphabetical</w:t>
      </w:r>
      <w:r w:rsidR="001857CF" w:rsidRPr="003251EC">
        <w:t xml:space="preserve"> value, it was hard to parse</w:t>
      </w:r>
      <w:r w:rsidR="00CB4328" w:rsidRPr="003251EC">
        <w:t xml:space="preserve"> because all other lexemes require a space to end their token</w:t>
      </w:r>
      <w:r w:rsidR="00E130D1" w:rsidRPr="003251EC">
        <w:t xml:space="preserve">. Instead, it would check if the current character </w:t>
      </w:r>
      <w:r w:rsidR="00666AD1" w:rsidRPr="003251EC">
        <w:t>w</w:t>
      </w:r>
      <w:r w:rsidR="007B4583" w:rsidRPr="003251EC">
        <w:t>as</w:t>
      </w:r>
      <w:r w:rsidR="00E130D1" w:rsidRPr="003251EC">
        <w:t xml:space="preserve"> either a separator</w:t>
      </w:r>
      <w:r w:rsidR="007B4583" w:rsidRPr="003251EC">
        <w:t xml:space="preserve">, </w:t>
      </w:r>
      <w:r w:rsidR="00E130D1" w:rsidRPr="003251EC">
        <w:t>operator</w:t>
      </w:r>
      <w:r w:rsidR="007B4583" w:rsidRPr="003251EC">
        <w:t>, or punctuation</w:t>
      </w:r>
      <w:r w:rsidR="00E130D1" w:rsidRPr="003251EC">
        <w:t xml:space="preserve"> in the getCol function. This is before </w:t>
      </w:r>
      <w:r w:rsidR="00666AD1" w:rsidRPr="003251EC">
        <w:t>concaten</w:t>
      </w:r>
      <w:r w:rsidR="00620949" w:rsidRPr="003251EC">
        <w:t>ation</w:t>
      </w:r>
      <w:r w:rsidR="00666AD1" w:rsidRPr="003251EC">
        <w:t xml:space="preserve"> with the string buffer.</w:t>
      </w:r>
      <w:r w:rsidR="0083349D" w:rsidRPr="003251EC">
        <w:t xml:space="preserve"> </w:t>
      </w:r>
      <w:r w:rsidR="009D1C43" w:rsidRPr="003251EC">
        <w:t xml:space="preserve">If it was </w:t>
      </w:r>
      <w:r w:rsidR="007B4583" w:rsidRPr="003251EC">
        <w:t>of those tokens</w:t>
      </w:r>
      <w:r w:rsidR="009D1C43" w:rsidRPr="003251EC">
        <w:t xml:space="preserve">, it will </w:t>
      </w:r>
      <w:r w:rsidR="00192C1B" w:rsidRPr="003251EC">
        <w:t>store</w:t>
      </w:r>
      <w:r w:rsidR="00D946CD" w:rsidRPr="003251EC">
        <w:t xml:space="preserve"> the </w:t>
      </w:r>
      <w:r w:rsidR="00F153ED" w:rsidRPr="003251EC">
        <w:t xml:space="preserve">current buffer string and then clear it. </w:t>
      </w:r>
      <w:r w:rsidR="00E72D7B" w:rsidRPr="003251EC">
        <w:t>This ensures the previous token was parsed</w:t>
      </w:r>
      <w:r w:rsidR="00414715" w:rsidRPr="003251EC">
        <w:t xml:space="preserve"> and not </w:t>
      </w:r>
      <w:r w:rsidR="00BC4393" w:rsidRPr="003251EC">
        <w:t>forgotten</w:t>
      </w:r>
      <w:r w:rsidR="00E72D7B" w:rsidRPr="003251EC">
        <w:t xml:space="preserve">. </w:t>
      </w:r>
      <w:r w:rsidR="00F153ED" w:rsidRPr="003251EC">
        <w:t>After concatenation</w:t>
      </w:r>
      <w:r w:rsidR="00F03639" w:rsidRPr="003251EC">
        <w:t xml:space="preserve"> with the string buffer</w:t>
      </w:r>
      <w:r w:rsidR="00F153ED" w:rsidRPr="003251EC">
        <w:t>,</w:t>
      </w:r>
      <w:r w:rsidR="0054572B" w:rsidRPr="003251EC">
        <w:t xml:space="preserve"> the FSM function will check if the current state is a </w:t>
      </w:r>
      <w:r w:rsidR="00014B17" w:rsidRPr="003251EC">
        <w:t>3</w:t>
      </w:r>
      <w:r w:rsidR="002C7B81" w:rsidRPr="003251EC">
        <w:t xml:space="preserve">, </w:t>
      </w:r>
      <w:r w:rsidR="00014B17" w:rsidRPr="003251EC">
        <w:t>4</w:t>
      </w:r>
      <w:r w:rsidR="002C7B81" w:rsidRPr="003251EC">
        <w:t>, or 8</w:t>
      </w:r>
      <w:r w:rsidR="00014B17" w:rsidRPr="003251EC">
        <w:t>, which corresponds with separators</w:t>
      </w:r>
      <w:r w:rsidR="00CD04AD" w:rsidRPr="003251EC">
        <w:t xml:space="preserve">, </w:t>
      </w:r>
      <w:r w:rsidR="00014B17" w:rsidRPr="003251EC">
        <w:t>operators</w:t>
      </w:r>
      <w:r w:rsidR="00CD04AD" w:rsidRPr="003251EC">
        <w:t>, and punctuations</w:t>
      </w:r>
      <w:r w:rsidR="00014B17" w:rsidRPr="003251EC">
        <w:t xml:space="preserve">. If the states are </w:t>
      </w:r>
      <w:r w:rsidR="00FF566E" w:rsidRPr="003251EC">
        <w:t>3, 4, or 8</w:t>
      </w:r>
      <w:r w:rsidR="00014B17" w:rsidRPr="003251EC">
        <w:t xml:space="preserve">, the </w:t>
      </w:r>
      <w:r w:rsidR="009D6F94" w:rsidRPr="003251EC">
        <w:t xml:space="preserve">current buffer will get </w:t>
      </w:r>
      <w:r w:rsidR="00192C1B" w:rsidRPr="003251EC">
        <w:t>stored</w:t>
      </w:r>
      <w:r w:rsidR="009D6F94" w:rsidRPr="003251EC">
        <w:t>.</w:t>
      </w:r>
      <w:r w:rsidR="00FA045D" w:rsidRPr="003251EC">
        <w:t xml:space="preserve"> However, this is different from the first time. After the first time, the buffered was cleared. Now the buffer has only one element, the </w:t>
      </w:r>
      <w:r w:rsidR="0096281B" w:rsidRPr="003251EC">
        <w:t>separator, operator, or punctuation</w:t>
      </w:r>
      <w:r w:rsidR="00FA045D" w:rsidRPr="003251EC">
        <w:t>. Lastly, it will get cleared as usual and the next character will be read.</w:t>
      </w:r>
    </w:p>
    <w:p w14:paraId="1745AAFF" w14:textId="77777777" w:rsidR="009C34DB" w:rsidRPr="003251EC" w:rsidRDefault="009C34DB" w:rsidP="009C34DB">
      <w:pPr>
        <w:pStyle w:val="ListParagraph"/>
        <w:ind w:firstLine="720"/>
        <w:jc w:val="both"/>
      </w:pPr>
    </w:p>
    <w:p w14:paraId="415BF8B2" w14:textId="39E58186" w:rsidR="001D7FE6" w:rsidRPr="003251EC" w:rsidRDefault="00D56D41" w:rsidP="001D7FE6">
      <w:pPr>
        <w:spacing w:after="0"/>
        <w:ind w:firstLine="720"/>
        <w:jc w:val="both"/>
      </w:pPr>
      <w:r w:rsidRPr="003251EC">
        <w:t xml:space="preserve">buffer = “main”      </w:t>
      </w:r>
      <w:r w:rsidR="001D7FE6" w:rsidRPr="003251EC">
        <w:t xml:space="preserve">     </w:t>
      </w:r>
      <w:r w:rsidRPr="003251EC">
        <w:t>buffer = “”</w:t>
      </w:r>
      <w:r w:rsidR="001D7FE6" w:rsidRPr="003251EC">
        <w:t xml:space="preserve">         </w:t>
      </w:r>
      <w:r w:rsidRPr="003251EC">
        <w:t>buffer = “</w:t>
      </w:r>
      <w:r w:rsidR="004021F9" w:rsidRPr="003251EC">
        <w:t>(</w:t>
      </w:r>
      <w:r w:rsidRPr="003251EC">
        <w:t>”</w:t>
      </w:r>
      <w:r w:rsidR="004021F9" w:rsidRPr="003251EC">
        <w:t xml:space="preserve">         buffer = “”</w:t>
      </w:r>
      <w:r w:rsidR="001D7FE6" w:rsidRPr="003251EC">
        <w:t xml:space="preserve"> </w:t>
      </w:r>
      <w:r w:rsidR="00C0026A" w:rsidRPr="003251EC">
        <w:t xml:space="preserve">            </w:t>
      </w:r>
      <w:r w:rsidR="001D7FE6" w:rsidRPr="003251EC">
        <w:t>buffer = “)”</w:t>
      </w:r>
      <w:r w:rsidR="00B937E8" w:rsidRPr="003251EC">
        <w:t xml:space="preserve"> </w:t>
      </w:r>
      <w:r w:rsidR="00C0026A" w:rsidRPr="003251EC">
        <w:t xml:space="preserve">  </w:t>
      </w:r>
      <w:r w:rsidR="00B937E8" w:rsidRPr="003251EC">
        <w:t xml:space="preserve">    buffer = “”</w:t>
      </w:r>
    </w:p>
    <w:p w14:paraId="01649545" w14:textId="5862BEE8" w:rsidR="00D56D41" w:rsidRPr="003251EC" w:rsidRDefault="00D56D41" w:rsidP="001D7FE6">
      <w:pPr>
        <w:spacing w:after="0"/>
        <w:ind w:firstLine="720"/>
        <w:jc w:val="both"/>
      </w:pPr>
      <w:r w:rsidRPr="003251EC">
        <w:t>main()</w:t>
      </w:r>
      <w:r w:rsidRPr="003251EC">
        <w:tab/>
      </w:r>
      <w:r w:rsidR="001D7FE6" w:rsidRPr="003251EC">
        <w:tab/>
      </w:r>
      <w:r w:rsidRPr="003251EC">
        <w:t xml:space="preserve">-&gt; </w:t>
      </w:r>
      <w:r w:rsidRPr="003251EC">
        <w:tab/>
        <w:t>(</w:t>
      </w:r>
      <w:r w:rsidRPr="003251EC">
        <w:tab/>
      </w:r>
      <w:r w:rsidR="001D7FE6" w:rsidRPr="003251EC">
        <w:t xml:space="preserve">  </w:t>
      </w:r>
      <w:r w:rsidRPr="003251EC">
        <w:t>-&gt;</w:t>
      </w:r>
      <w:r w:rsidRPr="003251EC">
        <w:tab/>
      </w:r>
      <w:r w:rsidR="004021F9" w:rsidRPr="003251EC">
        <w:t xml:space="preserve"> </w:t>
      </w:r>
      <w:r w:rsidRPr="003251EC">
        <w:t>)</w:t>
      </w:r>
      <w:r w:rsidR="004021F9" w:rsidRPr="003251EC">
        <w:tab/>
      </w:r>
      <w:r w:rsidR="001D7FE6" w:rsidRPr="003251EC">
        <w:t xml:space="preserve">  </w:t>
      </w:r>
      <w:r w:rsidR="004021F9" w:rsidRPr="003251EC">
        <w:t>-&gt;</w:t>
      </w:r>
      <w:r w:rsidR="004021F9" w:rsidRPr="003251EC">
        <w:tab/>
        <w:t>)</w:t>
      </w:r>
      <w:r w:rsidR="001D7FE6" w:rsidRPr="003251EC">
        <w:tab/>
        <w:t>-&gt;</w:t>
      </w:r>
      <w:r w:rsidR="001D7FE6" w:rsidRPr="003251EC">
        <w:tab/>
        <w:t>space</w:t>
      </w:r>
      <w:r w:rsidR="001D7FE6" w:rsidRPr="003251EC">
        <w:tab/>
        <w:t xml:space="preserve">   -&gt; </w:t>
      </w:r>
      <w:r w:rsidR="00FB0F54" w:rsidRPr="003251EC">
        <w:t xml:space="preserve">  </w:t>
      </w:r>
      <w:r w:rsidR="001D7FE6" w:rsidRPr="003251EC">
        <w:t xml:space="preserve"> stores “)”</w:t>
      </w:r>
    </w:p>
    <w:p w14:paraId="70CD7FCD" w14:textId="1D0AAD56" w:rsidR="00D56D41" w:rsidRPr="003251EC" w:rsidRDefault="001D7FE6" w:rsidP="001D7FE6">
      <w:pPr>
        <w:pStyle w:val="ListParagraph"/>
        <w:spacing w:after="0"/>
        <w:ind w:firstLine="720"/>
        <w:jc w:val="both"/>
      </w:pPr>
      <w:r w:rsidRPr="003251EC">
        <w:t xml:space="preserve">                     </w:t>
      </w:r>
      <w:r w:rsidR="00192C1B" w:rsidRPr="003251EC">
        <w:t>store</w:t>
      </w:r>
      <w:r w:rsidR="00D56D41" w:rsidRPr="003251EC">
        <w:t>s “main”</w:t>
      </w:r>
      <w:r w:rsidR="00D56D41" w:rsidRPr="003251EC">
        <w:tab/>
        <w:t xml:space="preserve">          </w:t>
      </w:r>
      <w:r w:rsidR="004021F9" w:rsidRPr="003251EC">
        <w:tab/>
      </w:r>
      <w:r w:rsidRPr="003251EC">
        <w:t xml:space="preserve">     </w:t>
      </w:r>
      <w:r w:rsidR="004021F9" w:rsidRPr="003251EC">
        <w:t xml:space="preserve">  </w:t>
      </w:r>
      <w:r w:rsidR="00192C1B" w:rsidRPr="003251EC">
        <w:t>store</w:t>
      </w:r>
      <w:r w:rsidR="00D56D41" w:rsidRPr="003251EC">
        <w:t>s “(“</w:t>
      </w:r>
    </w:p>
    <w:p w14:paraId="3DA88AEB" w14:textId="77777777" w:rsidR="00FA045D" w:rsidRPr="003251EC" w:rsidRDefault="00FA045D" w:rsidP="001D7FE6">
      <w:pPr>
        <w:pStyle w:val="ListParagraph"/>
        <w:spacing w:after="0"/>
        <w:ind w:firstLine="720"/>
        <w:jc w:val="both"/>
      </w:pPr>
    </w:p>
    <w:p w14:paraId="0BC1BD57" w14:textId="35A83AB4" w:rsidR="006072B5" w:rsidRPr="003251EC" w:rsidRDefault="00AD10BE" w:rsidP="00565217">
      <w:pPr>
        <w:pStyle w:val="ListParagraph"/>
        <w:ind w:firstLine="720"/>
        <w:jc w:val="both"/>
      </w:pPr>
      <w:r w:rsidRPr="003251EC">
        <w:t>In addition,</w:t>
      </w:r>
      <w:r w:rsidR="00E64ECF" w:rsidRPr="003251EC">
        <w:t xml:space="preserve"> if two </w:t>
      </w:r>
      <w:r w:rsidR="003B19FA" w:rsidRPr="003251EC">
        <w:t xml:space="preserve">separator, operator, or punctuation </w:t>
      </w:r>
      <w:r w:rsidR="00E64ECF" w:rsidRPr="003251EC">
        <w:t>were together i.e. () or {}</w:t>
      </w:r>
      <w:r w:rsidR="00527AA1" w:rsidRPr="003251EC">
        <w:t xml:space="preserve">, </w:t>
      </w:r>
      <w:r w:rsidR="00396C7A" w:rsidRPr="003251EC">
        <w:t xml:space="preserve">it will </w:t>
      </w:r>
      <w:r w:rsidR="00E42AEA" w:rsidRPr="003251EC">
        <w:t>store</w:t>
      </w:r>
      <w:r w:rsidR="00396C7A" w:rsidRPr="003251EC">
        <w:t xml:space="preserve"> the string buffer prior; however, the buffer is empty. Thus, there will be an extraneous </w:t>
      </w:r>
      <w:r w:rsidR="00100B71" w:rsidRPr="003251EC">
        <w:t>line that will be printed. The fix was after checking for separators and operators in the getCol function, it will also check if the states are equal to 3</w:t>
      </w:r>
      <w:r w:rsidR="004A30B5" w:rsidRPr="003251EC">
        <w:t xml:space="preserve">, </w:t>
      </w:r>
      <w:r w:rsidR="00100B71" w:rsidRPr="003251EC">
        <w:t>4,</w:t>
      </w:r>
      <w:r w:rsidR="004A30B5" w:rsidRPr="003251EC">
        <w:t xml:space="preserve"> or 8,</w:t>
      </w:r>
      <w:r w:rsidR="00100B71" w:rsidRPr="003251EC">
        <w:t xml:space="preserve"> which corresponds to </w:t>
      </w:r>
      <w:r w:rsidR="006669D6" w:rsidRPr="003251EC">
        <w:t>separator, operator, and punctuation</w:t>
      </w:r>
      <w:r w:rsidR="00100B71" w:rsidRPr="003251EC">
        <w:t xml:space="preserve">. If they are not equal, then it will </w:t>
      </w:r>
      <w:r w:rsidR="003269CC" w:rsidRPr="003251EC">
        <w:t>pr</w:t>
      </w:r>
      <w:r w:rsidR="00F503F4" w:rsidRPr="003251EC">
        <w:t>oceed</w:t>
      </w:r>
      <w:r w:rsidR="003269CC" w:rsidRPr="003251EC">
        <w:t xml:space="preserve"> with </w:t>
      </w:r>
      <w:r w:rsidR="00E42AEA" w:rsidRPr="003251EC">
        <w:t>stor</w:t>
      </w:r>
      <w:r w:rsidR="003269CC" w:rsidRPr="003251EC">
        <w:t>ing the prior buffer string. If not, it will only return the column number.</w:t>
      </w:r>
    </w:p>
    <w:p w14:paraId="10E2DC09" w14:textId="2966DB6A" w:rsidR="00E64ECF" w:rsidRPr="003251EC" w:rsidRDefault="006072B5" w:rsidP="00565217">
      <w:pPr>
        <w:pStyle w:val="ListParagraph"/>
        <w:ind w:firstLine="720"/>
        <w:jc w:val="both"/>
      </w:pPr>
      <w:r w:rsidRPr="003251EC">
        <w:t xml:space="preserve">The last limitation is when the last Lexeme of the line is being read. Normally programmers do not place spaces at the end of each line. However, my program only prints </w:t>
      </w:r>
      <w:r w:rsidR="009A4B22" w:rsidRPr="003251EC">
        <w:t>when</w:t>
      </w:r>
      <w:r w:rsidRPr="003251EC">
        <w:t xml:space="preserve"> a delimiter occurs</w:t>
      </w:r>
      <w:r w:rsidR="00DA264C" w:rsidRPr="003251EC">
        <w:t xml:space="preserve"> as</w:t>
      </w:r>
      <w:r w:rsidR="00920A0E" w:rsidRPr="003251EC">
        <w:t xml:space="preserve"> it marks the end of a token and</w:t>
      </w:r>
      <w:r w:rsidR="00DA264C" w:rsidRPr="003251EC">
        <w:t xml:space="preserve"> will transition back to the starting state</w:t>
      </w:r>
      <w:r w:rsidR="009A4B22" w:rsidRPr="003251EC">
        <w:t xml:space="preserve">. Inside the FSM function, it will check </w:t>
      </w:r>
      <w:r w:rsidR="00846E29" w:rsidRPr="003251EC">
        <w:t xml:space="preserve">at the end if the state is a dead state, </w:t>
      </w:r>
      <w:r w:rsidR="006B239C" w:rsidRPr="003251EC">
        <w:t>8</w:t>
      </w:r>
      <w:r w:rsidR="00846E29" w:rsidRPr="003251EC">
        <w:t>, and if the buffer is not empty.</w:t>
      </w:r>
      <w:r w:rsidR="003F660A" w:rsidRPr="003251EC">
        <w:t xml:space="preserve"> The reason for checking if the buffer is empty or not is because of </w:t>
      </w:r>
      <w:r w:rsidR="0031310D" w:rsidRPr="003251EC">
        <w:t xml:space="preserve">separator, operator, and punctuation. </w:t>
      </w:r>
      <w:r w:rsidR="001F37B6" w:rsidRPr="003251EC">
        <w:t xml:space="preserve">The </w:t>
      </w:r>
      <w:r w:rsidR="0031310D" w:rsidRPr="003251EC">
        <w:t xml:space="preserve">separator, operator, and punctuation </w:t>
      </w:r>
      <w:r w:rsidR="001F37B6" w:rsidRPr="003251EC">
        <w:t>will be empt</w:t>
      </w:r>
      <w:r w:rsidR="001A559A" w:rsidRPr="003251EC">
        <w:t xml:space="preserve">ied. So, checking if the buffer is not empty will ensure the </w:t>
      </w:r>
      <w:r w:rsidR="00DA4363" w:rsidRPr="003251EC">
        <w:t>separator, operator, and punctuation</w:t>
      </w:r>
      <w:r w:rsidR="001A559A" w:rsidRPr="003251EC">
        <w:t xml:space="preserve"> will not be printed twice.</w:t>
      </w:r>
    </w:p>
    <w:p w14:paraId="2BE40F1D" w14:textId="229BCD36" w:rsidR="002559FC" w:rsidRPr="003251EC" w:rsidRDefault="002559FC" w:rsidP="006436F4"/>
    <w:p w14:paraId="4E1C4AB0" w14:textId="77777777" w:rsidR="00C54F2C" w:rsidRPr="003251EC" w:rsidRDefault="00C54F2C" w:rsidP="00A24A18">
      <w:pPr>
        <w:pStyle w:val="ListParagraph"/>
        <w:ind w:firstLine="720"/>
      </w:pPr>
    </w:p>
    <w:p w14:paraId="285BE004" w14:textId="6724854E" w:rsidR="002559FC" w:rsidRPr="003251EC" w:rsidRDefault="002559FC" w:rsidP="002559FC">
      <w:pPr>
        <w:pStyle w:val="ListParagraph"/>
        <w:numPr>
          <w:ilvl w:val="0"/>
          <w:numId w:val="1"/>
        </w:numPr>
        <w:rPr>
          <w:b/>
          <w:bCs/>
          <w:sz w:val="28"/>
          <w:szCs w:val="28"/>
        </w:rPr>
      </w:pPr>
      <w:r w:rsidRPr="003251EC">
        <w:rPr>
          <w:b/>
          <w:bCs/>
          <w:sz w:val="28"/>
          <w:szCs w:val="28"/>
        </w:rPr>
        <w:t>Shortcomings</w:t>
      </w:r>
    </w:p>
    <w:p w14:paraId="7F1ADCE5" w14:textId="37661AB6" w:rsidR="002559FC" w:rsidRPr="002559FC" w:rsidRDefault="002559FC" w:rsidP="002559FC">
      <w:pPr>
        <w:pStyle w:val="ListParagraph"/>
        <w:ind w:left="1440"/>
      </w:pPr>
      <w:r w:rsidRPr="003251EC">
        <w:t>None</w:t>
      </w:r>
    </w:p>
    <w:sectPr w:rsidR="002559FC" w:rsidRPr="00255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C6722" w14:textId="77777777" w:rsidR="0057113D" w:rsidRDefault="0057113D" w:rsidP="00924B57">
      <w:pPr>
        <w:spacing w:after="0" w:line="240" w:lineRule="auto"/>
      </w:pPr>
      <w:r>
        <w:separator/>
      </w:r>
    </w:p>
  </w:endnote>
  <w:endnote w:type="continuationSeparator" w:id="0">
    <w:p w14:paraId="3578B86C" w14:textId="77777777" w:rsidR="0057113D" w:rsidRDefault="0057113D"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7A554" w14:textId="77777777" w:rsidR="0057113D" w:rsidRDefault="0057113D" w:rsidP="00924B57">
      <w:pPr>
        <w:spacing w:after="0" w:line="240" w:lineRule="auto"/>
      </w:pPr>
      <w:r>
        <w:separator/>
      </w:r>
    </w:p>
  </w:footnote>
  <w:footnote w:type="continuationSeparator" w:id="0">
    <w:p w14:paraId="2E623C8A" w14:textId="77777777" w:rsidR="0057113D" w:rsidRDefault="0057113D" w:rsidP="0092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274D4"/>
    <w:rsid w:val="00032D6F"/>
    <w:rsid w:val="00033FFB"/>
    <w:rsid w:val="00042421"/>
    <w:rsid w:val="00064328"/>
    <w:rsid w:val="000807B7"/>
    <w:rsid w:val="000B2045"/>
    <w:rsid w:val="000C5991"/>
    <w:rsid w:val="000C5F2E"/>
    <w:rsid w:val="000F12E9"/>
    <w:rsid w:val="00100B71"/>
    <w:rsid w:val="001222C3"/>
    <w:rsid w:val="00152B00"/>
    <w:rsid w:val="001857CF"/>
    <w:rsid w:val="00190703"/>
    <w:rsid w:val="00192C1B"/>
    <w:rsid w:val="00194FC0"/>
    <w:rsid w:val="001A559A"/>
    <w:rsid w:val="001A682B"/>
    <w:rsid w:val="001B2D38"/>
    <w:rsid w:val="001B41DD"/>
    <w:rsid w:val="001D719E"/>
    <w:rsid w:val="001D7FE6"/>
    <w:rsid w:val="001E566C"/>
    <w:rsid w:val="001E57CF"/>
    <w:rsid w:val="001F37B6"/>
    <w:rsid w:val="0021669D"/>
    <w:rsid w:val="00227214"/>
    <w:rsid w:val="002328A6"/>
    <w:rsid w:val="002329CD"/>
    <w:rsid w:val="00243B49"/>
    <w:rsid w:val="002559FC"/>
    <w:rsid w:val="002662B3"/>
    <w:rsid w:val="002751BA"/>
    <w:rsid w:val="00286D78"/>
    <w:rsid w:val="002B52BE"/>
    <w:rsid w:val="002B575A"/>
    <w:rsid w:val="002C0687"/>
    <w:rsid w:val="002C7B81"/>
    <w:rsid w:val="002E10C6"/>
    <w:rsid w:val="002E336C"/>
    <w:rsid w:val="0031310D"/>
    <w:rsid w:val="003251EC"/>
    <w:rsid w:val="003269CC"/>
    <w:rsid w:val="00337631"/>
    <w:rsid w:val="00353CFE"/>
    <w:rsid w:val="00355168"/>
    <w:rsid w:val="0036017F"/>
    <w:rsid w:val="003649E2"/>
    <w:rsid w:val="00371700"/>
    <w:rsid w:val="003853E6"/>
    <w:rsid w:val="003968A2"/>
    <w:rsid w:val="00396C7A"/>
    <w:rsid w:val="003A0C61"/>
    <w:rsid w:val="003B19FA"/>
    <w:rsid w:val="003B4F2A"/>
    <w:rsid w:val="003D0ACE"/>
    <w:rsid w:val="003E75B0"/>
    <w:rsid w:val="003F660A"/>
    <w:rsid w:val="004021F9"/>
    <w:rsid w:val="00406947"/>
    <w:rsid w:val="0040734D"/>
    <w:rsid w:val="00414715"/>
    <w:rsid w:val="0041762D"/>
    <w:rsid w:val="00420F73"/>
    <w:rsid w:val="00421A06"/>
    <w:rsid w:val="00434BD7"/>
    <w:rsid w:val="00436399"/>
    <w:rsid w:val="0046122B"/>
    <w:rsid w:val="00486496"/>
    <w:rsid w:val="004929D5"/>
    <w:rsid w:val="00494128"/>
    <w:rsid w:val="004A0DC8"/>
    <w:rsid w:val="004A30B5"/>
    <w:rsid w:val="004B16A7"/>
    <w:rsid w:val="004B4183"/>
    <w:rsid w:val="004E625C"/>
    <w:rsid w:val="004F06D2"/>
    <w:rsid w:val="004F3983"/>
    <w:rsid w:val="005060CC"/>
    <w:rsid w:val="00510C35"/>
    <w:rsid w:val="00527AA1"/>
    <w:rsid w:val="0054572B"/>
    <w:rsid w:val="00565217"/>
    <w:rsid w:val="00566478"/>
    <w:rsid w:val="0057113D"/>
    <w:rsid w:val="00577EA1"/>
    <w:rsid w:val="005A5909"/>
    <w:rsid w:val="005A5FD7"/>
    <w:rsid w:val="005A6553"/>
    <w:rsid w:val="005B2704"/>
    <w:rsid w:val="005B5962"/>
    <w:rsid w:val="005D6D80"/>
    <w:rsid w:val="005E2B30"/>
    <w:rsid w:val="005E33D9"/>
    <w:rsid w:val="005E7A69"/>
    <w:rsid w:val="005F77AC"/>
    <w:rsid w:val="006072B5"/>
    <w:rsid w:val="00620949"/>
    <w:rsid w:val="00623E79"/>
    <w:rsid w:val="00624C83"/>
    <w:rsid w:val="00624F3E"/>
    <w:rsid w:val="006318A1"/>
    <w:rsid w:val="006351DF"/>
    <w:rsid w:val="006375EB"/>
    <w:rsid w:val="006436F4"/>
    <w:rsid w:val="006669D6"/>
    <w:rsid w:val="00666AD1"/>
    <w:rsid w:val="006726A6"/>
    <w:rsid w:val="00674E08"/>
    <w:rsid w:val="0068193D"/>
    <w:rsid w:val="00692C6F"/>
    <w:rsid w:val="006B239C"/>
    <w:rsid w:val="006C1850"/>
    <w:rsid w:val="006D18AE"/>
    <w:rsid w:val="006F2D39"/>
    <w:rsid w:val="00703AB2"/>
    <w:rsid w:val="00705FFA"/>
    <w:rsid w:val="00711A50"/>
    <w:rsid w:val="00716891"/>
    <w:rsid w:val="00723C91"/>
    <w:rsid w:val="00735E1E"/>
    <w:rsid w:val="0073778E"/>
    <w:rsid w:val="00776D60"/>
    <w:rsid w:val="007906A4"/>
    <w:rsid w:val="00791BFF"/>
    <w:rsid w:val="007B26F6"/>
    <w:rsid w:val="007B4583"/>
    <w:rsid w:val="007E6FF3"/>
    <w:rsid w:val="007F5725"/>
    <w:rsid w:val="00803032"/>
    <w:rsid w:val="00803E66"/>
    <w:rsid w:val="00814AD3"/>
    <w:rsid w:val="00827BBB"/>
    <w:rsid w:val="0083349D"/>
    <w:rsid w:val="00846E29"/>
    <w:rsid w:val="0084707B"/>
    <w:rsid w:val="00847666"/>
    <w:rsid w:val="008573D4"/>
    <w:rsid w:val="00862524"/>
    <w:rsid w:val="008733AF"/>
    <w:rsid w:val="00894567"/>
    <w:rsid w:val="0089600C"/>
    <w:rsid w:val="008C7ED7"/>
    <w:rsid w:val="008E2886"/>
    <w:rsid w:val="00902888"/>
    <w:rsid w:val="00920A0E"/>
    <w:rsid w:val="0092348B"/>
    <w:rsid w:val="00924B57"/>
    <w:rsid w:val="009405C0"/>
    <w:rsid w:val="00945F10"/>
    <w:rsid w:val="00947536"/>
    <w:rsid w:val="009551A0"/>
    <w:rsid w:val="0096281B"/>
    <w:rsid w:val="00966465"/>
    <w:rsid w:val="0098291C"/>
    <w:rsid w:val="00985101"/>
    <w:rsid w:val="009A4B22"/>
    <w:rsid w:val="009C239B"/>
    <w:rsid w:val="009C34DB"/>
    <w:rsid w:val="009D1C43"/>
    <w:rsid w:val="009D6F94"/>
    <w:rsid w:val="009E0A34"/>
    <w:rsid w:val="009F01D6"/>
    <w:rsid w:val="009F5274"/>
    <w:rsid w:val="00A10CE2"/>
    <w:rsid w:val="00A16AC9"/>
    <w:rsid w:val="00A24A18"/>
    <w:rsid w:val="00A435A1"/>
    <w:rsid w:val="00A448C0"/>
    <w:rsid w:val="00A52180"/>
    <w:rsid w:val="00A63CBA"/>
    <w:rsid w:val="00A76355"/>
    <w:rsid w:val="00A769FB"/>
    <w:rsid w:val="00AC7E57"/>
    <w:rsid w:val="00AD10BE"/>
    <w:rsid w:val="00AD6138"/>
    <w:rsid w:val="00AF3220"/>
    <w:rsid w:val="00B024A2"/>
    <w:rsid w:val="00B2221A"/>
    <w:rsid w:val="00B24282"/>
    <w:rsid w:val="00B26117"/>
    <w:rsid w:val="00B3072F"/>
    <w:rsid w:val="00B67DBB"/>
    <w:rsid w:val="00B768AA"/>
    <w:rsid w:val="00B804F2"/>
    <w:rsid w:val="00B937E8"/>
    <w:rsid w:val="00B97E6A"/>
    <w:rsid w:val="00BC4393"/>
    <w:rsid w:val="00BD368E"/>
    <w:rsid w:val="00BE7BC9"/>
    <w:rsid w:val="00C0026A"/>
    <w:rsid w:val="00C10E62"/>
    <w:rsid w:val="00C54F2C"/>
    <w:rsid w:val="00C61033"/>
    <w:rsid w:val="00C661C0"/>
    <w:rsid w:val="00C75E12"/>
    <w:rsid w:val="00C93322"/>
    <w:rsid w:val="00C95B42"/>
    <w:rsid w:val="00C97BAB"/>
    <w:rsid w:val="00CA36A3"/>
    <w:rsid w:val="00CB4328"/>
    <w:rsid w:val="00CC2736"/>
    <w:rsid w:val="00CC747D"/>
    <w:rsid w:val="00CD04AD"/>
    <w:rsid w:val="00CE24A4"/>
    <w:rsid w:val="00D22F1C"/>
    <w:rsid w:val="00D36B35"/>
    <w:rsid w:val="00D56D41"/>
    <w:rsid w:val="00D80880"/>
    <w:rsid w:val="00D82CF8"/>
    <w:rsid w:val="00D940B1"/>
    <w:rsid w:val="00D946CD"/>
    <w:rsid w:val="00D97799"/>
    <w:rsid w:val="00DA264C"/>
    <w:rsid w:val="00DA4363"/>
    <w:rsid w:val="00DC313D"/>
    <w:rsid w:val="00DE5353"/>
    <w:rsid w:val="00DF061F"/>
    <w:rsid w:val="00DF5BF6"/>
    <w:rsid w:val="00DF6068"/>
    <w:rsid w:val="00E130D1"/>
    <w:rsid w:val="00E13858"/>
    <w:rsid w:val="00E15554"/>
    <w:rsid w:val="00E42AEA"/>
    <w:rsid w:val="00E51D36"/>
    <w:rsid w:val="00E600C2"/>
    <w:rsid w:val="00E64ECF"/>
    <w:rsid w:val="00E719CC"/>
    <w:rsid w:val="00E72D7B"/>
    <w:rsid w:val="00E83FB2"/>
    <w:rsid w:val="00EA445B"/>
    <w:rsid w:val="00EC0C99"/>
    <w:rsid w:val="00EC769F"/>
    <w:rsid w:val="00ED1041"/>
    <w:rsid w:val="00EF4D41"/>
    <w:rsid w:val="00F00D39"/>
    <w:rsid w:val="00F03639"/>
    <w:rsid w:val="00F05B16"/>
    <w:rsid w:val="00F153ED"/>
    <w:rsid w:val="00F2029B"/>
    <w:rsid w:val="00F36D47"/>
    <w:rsid w:val="00F47FD9"/>
    <w:rsid w:val="00F503F4"/>
    <w:rsid w:val="00F623CF"/>
    <w:rsid w:val="00F76750"/>
    <w:rsid w:val="00FA045D"/>
    <w:rsid w:val="00FB0F54"/>
    <w:rsid w:val="00FD6A5F"/>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B0"/>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246</cp:revision>
  <dcterms:created xsi:type="dcterms:W3CDTF">2021-02-13T00:07:00Z</dcterms:created>
  <dcterms:modified xsi:type="dcterms:W3CDTF">2021-03-05T02:10:00Z</dcterms:modified>
</cp:coreProperties>
</file>