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DFA1" w14:textId="77777777" w:rsidR="006C618E" w:rsidRPr="00490DB2" w:rsidRDefault="006C618E" w:rsidP="006C618E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The Doomed Dice challenge</w:t>
      </w:r>
    </w:p>
    <w:p w14:paraId="64E0C97A" w14:textId="77777777" w:rsidR="006C618E" w:rsidRPr="00490DB2" w:rsidRDefault="006C618E" w:rsidP="006C618E">
      <w:p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Given:</w:t>
      </w:r>
    </w:p>
    <w:p w14:paraId="1E9E362F" w14:textId="77777777" w:rsidR="006C618E" w:rsidRPr="00490DB2" w:rsidRDefault="006C618E" w:rsidP="006C618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Consider two six-sided faces namely Die A and Die B with faces numbered from 1 to 6. Both the dice are rolled together.</w:t>
      </w:r>
    </w:p>
    <w:p w14:paraId="369160AC" w14:textId="77777777" w:rsidR="006C618E" w:rsidRPr="00490DB2" w:rsidRDefault="006C618E" w:rsidP="006C618E">
      <w:p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PART-A</w:t>
      </w:r>
    </w:p>
    <w:p w14:paraId="023677C9" w14:textId="77777777" w:rsidR="006C618E" w:rsidRPr="00490DB2" w:rsidRDefault="006C618E" w:rsidP="006C6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How many total combinations are possible? Show the math along with the code?</w:t>
      </w:r>
    </w:p>
    <w:p w14:paraId="7E9E1090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The total number of combinations when two dice are rolled together can be calculated using the formula:</w:t>
      </w:r>
    </w:p>
    <w:p w14:paraId="10EE6D83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=(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)^(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</w:p>
    <w:p w14:paraId="25EBF51C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For six-sided dice, each die has 6 faces. </w:t>
      </w:r>
    </w:p>
    <w:p w14:paraId="682707B0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=6</w:t>
      </w:r>
    </w:p>
    <w:p w14:paraId="3C5EE6F2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=2</w:t>
      </w:r>
    </w:p>
    <w:p w14:paraId="1FCE9CFF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If two dice are rolled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together,then</w:t>
      </w:r>
      <w:proofErr w:type="spellEnd"/>
      <w:proofErr w:type="gramEnd"/>
    </w:p>
    <w:p w14:paraId="54699643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=6^2</w:t>
      </w:r>
    </w:p>
    <w:p w14:paraId="71B667F2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</w:t>
      </w: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=36</w:t>
      </w:r>
    </w:p>
    <w:p w14:paraId="7DBEA66C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Code:</w:t>
      </w:r>
    </w:p>
    <w:p w14:paraId="160372A6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public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ResponseEntity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&lt;Integer&gt;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getTotalCombinations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 {</w:t>
      </w:r>
    </w:p>
    <w:p w14:paraId="1D52160F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= 2;</w:t>
      </w:r>
    </w:p>
    <w:p w14:paraId="7125096D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sides = 6;</w:t>
      </w:r>
    </w:p>
    <w:p w14:paraId="34E77B7B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total = (int)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Math.pow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sides,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);</w:t>
      </w:r>
    </w:p>
    <w:p w14:paraId="2F78F247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return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ResponseEntity.ok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(total);</w:t>
      </w:r>
    </w:p>
    <w:p w14:paraId="4DF36A67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}</w:t>
      </w:r>
    </w:p>
    <w:p w14:paraId="0E45DEBE" w14:textId="0AFFDB88" w:rsidR="006C618E" w:rsidRDefault="005B1A91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61F32">
        <w:rPr>
          <w:noProof/>
        </w:rPr>
        <w:drawing>
          <wp:inline distT="0" distB="0" distL="0" distR="0" wp14:anchorId="1495A143" wp14:editId="18C5AA7B">
            <wp:extent cx="3656795" cy="2200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858" cy="22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D306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1726945" w14:textId="77777777" w:rsidR="006C618E" w:rsidRPr="00490DB2" w:rsidRDefault="006C618E" w:rsidP="006C61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Calculate and display the distribution of all possible combinations that can be obtained when rolling both Die A and Die B together. </w:t>
      </w:r>
    </w:p>
    <w:p w14:paraId="1D3D389C" w14:textId="77777777" w:rsidR="006C618E" w:rsidRPr="00490DB2" w:rsidRDefault="006C618E" w:rsidP="006C618E">
      <w:pPr>
        <w:pStyle w:val="ListParagraph"/>
        <w:spacing w:line="256" w:lineRule="auto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=6</w:t>
      </w:r>
    </w:p>
    <w:p w14:paraId="50B18985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=36</w:t>
      </w:r>
    </w:p>
    <w:p w14:paraId="45F59848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Distribution:</w:t>
      </w:r>
    </w:p>
    <w:p w14:paraId="79DFE5F5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vertAlign w:val="subscript"/>
          <w:lang w:val="en-US"/>
        </w:rPr>
      </w:pPr>
      <w:r w:rsidRPr="00490DB2">
        <w:rPr>
          <w:rFonts w:ascii="Times New Roman" w:hAnsi="Times New Roman" w:cs="Times New Roman"/>
          <w:vertAlign w:val="subscript"/>
          <w:lang w:val="en-US"/>
        </w:rPr>
        <w:lastRenderedPageBreak/>
        <w:t>We use two nested loops to iterate through each face of Die A and Die B. For each combination, we calculate the sum of the values on Die A and Die B. We create a Map to store the combination details, including the values on Die A, Die B, and their sum. The distribution list is then populated with each combination map.</w:t>
      </w:r>
    </w:p>
    <w:p w14:paraId="1D85E61C" w14:textId="77777777" w:rsidR="006C618E" w:rsidRPr="00490DB2" w:rsidRDefault="006C618E" w:rsidP="006C618E">
      <w:pPr>
        <w:rPr>
          <w:sz w:val="18"/>
          <w:szCs w:val="18"/>
          <w:vertAlign w:val="subscript"/>
          <w:lang w:val="en-US"/>
        </w:rPr>
      </w:pPr>
    </w:p>
    <w:p w14:paraId="34D98E9F" w14:textId="77777777" w:rsidR="006C618E" w:rsidRPr="00490DB2" w:rsidRDefault="006C618E" w:rsidP="006C618E">
      <w:pPr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t>Code:</w:t>
      </w:r>
    </w:p>
    <w:p w14:paraId="19414A6C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public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&lt;List&lt;Map&lt;String, Integer&gt;&gt;&gt;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getDistribution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) {</w:t>
      </w:r>
    </w:p>
    <w:p w14:paraId="78D0D0D8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int sides = 6;</w:t>
      </w:r>
    </w:p>
    <w:p w14:paraId="7DE8F6D6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List&lt;Map&lt;String, Integer&gt;&gt;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</w:t>
      </w:r>
      <w:proofErr w:type="spellStart"/>
      <w:r w:rsidRPr="00490DB2">
        <w:rPr>
          <w:sz w:val="24"/>
          <w:szCs w:val="24"/>
          <w:vertAlign w:val="subscript"/>
          <w:lang w:val="en-US"/>
        </w:rPr>
        <w:t>ArrayList</w:t>
      </w:r>
      <w:proofErr w:type="spellEnd"/>
      <w:r w:rsidRPr="00490DB2">
        <w:rPr>
          <w:sz w:val="24"/>
          <w:szCs w:val="24"/>
          <w:vertAlign w:val="subscript"/>
          <w:lang w:val="en-US"/>
        </w:rPr>
        <w:t>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6D52600F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1;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0C3C0415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for (int j = 1; j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j++</w:t>
      </w:r>
      <w:proofErr w:type="spellEnd"/>
      <w:r w:rsidRPr="00490DB2">
        <w:rPr>
          <w:sz w:val="24"/>
          <w:szCs w:val="24"/>
          <w:vertAlign w:val="subscript"/>
          <w:lang w:val="en-US"/>
        </w:rPr>
        <w:t>) {</w:t>
      </w:r>
    </w:p>
    <w:p w14:paraId="75754B0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int sum =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j;</w:t>
      </w:r>
    </w:p>
    <w:p w14:paraId="2FCB5A1A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Map&lt;String, Integer&gt;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HashMap&lt;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274C7149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 xml:space="preserve">"Die A",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3AA2CF3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"Die B", j);</w:t>
      </w:r>
    </w:p>
    <w:p w14:paraId="12F3643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"Sum", sum);</w:t>
      </w:r>
    </w:p>
    <w:p w14:paraId="1E577A07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distributionList.add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1CF12A4C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r w:rsidRPr="00490DB2">
        <w:rPr>
          <w:sz w:val="24"/>
          <w:szCs w:val="24"/>
          <w:vertAlign w:val="subscript"/>
          <w:lang w:val="en-US"/>
        </w:rPr>
        <w:t>System.out.println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("Combination Map: " + 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6AF07196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}</w:t>
      </w:r>
    </w:p>
    <w:p w14:paraId="25426860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}</w:t>
      </w:r>
    </w:p>
    <w:p w14:paraId="7FAAFF77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return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ResponseEntity.ok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002A5CFC" w14:textId="02BE512D" w:rsidR="006C618E" w:rsidRDefault="006C618E" w:rsidP="005B1A91">
      <w:pPr>
        <w:rPr>
          <w:noProof/>
        </w:rPr>
      </w:pPr>
      <w:r w:rsidRPr="00490DB2">
        <w:rPr>
          <w:sz w:val="24"/>
          <w:szCs w:val="24"/>
          <w:vertAlign w:val="subscript"/>
          <w:lang w:val="en-US"/>
        </w:rPr>
        <w:t xml:space="preserve">    }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>]</w:t>
      </w:r>
      <w:r w:rsidR="005B1A91" w:rsidRPr="005B1A91">
        <w:rPr>
          <w:noProof/>
        </w:rPr>
        <w:t xml:space="preserve"> </w:t>
      </w:r>
      <w:r w:rsidR="005B1A91" w:rsidRPr="00F61F32">
        <w:rPr>
          <w:noProof/>
        </w:rPr>
        <w:drawing>
          <wp:inline distT="0" distB="0" distL="0" distR="0" wp14:anchorId="49C348A3" wp14:editId="4544FD83">
            <wp:extent cx="3914775" cy="22667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82" cy="22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2DE" w14:textId="184CBE50" w:rsidR="005B1A91" w:rsidRDefault="005B1A91" w:rsidP="005B1A91">
      <w:pPr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</w:pPr>
      <w:r w:rsidRPr="00F61F32">
        <w:rPr>
          <w:noProof/>
        </w:rPr>
        <w:lastRenderedPageBreak/>
        <w:drawing>
          <wp:inline distT="0" distB="0" distL="0" distR="0" wp14:anchorId="4B3DC754" wp14:editId="1173889E">
            <wp:extent cx="4295775" cy="22096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472" cy="22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BD48" w14:textId="0C71D685" w:rsidR="005B1A91" w:rsidRPr="00490DB2" w:rsidRDefault="005B1A91" w:rsidP="005B1A91">
      <w:pPr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</w:pPr>
      <w:r w:rsidRPr="00F61F32">
        <w:rPr>
          <w:noProof/>
        </w:rPr>
        <w:drawing>
          <wp:inline distT="0" distB="0" distL="0" distR="0" wp14:anchorId="063F6E01" wp14:editId="4E875ABA">
            <wp:extent cx="4295775" cy="2523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08" cy="25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545" w14:textId="77777777" w:rsidR="006C618E" w:rsidRPr="00490DB2" w:rsidRDefault="006C618E" w:rsidP="006C618E">
      <w:pPr>
        <w:rPr>
          <w:sz w:val="18"/>
          <w:szCs w:val="18"/>
          <w:lang w:val="en-US"/>
        </w:rPr>
      </w:pPr>
    </w:p>
    <w:p w14:paraId="05916AFA" w14:textId="77777777" w:rsidR="006C618E" w:rsidRPr="00490DB2" w:rsidRDefault="006C618E" w:rsidP="006C618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t>Calculate the Probability of all Possible Sums occurring among the number of combinations from (2</w:t>
      </w:r>
      <w:proofErr w:type="gramStart"/>
      <w:r w:rsidRPr="00490DB2">
        <w:rPr>
          <w:b/>
          <w:bCs/>
          <w:sz w:val="28"/>
          <w:szCs w:val="28"/>
          <w:vertAlign w:val="subscript"/>
          <w:lang w:val="en-US"/>
        </w:rPr>
        <w:t>).Example</w:t>
      </w:r>
      <w:proofErr w:type="gramEnd"/>
      <w:r w:rsidRPr="00490DB2">
        <w:rPr>
          <w:b/>
          <w:bCs/>
          <w:sz w:val="28"/>
          <w:szCs w:val="28"/>
          <w:vertAlign w:val="subscript"/>
          <w:lang w:val="en-US"/>
        </w:rPr>
        <w:t>: P(Sum = 2) = 1/X as there is only one combination possible to obtain Sum = 2. Die A = Die B = 1.</w:t>
      </w:r>
    </w:p>
    <w:p w14:paraId="3FCAA7F8" w14:textId="6D15625A" w:rsidR="006C618E" w:rsidRPr="00862C93" w:rsidRDefault="006C618E" w:rsidP="00862C93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Two nested loops iterate through each face of Die A and Die B.</w:t>
      </w:r>
      <w:r w:rsidR="00862C93">
        <w:rPr>
          <w:sz w:val="28"/>
          <w:szCs w:val="28"/>
          <w:vertAlign w:val="subscript"/>
          <w:lang w:val="en-US"/>
        </w:rPr>
        <w:t xml:space="preserve"> </w:t>
      </w:r>
      <w:r w:rsidRPr="00862C93">
        <w:rPr>
          <w:sz w:val="28"/>
          <w:szCs w:val="28"/>
          <w:vertAlign w:val="subscript"/>
          <w:lang w:val="en-US"/>
        </w:rPr>
        <w:t>For each combination, the sum of the values on Die A and Die B is calculated.</w:t>
      </w:r>
    </w:p>
    <w:p w14:paraId="5C9AB8AC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distribution array is updated to track the count of occurrences for each sum.</w:t>
      </w:r>
    </w:p>
    <w:p w14:paraId="36AB87AF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 xml:space="preserve">The </w:t>
      </w:r>
      <w:proofErr w:type="spellStart"/>
      <w:r w:rsidRPr="00490DB2">
        <w:rPr>
          <w:sz w:val="28"/>
          <w:szCs w:val="28"/>
          <w:vertAlign w:val="subscript"/>
          <w:lang w:val="en-US"/>
        </w:rPr>
        <w:t>probabilityMap</w:t>
      </w:r>
      <w:proofErr w:type="spellEnd"/>
      <w:r w:rsidRPr="00490DB2">
        <w:rPr>
          <w:sz w:val="28"/>
          <w:szCs w:val="28"/>
          <w:vertAlign w:val="subscript"/>
          <w:lang w:val="en-US"/>
        </w:rPr>
        <w:t xml:space="preserve"> is initialized to store the probability for each possible sum.</w:t>
      </w:r>
    </w:p>
    <w:p w14:paraId="6D811F4F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loop iterates through the distribution array to calculate the probability for each sum.</w:t>
      </w:r>
    </w:p>
    <w:p w14:paraId="0D9B18A2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probability is expressed as a fraction of the total combinations (36).</w:t>
      </w:r>
    </w:p>
    <w:p w14:paraId="120CA6F1" w14:textId="77777777" w:rsidR="006C618E" w:rsidRPr="00490DB2" w:rsidRDefault="006C618E" w:rsidP="006C618E">
      <w:pPr>
        <w:pStyle w:val="ListParagraph"/>
        <w:ind w:left="756"/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t>Code:</w:t>
      </w:r>
    </w:p>
    <w:p w14:paraId="0A6D25D9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public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&lt;Map&lt;Integer, String&gt;&gt;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getProbability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) {</w:t>
      </w:r>
    </w:p>
    <w:p w14:paraId="1851B573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int sides = 6;</w:t>
      </w:r>
    </w:p>
    <w:p w14:paraId="11AAB86C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</w:t>
      </w:r>
      <w:proofErr w:type="gramStart"/>
      <w:r w:rsidRPr="00490DB2">
        <w:rPr>
          <w:sz w:val="24"/>
          <w:szCs w:val="24"/>
          <w:vertAlign w:val="subscript"/>
          <w:lang w:val="en-US"/>
        </w:rPr>
        <w:t>int[</w:t>
      </w:r>
      <w:proofErr w:type="gramEnd"/>
      <w:r w:rsidRPr="00490DB2">
        <w:rPr>
          <w:sz w:val="24"/>
          <w:szCs w:val="24"/>
          <w:vertAlign w:val="subscript"/>
          <w:lang w:val="en-US"/>
        </w:rPr>
        <w:t>] distribution = new int[11];</w:t>
      </w:r>
    </w:p>
    <w:p w14:paraId="5D71D13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1;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727302FD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for (int j = 1; j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j++</w:t>
      </w:r>
      <w:proofErr w:type="spellEnd"/>
      <w:r w:rsidRPr="00490DB2">
        <w:rPr>
          <w:sz w:val="24"/>
          <w:szCs w:val="24"/>
          <w:vertAlign w:val="subscript"/>
          <w:lang w:val="en-US"/>
        </w:rPr>
        <w:t>) {</w:t>
      </w:r>
    </w:p>
    <w:p w14:paraId="41469AF9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int sum =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j;</w:t>
      </w:r>
    </w:p>
    <w:p w14:paraId="4CB40E0F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distribution[sum-</w:t>
      </w:r>
      <w:proofErr w:type="gramStart"/>
      <w:r w:rsidRPr="00490DB2">
        <w:rPr>
          <w:sz w:val="24"/>
          <w:szCs w:val="24"/>
          <w:vertAlign w:val="subscript"/>
          <w:lang w:val="en-US"/>
        </w:rPr>
        <w:t>2]+</w:t>
      </w:r>
      <w:proofErr w:type="gramEnd"/>
      <w:r w:rsidRPr="00490DB2">
        <w:rPr>
          <w:sz w:val="24"/>
          <w:szCs w:val="24"/>
          <w:vertAlign w:val="subscript"/>
          <w:lang w:val="en-US"/>
        </w:rPr>
        <w:t>+;</w:t>
      </w:r>
    </w:p>
    <w:p w14:paraId="328C39DB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lastRenderedPageBreak/>
        <w:t xml:space="preserve">            }</w:t>
      </w:r>
    </w:p>
    <w:p w14:paraId="48944952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}</w:t>
      </w:r>
    </w:p>
    <w:p w14:paraId="7BCDA28E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Map&lt;Integer, String&gt;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probabilityMap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HashMap&lt;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1AE224A3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0;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10;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70A44F36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probabilityMap.put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+ 2, distribution[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]+ "/" + 36);</w:t>
      </w:r>
    </w:p>
    <w:p w14:paraId="6A7FCE3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}</w:t>
      </w:r>
    </w:p>
    <w:p w14:paraId="44160624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return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ResponseEntity.ok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probabilityMap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1BF672D7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}</w:t>
      </w:r>
    </w:p>
    <w:p w14:paraId="58A05AD3" w14:textId="3381B396" w:rsidR="006C618E" w:rsidRPr="00490DB2" w:rsidRDefault="005B1A91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F61F32">
        <w:rPr>
          <w:noProof/>
        </w:rPr>
        <w:drawing>
          <wp:inline distT="0" distB="0" distL="0" distR="0" wp14:anchorId="11D34A67" wp14:editId="0F8D6531">
            <wp:extent cx="4286250" cy="2733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247" cy="27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3DC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</w:p>
    <w:p w14:paraId="3552B436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</w:p>
    <w:p w14:paraId="48FBE00A" w14:textId="77777777" w:rsidR="006C618E" w:rsidRDefault="006C618E"/>
    <w:sectPr w:rsidR="006C618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444DD" w14:textId="77777777" w:rsidR="00BD7BDE" w:rsidRDefault="00BD7BDE">
      <w:pPr>
        <w:spacing w:after="0" w:line="240" w:lineRule="auto"/>
      </w:pPr>
      <w:r>
        <w:separator/>
      </w:r>
    </w:p>
  </w:endnote>
  <w:endnote w:type="continuationSeparator" w:id="0">
    <w:p w14:paraId="6693EBE7" w14:textId="77777777" w:rsidR="00BD7BDE" w:rsidRDefault="00BD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4D4BD" w14:textId="77777777" w:rsidR="002A0192" w:rsidRPr="004F2C1A" w:rsidRDefault="00BD7BDE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E5344" w14:textId="77777777" w:rsidR="00BD7BDE" w:rsidRDefault="00BD7BDE">
      <w:pPr>
        <w:spacing w:after="0" w:line="240" w:lineRule="auto"/>
      </w:pPr>
      <w:r>
        <w:separator/>
      </w:r>
    </w:p>
  </w:footnote>
  <w:footnote w:type="continuationSeparator" w:id="0">
    <w:p w14:paraId="206CA2E0" w14:textId="77777777" w:rsidR="00BD7BDE" w:rsidRDefault="00BD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62FA"/>
    <w:multiLevelType w:val="hybridMultilevel"/>
    <w:tmpl w:val="4C7A5C6A"/>
    <w:lvl w:ilvl="0" w:tplc="1CC4D7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E"/>
    <w:rsid w:val="002A0192"/>
    <w:rsid w:val="003E3463"/>
    <w:rsid w:val="0056056E"/>
    <w:rsid w:val="005B1A91"/>
    <w:rsid w:val="006C618E"/>
    <w:rsid w:val="007D398F"/>
    <w:rsid w:val="00862C93"/>
    <w:rsid w:val="00B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41DE"/>
  <w15:chartTrackingRefBased/>
  <w15:docId w15:val="{CFC791FE-401F-43FE-B415-D398F8E6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 L</dc:creator>
  <cp:keywords/>
  <dc:description/>
  <cp:lastModifiedBy>R</cp:lastModifiedBy>
  <cp:revision>2</cp:revision>
  <dcterms:created xsi:type="dcterms:W3CDTF">2024-01-13T12:29:00Z</dcterms:created>
  <dcterms:modified xsi:type="dcterms:W3CDTF">2024-01-13T12:29:00Z</dcterms:modified>
</cp:coreProperties>
</file>