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Гайд по сервису Site Checker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Содержание</w:t>
      </w:r>
    </w:p>
    <w:p>
      <w:pPr>
        <w:spacing w:after="120" w:line="276"/>
      </w:pPr>
      <w:r>
        <w:rPr>
          <w:i/>
          <w:iCs/>
        </w:rPr>
        <w:t xml:space="preserve">(оглавление собирается автоматически при вёрстке в Word)</w:t>
      </w:r>
    </w:p>
    <w:p>
      <w:pPr>
        <w:pBdr>
          <w:bottom w:val="single" w:color="C9D3E8" w:sz="6"/>
        </w:pBdr>
        <w:spacing w:after="80" w:before="80"/>
      </w:pPr>
    </w:p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О сервисе — что это и зачем</w:t>
      </w:r>
    </w:p>
    <w:p>
      <w:pPr>
        <w:spacing w:after="120" w:line="276"/>
      </w:pPr>
      <w:r>
        <w:t xml:space="preserve">Site Checker — это «робот-проверяльщик» сайтов. Ты выбираешь проект (сайт) и что проверить, нажимаешь «Запустить» — робот сам заходит на страницы сайта, смотрит, всё ли с ними в порядке, и собирает единый Excel-отчёт: где что сломано и кто это чинит (разработка / SEO / контент).</w:t>
      </w:r>
    </w:p>
    <w:p>
      <w:pPr>
        <w:spacing w:after="120" w:line="276"/>
      </w:pPr>
      <w:r>
        <w:t xml:space="preserve">Проверок много, и они разложены по вкладкам: основная проверка страниц (</w:t>
      </w:r>
      <w:r>
        <w:rPr>
          <w:b/>
          <w:bCs/>
        </w:rPr>
        <w:t xml:space="preserve">Чек-лист</w:t>
      </w:r>
      <w:r>
        <w:t xml:space="preserve">), проверка форм, целей аналитики, данных по городам, скорости и т.д. Ниже — по каждой вкладке отдельно.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Мини-словарь (чтобы дальше было понятно)</w:t>
      </w:r>
    </w:p>
    <w:p>
      <w:pPr>
        <w:spacing w:after="120" w:line="276"/>
      </w:pPr>
      <w:r>
        <w:t xml:space="preserve">Эти слова встречаются в гайде постоянно. Полный список терминов — в </w:t>
      </w:r>
      <w:r>
        <w:rPr>
          <w:b/>
          <w:bCs/>
        </w:rPr>
        <w:t xml:space="preserve">Глоссарии</w:t>
      </w:r>
      <w:r>
        <w:t xml:space="preserve"> в конце.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Сайт / проект</w:t>
      </w:r>
      <w:r>
        <w:t xml:space="preserve"> — один проверяемый сайт. У нас это СМУ, ИМП, МПЭ, АПС, Метпромко. В сервисе «проект» = «сайт».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Страница</w:t>
      </w:r>
      <w:r>
        <w:t xml:space="preserve"> — один экран сайта: главная, страница каталога, категория, карточка товара и т.д.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URL</w:t>
      </w:r>
      <w:r>
        <w:t xml:space="preserve"> </w:t>
      </w:r>
      <w:r>
        <w:rPr>
          <w:i/>
          <w:iCs/>
        </w:rPr>
        <w:t xml:space="preserve">(«урл»)</w:t>
      </w:r>
      <w:r>
        <w:t xml:space="preserve"> — адрес страницы, то, что в адресной строке браузера. Например </w:t>
      </w:r>
      <w:r>
        <w:rPr>
          <w:rFonts w:ascii="Consolas" w:cs="Consolas" w:eastAsia="Consolas" w:hAnsi="Consolas"/>
          <w:shd w:fill="EEEEEE" w:val="clear"/>
        </w:rPr>
        <w:t xml:space="preserve">https://stalmetural.ru/catalog/armatura/</w:t>
      </w:r>
      <w:r>
        <w:t xml:space="preserve">. Одна страница = один URL.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Домен</w:t>
      </w:r>
      <w:r>
        <w:t xml:space="preserve"> — основной адрес сайта: </w:t>
      </w:r>
      <w:r>
        <w:rPr>
          <w:rFonts w:ascii="Consolas" w:cs="Consolas" w:eastAsia="Consolas" w:hAnsi="Consolas"/>
          <w:shd w:fill="EEEEEE" w:val="clear"/>
        </w:rPr>
        <w:t xml:space="preserve">stalmetural.ru</w:t>
      </w:r>
      <w:r>
        <w:t xml:space="preserve">. </w:t>
      </w:r>
      <w:r>
        <w:rPr>
          <w:b/>
          <w:bCs/>
        </w:rPr>
        <w:t xml:space="preserve">Поддомен</w:t>
      </w:r>
      <w:r>
        <w:t xml:space="preserve"> — городская версия того же сайта: </w:t>
      </w:r>
      <w:r>
        <w:rPr>
          <w:rFonts w:ascii="Consolas" w:cs="Consolas" w:eastAsia="Consolas" w:hAnsi="Consolas"/>
          <w:shd w:fill="EEEEEE" w:val="clear"/>
        </w:rPr>
        <w:t xml:space="preserve">spb.stalmetural.ru</w:t>
      </w:r>
      <w:r>
        <w:t xml:space="preserve"> (Санкт-Петербург). Один проект = один домен + много поддоменов-городов.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Код ответа</w:t>
      </w:r>
      <w:r>
        <w:t xml:space="preserve"> — цифра, которой сервер отвечает на запрос страницы. </w:t>
      </w:r>
      <w:r>
        <w:rPr>
          <w:b/>
          <w:bCs/>
        </w:rPr>
        <w:t xml:space="preserve">200</w:t>
      </w:r>
      <w:r>
        <w:t xml:space="preserve"> — «всё хорошо, страница открылась». </w:t>
      </w:r>
      <w:r>
        <w:rPr>
          <w:b/>
          <w:bCs/>
        </w:rPr>
        <w:t xml:space="preserve">404</w:t>
      </w:r>
      <w:r>
        <w:t xml:space="preserve"> — «страница не найдена». </w:t>
      </w:r>
      <w:r>
        <w:rPr>
          <w:b/>
          <w:bCs/>
        </w:rPr>
        <w:t xml:space="preserve">500 / 5xx</w:t>
      </w:r>
      <w:r>
        <w:t xml:space="preserve"> — «ошибка на сервере». Робот всегда смотрит на этот код.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H1</w:t>
      </w:r>
      <w:r>
        <w:t xml:space="preserve"> — главный заголовок страницы (самый крупный, обычно название раздела/товара). У правильной страницы он ровно один.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Title / Description</w:t>
      </w:r>
      <w:r>
        <w:t xml:space="preserve"> — служебные подписи страницы: </w:t>
      </w:r>
      <w:r>
        <w:rPr>
          <w:b/>
          <w:bCs/>
        </w:rPr>
        <w:t xml:space="preserve">Title</w:t>
      </w:r>
      <w:r>
        <w:t xml:space="preserve"> — это то, что видно во вкладке браузера и в поиске синей ссылкой; </w:t>
      </w:r>
      <w:r>
        <w:rPr>
          <w:b/>
          <w:bCs/>
        </w:rPr>
        <w:t xml:space="preserve">Description</w:t>
      </w:r>
      <w:r>
        <w:t xml:space="preserve"> — короткое описание под ссылкой в поиске. Их не видно на самой странице, но они важны для поисковиков.</w:t>
      </w:r>
    </w:p>
    <w:p>
      <w:pPr>
        <w:pBdr>
          <w:left w:val="single" w:color="B9C7E8" w:sz="18" w:space="8"/>
        </w:pBdr>
        <w:shd w:fill="EAF1FF" w:val="clear"/>
        <w:spacing w:after="120" w:before="60" w:line="276"/>
        <w:ind w:left="120" w:right="120"/>
      </w:pPr>
      <w:r>
        <w:t xml:space="preserve">💡 Не пугайся технических слов — почти каждый термин в гайде поясняется рядом или есть в Глоссарии. Задача гайда — чтобы ты могла не только запустить проверку, но и </w:t>
      </w:r>
      <w:r>
        <w:rPr>
          <w:b/>
          <w:bCs/>
        </w:rPr>
        <w:t xml:space="preserve">рассказать своими словами, что она делает</w:t>
      </w:r>
      <w:r>
        <w:t xml:space="preserve">.</w:t>
      </w:r>
    </w:p>
    <w:p>
      <w:pPr>
        <w:pBdr>
          <w:bottom w:val="single" w:color="C9D3E8" w:sz="6"/>
        </w:pBdr>
        <w:spacing w:after="80" w:before="80"/>
      </w:pPr>
    </w:p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Доступ и вход</w:t>
      </w:r>
    </w:p>
    <w:p>
      <w:pPr>
        <w:spacing w:after="120" w:line="276"/>
      </w:pPr>
      <w:r>
        <w:rPr>
          <w:b/>
          <w:bCs/>
        </w:rPr>
        <w:t xml:space="preserve">Ссылка на сервис:</w:t>
      </w:r>
      <w:r>
        <w:t xml:space="preserve"> https://site-checker.streamlit.app/</w:t>
      </w:r>
    </w:p>
    <w:p>
      <w:pPr>
        <w:spacing w:after="120" w:line="276"/>
      </w:pPr>
      <w:r>
        <w:t xml:space="preserve">Открываешь ссылку в браузере → выбираешь проект (сайт) в поле «Какой сайт проверяем» → работаешь. Отдельного логина/пароля у сервиса нет — доступ по ссылке.</w:t>
      </w:r>
    </w:p>
    <w:p>
      <w:pPr>
        <w:pBdr>
          <w:top w:val="dashed" w:color="C9C4B8" w:sz="6"/>
          <w:bottom w:val="dashed" w:color="C9C4B8" w:sz="6"/>
          <w:left w:val="dashed" w:color="C9C4B8" w:sz="6"/>
          <w:right w:val="dashed" w:color="C9C4B8" w:sz="6"/>
        </w:pBdr>
        <w:shd w:fill="F0EFEA" w:val="clear"/>
        <w:spacing w:after="140" w:before="80"/>
        <w:jc w:val="center"/>
      </w:pPr>
      <w:r>
        <w:rPr>
          <w:i/>
          <w:iCs/>
          <w:color w:val="8A857A"/>
        </w:rPr>
        <w:t xml:space="preserve">📷  Скриншот — стартовый экран, выбор проекта</w:t>
      </w:r>
    </w:p>
    <w:p>
      <w:pPr>
        <w:pBdr>
          <w:bottom w:val="single" w:color="C9D3E8" w:sz="6"/>
        </w:pBdr>
        <w:spacing w:after="80" w:before="80"/>
      </w:pPr>
    </w:p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Уведомления в Telegram</w:t>
      </w:r>
    </w:p>
    <w:p>
      <w:pPr>
        <w:spacing w:after="120" w:line="276"/>
      </w:pPr>
      <w:r>
        <w:t xml:space="preserve">Чтобы результаты прогонов сами падали тебе в Telegram (сводка + Excel-файл), нужно один раз подписаться.</w:t>
      </w:r>
    </w:p>
    <w:p>
      <w:pPr>
        <w:spacing w:after="120" w:line="276"/>
      </w:pPr>
      <w:r>
        <w:rPr>
          <w:b/>
          <w:bCs/>
        </w:rPr>
        <w:t xml:space="preserve">Как подключить:</w:t>
      </w:r>
    </w:p>
    <w:p>
      <w:pPr>
        <w:spacing w:after="120" w:line="276"/>
      </w:pPr>
      <w:r>
        <w:t xml:space="preserve">1. Написать боту </w:t>
      </w:r>
      <w:r>
        <w:rPr>
          <w:rFonts w:ascii="Consolas" w:cs="Consolas" w:eastAsia="Consolas" w:hAnsi="Consolas"/>
          <w:shd w:fill="EEEEEE" w:val="clear"/>
        </w:rPr>
        <w:t xml:space="preserve">@userinfobot</w:t>
      </w:r>
      <w:r>
        <w:t xml:space="preserve"> → нажать </w:t>
      </w:r>
      <w:r>
        <w:rPr>
          <w:b/>
          <w:bCs/>
        </w:rPr>
        <w:t xml:space="preserve">Start</w:t>
      </w:r>
      <w:r>
        <w:t xml:space="preserve">. Он пришлёт твой </w:t>
      </w:r>
      <w:r>
        <w:rPr>
          <w:b/>
          <w:bCs/>
        </w:rPr>
        <w:t xml:space="preserve">chat_id</w:t>
      </w:r>
      <w:r>
        <w:t xml:space="preserve"> — это твой личный «адрес» в Telegram (число, например </w:t>
      </w:r>
      <w:r>
        <w:rPr>
          <w:rFonts w:ascii="Consolas" w:cs="Consolas" w:eastAsia="Consolas" w:hAnsi="Consolas"/>
          <w:shd w:fill="EEEEEE" w:val="clear"/>
        </w:rPr>
        <w:t xml:space="preserve">1109083536</w:t>
      </w:r>
      <w:r>
        <w:t xml:space="preserve">).</w:t>
      </w:r>
    </w:p>
    <w:p>
      <w:pPr>
        <w:spacing w:after="120" w:line="276"/>
      </w:pPr>
      <w:r>
        <w:t xml:space="preserve">2. Скопировать chat_id и прислать администратору сервиса.</w:t>
      </w:r>
    </w:p>
    <w:p>
      <w:pPr>
        <w:spacing w:after="120" w:line="276"/>
      </w:pPr>
      <w:r>
        <w:t xml:space="preserve">3. Написать нашему боту https://t.me/Site_checker_project_bot → нажать </w:t>
      </w:r>
      <w:r>
        <w:rPr>
          <w:b/>
          <w:bCs/>
        </w:rPr>
        <w:t xml:space="preserve">Start</w:t>
      </w:r>
      <w:r>
        <w:t xml:space="preserve">. Без этого шага Telegram не пропустит уведомления.</w:t>
      </w:r>
    </w:p>
    <w:p>
      <w:pPr>
        <w:spacing w:after="120" w:line="276"/>
      </w:pPr>
      <w:r>
        <w:t xml:space="preserve">После этого администратор добавит твой chat_id в настройки нужного проекта (СМУ / ИМП / МПЭ и т.д.). Нужно несколько проектов сразу — скажи какие.</w:t>
      </w:r>
    </w:p>
    <w:p>
      <w:pPr>
        <w:pBdr>
          <w:left w:val="single" w:color="B9C7E8" w:sz="18" w:space="8"/>
        </w:pBdr>
        <w:shd w:fill="EAF1FF" w:val="clear"/>
        <w:spacing w:after="120" w:before="60" w:line="276"/>
        <w:ind w:left="120" w:right="120"/>
      </w:pPr>
      <w:r>
        <w:t xml:space="preserve">💡 </w:t>
      </w:r>
      <w:r>
        <w:rPr>
          <w:b/>
          <w:bCs/>
        </w:rPr>
        <w:t xml:space="preserve">chat_id</w:t>
      </w:r>
      <w:r>
        <w:t xml:space="preserve"> — это просто числовой идентификатор именно тебя в Telegram. Бот шлёт сообщения по этому номеру, поэтому его и нужно один раз сообщить.</w:t>
      </w:r>
    </w:p>
    <w:p>
      <w:pPr>
        <w:spacing w:after="120" w:line="276"/>
      </w:pPr>
      <w:r>
        <w:rPr>
          <w:b/>
          <w:bCs/>
        </w:rPr>
        <w:t xml:space="preserve">Что приходит:</w:t>
      </w:r>
      <w:r>
        <w:t xml:space="preserve"> после каждого прогона — короткое сообщение со сводкой (сколько страниц проверено, сколько критических проблем) и приложенный xlsx-отчёт. Заголовок уведомления единый и жирный, например </w:t>
      </w:r>
      <w:r>
        <w:rPr>
          <w:b/>
          <w:bCs/>
        </w:rPr>
        <w:t xml:space="preserve">«Проверка КП СМУ»</w:t>
      </w:r>
      <w:r>
        <w:t xml:space="preserve">, </w:t>
      </w:r>
      <w:r>
        <w:rPr>
          <w:b/>
          <w:bCs/>
        </w:rPr>
        <w:t xml:space="preserve">«Проверка форм ИМП»</w:t>
      </w:r>
      <w:r>
        <w:t xml:space="preserve"> — сразу видно, что за проект и какая проверка.</w:t>
      </w:r>
    </w:p>
    <w:p>
      <w:pPr>
        <w:pBdr>
          <w:top w:val="dashed" w:color="C9C4B8" w:sz="6"/>
          <w:bottom w:val="dashed" w:color="C9C4B8" w:sz="6"/>
          <w:left w:val="dashed" w:color="C9C4B8" w:sz="6"/>
          <w:right w:val="dashed" w:color="C9C4B8" w:sz="6"/>
        </w:pBdr>
        <w:shd w:fill="F0EFEA" w:val="clear"/>
        <w:spacing w:after="140" w:before="80"/>
        <w:jc w:val="center"/>
      </w:pPr>
      <w:r>
        <w:rPr>
          <w:i/>
          <w:iCs/>
          <w:color w:val="8A857A"/>
        </w:rPr>
        <w:t xml:space="preserve">📷  Скриншот — пример сообщения в Telegram</w:t>
      </w:r>
    </w:p>
    <w:p>
      <w:pPr>
        <w:pBdr>
          <w:bottom w:val="single" w:color="C9D3E8" w:sz="6"/>
        </w:pBdr>
        <w:spacing w:after="80" w:before="80"/>
      </w:pPr>
    </w:p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Проектные шаблоны (есть почти на каждой вкладке)</w:t>
      </w:r>
    </w:p>
    <w:p>
      <w:pPr>
        <w:spacing w:after="120" w:line="276"/>
      </w:pPr>
      <w:r>
        <w:t xml:space="preserve">Почти на всех вкладках (кроме «Автокликеры») есть блок </w:t>
      </w:r>
      <w:r>
        <w:rPr>
          <w:b/>
          <w:bCs/>
        </w:rPr>
        <w:t xml:space="preserve">«📁 Проектные шаблоны»</w:t>
      </w:r>
      <w:r>
        <w:t xml:space="preserve">. Он запоминает твои настройки проверки под именем, чтобы не выставлять галочки заново каждый раз.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Сохранить</w:t>
      </w:r>
      <w:r>
        <w:t xml:space="preserve"> — выставил настройки → вписал имя шаблона → «Сохранить». Например «СМУ — быстрый тест» или «ИМП — полная еженедельная».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Загрузить</w:t>
      </w:r>
      <w:r>
        <w:t xml:space="preserve"> — выбрал шаблон из списка → настройки применяются сразу.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Шаблоны </w:t>
      </w:r>
      <w:r>
        <w:rPr>
          <w:b/>
          <w:bCs/>
        </w:rPr>
        <w:t xml:space="preserve">свои у каждого проекта</w:t>
      </w:r>
      <w:r>
        <w:t xml:space="preserve"> (шаблон СМУ не появится у ИМП).</w:t>
      </w:r>
    </w:p>
    <w:p>
      <w:pPr>
        <w:pBdr>
          <w:left w:val="single" w:color="B9C7E8" w:sz="18" w:space="8"/>
        </w:pBdr>
        <w:shd w:fill="FFF3E0" w:val="clear"/>
        <w:spacing w:after="120" w:before="60" w:line="276"/>
        <w:ind w:left="120" w:right="120"/>
      </w:pPr>
      <w:r>
        <w:t xml:space="preserve">⚠️ </w:t>
      </w:r>
      <w:r>
        <w:rPr>
          <w:b/>
          <w:bCs/>
        </w:rPr>
        <w:t xml:space="preserve">Пароли, API-ключи и токены в шаблоны НЕ сохраняются</w:t>
      </w:r>
      <w:r>
        <w:t xml:space="preserve"> — они всегда вводятся отдельно и остаются приватными. Шаблон хранит только «что проверяем» (галочки, объём, выбор городов), но не «чем».</w:t>
      </w:r>
    </w:p>
    <w:p>
      <w:pPr>
        <w:pBdr>
          <w:bottom w:val="single" w:color="C9D3E8" w:sz="6"/>
        </w:pBdr>
        <w:spacing w:after="80" w:before="80"/>
      </w:pPr>
    </w:p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1. Чек-лист</w:t>
      </w:r>
    </w:p>
    <w:p>
      <w:pPr>
        <w:spacing w:after="120" w:line="276"/>
      </w:pPr>
      <w:r>
        <w:t xml:space="preserve">Это основная вкладка (открывается по умолчанию, иконка 🔎). Она проверяет, что страницы сайта реально открываются и правильно выводятся: главные, каталог, категории, фильтры, карточки товаров — по случайной выборке адресов. Плюс попутно может собирать данные из Вебмастера, Метрики, ГСК и т.д.</w:t>
      </w:r>
    </w:p>
    <w:p>
      <w:pPr>
        <w:spacing w:after="120" w:line="276"/>
      </w:pPr>
      <w:r>
        <w:t xml:space="preserve">Прогон идёт </w:t>
      </w:r>
      <w:r>
        <w:rPr>
          <w:b/>
          <w:bCs/>
        </w:rPr>
        <w:t xml:space="preserve">отдельным фоновым процессом</w:t>
      </w:r>
      <w:r>
        <w:t xml:space="preserve"> — можно спокойно переключаться на другие вкладки, он не сбросится.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1.1. Выбор проекта и «Каталог проекта»</w:t>
      </w:r>
    </w:p>
    <w:p>
      <w:pPr>
        <w:spacing w:after="120" w:line="276"/>
      </w:pPr>
      <w:r>
        <w:t xml:space="preserve">Выбери проект в поле «Какой сайт проверяем». Появится карточка </w:t>
      </w:r>
      <w:r>
        <w:rPr>
          <w:b/>
          <w:bCs/>
        </w:rPr>
        <w:t xml:space="preserve">«Каталог проекта»</w:t>
      </w:r>
      <w:r>
        <w:t xml:space="preserve"> с цифрами: сколько у проекта городов (поддоменов), категорий, фильтров и товаров.</w:t>
      </w:r>
    </w:p>
    <w:p>
      <w:pPr>
        <w:spacing w:after="120" w:line="276"/>
      </w:pPr>
      <w:r>
        <w:t xml:space="preserve">Число товаров берётся из базы, которую собирают с сайта раз в месяц. Если база старше 30 дней — рядом значок ⚠. Кнопка «Сбросить кэш товаров» чистит локальную память приложения (саму базу не трогает).</w:t>
      </w:r>
    </w:p>
    <w:p>
      <w:pPr>
        <w:pBdr>
          <w:top w:val="dashed" w:color="C9C4B8" w:sz="6"/>
          <w:bottom w:val="dashed" w:color="C9C4B8" w:sz="6"/>
          <w:left w:val="dashed" w:color="C9C4B8" w:sz="6"/>
          <w:right w:val="dashed" w:color="C9C4B8" w:sz="6"/>
        </w:pBdr>
        <w:shd w:fill="F0EFEA" w:val="clear"/>
        <w:spacing w:after="140" w:before="80"/>
        <w:jc w:val="center"/>
      </w:pPr>
      <w:r>
        <w:rPr>
          <w:i/>
          <w:iCs/>
          <w:color w:val="8A857A"/>
        </w:rPr>
        <w:t xml:space="preserve">📷  Скриншот — карточка «Каталог проекта»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1.2. Объём проверки</w:t>
      </w:r>
    </w:p>
    <w:p>
      <w:pPr>
        <w:spacing w:after="120" w:line="276"/>
      </w:pPr>
      <w:r>
        <w:t xml:space="preserve">Сколько страниц взять в один прогон. Три готовые карточки-пресета плюс ручная настройка.</w:t>
      </w:r>
    </w:p>
    <w:tbl>
      <w:tblPr>
        <w:tblW w:type="dxa" w:w="902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blHeader/>
        </w:trPr>
        <w:tc>
          <w:tcPr>
            <w:tcW w:type="dxa" w:w="1503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503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Городов (Москва + N)</w:t>
            </w:r>
          </w:p>
        </w:tc>
        <w:tc>
          <w:tcPr>
            <w:tcW w:type="dxa" w:w="1503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Категорий/город</w:t>
            </w:r>
          </w:p>
        </w:tc>
        <w:tc>
          <w:tcPr>
            <w:tcW w:type="dxa" w:w="1503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Фильтров/город</w:t>
            </w:r>
          </w:p>
        </w:tc>
        <w:tc>
          <w:tcPr>
            <w:tcW w:type="dxa" w:w="1503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Товаров/город</w:t>
            </w:r>
          </w:p>
        </w:tc>
        <w:tc>
          <w:tcPr>
            <w:tcW w:type="dxa" w:w="1503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Быстрая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 (Москва + 2)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~1–2 мин</w:t>
            </w:r>
          </w:p>
        </w:tc>
      </w:tr>
      <w:tr>
        <w:trPr>
          <w:tblHeader w:val="false"/>
        </w:trPr>
        <w:tc>
          <w:tcPr>
            <w:tcW w:type="dxa" w:w="1503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Стандартная</w:t>
            </w:r>
          </w:p>
        </w:tc>
        <w:tc>
          <w:tcPr>
            <w:tcW w:type="dxa" w:w="1503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 (Москва + 5)</w:t>
            </w:r>
          </w:p>
        </w:tc>
        <w:tc>
          <w:tcPr>
            <w:tcW w:type="dxa" w:w="1503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3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3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3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~3–5 мин</w:t>
            </w:r>
          </w:p>
        </w:tc>
      </w:tr>
      <w:tr>
        <w:trPr>
          <w:tblHeader w:val="false"/>
        </w:trPr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Полная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11 (Москва + 10)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~10–20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Нужно своё число — открой </w:t>
      </w:r>
      <w:r>
        <w:rPr>
          <w:b/>
          <w:bCs/>
        </w:rPr>
        <w:t xml:space="preserve">«Настроить вручную»</w:t>
      </w:r>
      <w:r>
        <w:t xml:space="preserve"> и поставь цифры. Главный город (обычно Москва) всегда в выборке.</w:t>
      </w:r>
    </w:p>
    <w:p>
      <w:pPr>
        <w:pBdr>
          <w:left w:val="single" w:color="B9C7E8" w:sz="18" w:space="8"/>
        </w:pBdr>
        <w:shd w:fill="EAF1FF" w:val="clear"/>
        <w:spacing w:after="120" w:before="60" w:line="276"/>
        <w:ind w:left="120" w:right="120"/>
      </w:pPr>
      <w:r>
        <w:t xml:space="preserve">💡 </w:t>
      </w:r>
      <w:r>
        <w:rPr>
          <w:b/>
          <w:bCs/>
        </w:rPr>
        <w:t xml:space="preserve">Почему выборка, а не всё подряд?</w:t>
      </w:r>
      <w:r>
        <w:t xml:space="preserve"> У проекта 15 000+ страниц — проверять все каждый раз долго и незачем. Поэтому берётся случайная выборка. Чтобы одни и те же страницы не попадались каждую неделю, работает </w:t>
      </w:r>
      <w:r>
        <w:rPr>
          <w:b/>
          <w:bCs/>
        </w:rPr>
        <w:t xml:space="preserve">ротация</w:t>
      </w:r>
      <w:r>
        <w:t xml:space="preserve">: адреса, проверенные за последние 30 дней, попадают в новую выборку реже — так постепенно покрывается весь каталог.</w:t>
      </w:r>
    </w:p>
    <w:p>
      <w:pPr>
        <w:pBdr>
          <w:top w:val="dashed" w:color="C9C4B8" w:sz="6"/>
          <w:bottom w:val="dashed" w:color="C9C4B8" w:sz="6"/>
          <w:left w:val="dashed" w:color="C9C4B8" w:sz="6"/>
          <w:right w:val="dashed" w:color="C9C4B8" w:sz="6"/>
        </w:pBdr>
        <w:shd w:fill="F0EFEA" w:val="clear"/>
        <w:spacing w:after="140" w:before="80"/>
        <w:jc w:val="center"/>
      </w:pPr>
      <w:r>
        <w:rPr>
          <w:i/>
          <w:iCs/>
          <w:color w:val="8A857A"/>
        </w:rPr>
        <w:t xml:space="preserve">📷  Скриншот — карточки объёма + «Настроить вручную»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1.3. Что проверять на страницах</w:t>
      </w:r>
    </w:p>
    <w:p>
      <w:pPr>
        <w:spacing w:after="120" w:line="276"/>
      </w:pPr>
      <w:r>
        <w:t xml:space="preserve">Здесь ты выбираешь галочками, что именно проверять. В новой версии пункты </w:t>
      </w:r>
      <w:r>
        <w:rPr>
          <w:b/>
          <w:bCs/>
        </w:rPr>
        <w:t xml:space="preserve">разложены по разделам-аккордеонам</w:t>
      </w:r>
      <w:r>
        <w:t xml:space="preserve"> (сворачивающимся спискам) — чтобы не потеряться в длинном списке. Каждый раздел — цветная плашка со своим значком.</w:t>
      </w:r>
    </w:p>
    <w:p>
      <w:pPr>
        <w:spacing w:after="120" w:line="276"/>
      </w:pPr>
      <w:r>
        <w:rPr>
          <w:b/>
          <w:bCs/>
        </w:rPr>
        <w:t xml:space="preserve">Как это выглядит и работает: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В шапке каждого раздела — </w:t>
      </w:r>
      <w:r>
        <w:rPr>
          <w:b/>
          <w:bCs/>
        </w:rPr>
        <w:t xml:space="preserve">счётчик выбранных пунктов</w:t>
      </w:r>
      <w:r>
        <w:t xml:space="preserve">, например «⚙️ Техничка 17/17», «📊 Аналитика 6/6». Он живой: меняется, когда ставишь/снимаешь галочки.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Первые 5 разделов включены сразу</w:t>
      </w:r>
      <w:r>
        <w:t xml:space="preserve"> (все галочки стоят): Техничка, Вёрстка, Безопасность, Данные по городам, Аналитика. То есть при заходе всё основное уже выбрано — можно сразу запускать.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Разделы </w:t>
      </w:r>
      <w:r>
        <w:rPr>
          <w:b/>
          <w:bCs/>
        </w:rPr>
        <w:t xml:space="preserve">Админка</w:t>
      </w:r>
      <w:r>
        <w:t xml:space="preserve"> и </w:t>
      </w:r>
      <w:r>
        <w:rPr>
          <w:b/>
          <w:bCs/>
        </w:rPr>
        <w:t xml:space="preserve">Дополнительно</w:t>
      </w:r>
      <w:r>
        <w:t xml:space="preserve"> по умолчанию свёрнуты и выключены — их включают руками, когда нужны.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Кнопка </w:t>
      </w:r>
      <w:r>
        <w:rPr>
          <w:b/>
          <w:bCs/>
        </w:rPr>
        <w:t xml:space="preserve">«Выбрать все / Снять все»</w:t>
      </w:r>
      <w:r>
        <w:t xml:space="preserve"> разом ставит/снимает галочки по всем 5 основным разделам.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Наведи курсор на пункт (или на заголовок раздела) — выскочит подсказка «что и как проверяется».</w:t>
      </w:r>
    </w:p>
    <w:p>
      <w:pPr>
        <w:pBdr>
          <w:left w:val="single" w:color="B9C7E8" w:sz="18" w:space="8"/>
        </w:pBdr>
        <w:shd w:fill="EAF1FF" w:val="clear"/>
        <w:spacing w:after="120" w:before="60" w:line="276"/>
        <w:ind w:left="120" w:right="120"/>
      </w:pPr>
      <w:r>
        <w:t xml:space="preserve">💡 Технические страницы (оплата, доставка, контакты, политики) проверяются </w:t>
      </w:r>
      <w:r>
        <w:rPr>
          <w:b/>
          <w:bCs/>
        </w:rPr>
        <w:t xml:space="preserve">автоматически</w:t>
      </w:r>
      <w:r>
        <w:t xml:space="preserve"> при каждом прогоне — отдельной галочки для них нет.</w:t>
      </w:r>
    </w:p>
    <w:p>
      <w:pPr>
        <w:spacing w:after="120" w:line="276"/>
      </w:pPr>
      <w:r>
        <w:t xml:space="preserve">Дальше — по каждому разделу. Формат для каждой проверки: </w:t>
      </w:r>
      <w:r>
        <w:rPr>
          <w:b/>
          <w:bCs/>
        </w:rPr>
        <w:t xml:space="preserve">что делаем → откуда берём → как проверяем → где в отчёте</w:t>
      </w:r>
      <w:r>
        <w:t xml:space="preserve">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⚙️ Раздел «Техничка»</w:t>
      </w:r>
    </w:p>
    <w:p>
      <w:pPr>
        <w:spacing w:after="120" w:line="276"/>
      </w:pPr>
      <w:r>
        <w:t xml:space="preserve">Доступность, индексация, дубли, метаданные, 404, скорость. Самый большой раздел — тут проверяется «здоровье» страниц.</w:t>
      </w:r>
    </w:p>
    <w:p>
      <w:pPr>
        <w:spacing w:after="120" w:line="276"/>
      </w:pPr>
      <w:r>
        <w:rPr>
          <w:b/>
          <w:bCs/>
        </w:rPr>
        <w:t xml:space="preserve">Какие страницы берём в прогон (1.1–1.5).</w:t>
      </w:r>
      <w:r>
        <w:t xml:space="preserve"> Это не отдельные проверки, а выбор </w:t>
      </w:r>
      <w:r>
        <w:rPr>
          <w:i/>
          <w:iCs/>
        </w:rPr>
        <w:t xml:space="preserve">типов страниц</w:t>
      </w:r>
      <w:r>
        <w:t xml:space="preserve">, которые попадут в выборку. К каждой выбранной странице потом применяются проверки ниже.</w:t>
      </w:r>
    </w:p>
    <w:tbl>
      <w:tblPr>
        <w:tblW w:type="dxa" w:w="902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Пункт</w:t>
            </w:r>
          </w:p>
        </w:tc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берём в прогон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1.1 Главная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Главные страницы всех выбранных городов-поддоменов.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1.2 Каталог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Страница каталога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val="clear"/>
              </w:rPr>
              <w:t xml:space="preserve">/catalog/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1.3 Категории всех уровней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Разделы и подразделы каталога (в глубину).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1.4 Фильтры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Страницы фильтров (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val="clear"/>
              </w:rPr>
              <w:t xml:space="preserve">/filter/…</w:t>
            </w:r>
            <w:r>
              <w:rPr>
                <w:sz w:val="19"/>
                <w:szCs w:val="19"/>
              </w:rPr>
              <w:t xml:space="preserve">). Пункт скрыт, если у проекта фильтров нет.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1.5 Товары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Карточки товаров.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Теперь сами проверки, которые применяются к этим страницам:</w:t>
      </w:r>
    </w:p>
    <w:p>
      <w:pPr>
        <w:spacing w:after="120" w:line="276"/>
      </w:pPr>
      <w:r>
        <w:rPr>
          <w:b/>
          <w:bCs/>
        </w:rPr>
        <w:t xml:space="preserve">1.6 Текстовые блоки и переменные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 две вещи. (1) На месте ли и не пустые ли текстовые блоки (SEO-текст категории/фильтра, блоки карточки товара — похожие товары, отзывы, цены). (2) Не осталось ли на странице «битой» шаблонной вставки — когда значение не подставилось и вместо города/цены торчит заглушка вида </w:t>
      </w:r>
      <w:r>
        <w:rPr>
          <w:rFonts w:ascii="Consolas" w:cs="Consolas" w:eastAsia="Consolas" w:hAnsi="Consolas"/>
          <w:shd w:fill="EEEEEE" w:val="clear"/>
        </w:rPr>
        <w:t xml:space="preserve">#MIN_PRICE#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%CITY%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{name}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код и видимый текст страницы.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ищем наличие/непустоту блоков и шаблонные маркеры </w:t>
      </w:r>
      <w:r>
        <w:rPr>
          <w:rFonts w:ascii="Consolas" w:cs="Consolas" w:eastAsia="Consolas" w:hAnsi="Consolas"/>
          <w:shd w:fill="EEEEEE" w:val="clear"/>
        </w:rPr>
        <w:t xml:space="preserve">#…#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%…%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{…}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блоки товара — лист «Структура страниц»; незаменённые переменные — «Техничка» → «Битые тексты».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Простыми словами:</w:t>
      </w:r>
      <w:r>
        <w:t xml:space="preserve"> проверяем, что на странице есть нормальный текст, а не «дырки» и служебные коды, которые должны были замениться на реальный город и цену.</w:t>
      </w:r>
    </w:p>
    <w:p>
      <w:pPr>
        <w:spacing w:after="120" w:line="276"/>
      </w:pPr>
      <w:r>
        <w:rPr>
          <w:b/>
          <w:bCs/>
        </w:rPr>
        <w:t xml:space="preserve">1.7 Индексация страниц (robots.txt, sitemap, noindex, canonical)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ищем противоречия в сигналах индексации страницы.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файл </w:t>
      </w:r>
      <w:r>
        <w:rPr>
          <w:rFonts w:ascii="Consolas" w:cs="Consolas" w:eastAsia="Consolas" w:hAnsi="Consolas"/>
          <w:shd w:fill="EEEEEE" w:val="clear"/>
        </w:rPr>
        <w:t xml:space="preserve">robots.txt</w:t>
      </w:r>
      <w:r>
        <w:t xml:space="preserve">, карту сайта </w:t>
      </w:r>
      <w:r>
        <w:rPr>
          <w:rFonts w:ascii="Consolas" w:cs="Consolas" w:eastAsia="Consolas" w:hAnsi="Consolas"/>
          <w:shd w:fill="EEEEEE" w:val="clear"/>
        </w:rPr>
        <w:t xml:space="preserve">sitemap.xml</w:t>
      </w:r>
      <w:r>
        <w:t xml:space="preserve"> и мета-теги каждой страницы.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</w:t>
      </w:r>
      <w:r>
        <w:rPr>
          <w:rFonts w:ascii="Consolas" w:cs="Consolas" w:eastAsia="Consolas" w:hAnsi="Consolas"/>
          <w:shd w:fill="EEEEEE" w:val="clear"/>
        </w:rPr>
        <w:t xml:space="preserve">robots.txt</w:t>
      </w:r>
      <w:r>
        <w:t xml:space="preserve"> берём за эталон. Ошибка — если страница открыта в robots, но на ней стоит </w:t>
      </w:r>
      <w:r>
        <w:rPr>
          <w:rFonts w:ascii="Consolas" w:cs="Consolas" w:eastAsia="Consolas" w:hAnsi="Consolas"/>
          <w:shd w:fill="EEEEEE" w:val="clear"/>
        </w:rPr>
        <w:t xml:space="preserve">noindex</w:t>
      </w:r>
      <w:r>
        <w:t xml:space="preserve">; или </w:t>
      </w:r>
      <w:r>
        <w:rPr>
          <w:rFonts w:ascii="Consolas" w:cs="Consolas" w:eastAsia="Consolas" w:hAnsi="Consolas"/>
          <w:shd w:fill="EEEEEE" w:val="clear"/>
        </w:rPr>
        <w:t xml:space="preserve">canonical</w:t>
      </w:r>
      <w:r>
        <w:t xml:space="preserve"> ведёт на закрытый в robots адрес. Отдельно: </w:t>
      </w:r>
      <w:r>
        <w:rPr>
          <w:rFonts w:ascii="Consolas" w:cs="Consolas" w:eastAsia="Consolas" w:hAnsi="Consolas"/>
          <w:shd w:fill="EEEEEE" w:val="clear"/>
        </w:rPr>
        <w:t xml:space="preserve">canonical</w:t>
      </w:r>
      <w:r>
        <w:t xml:space="preserve"> должен быть ровно один и вести на саму страницу. Плюс сверяем все адреса из </w:t>
      </w:r>
      <w:r>
        <w:rPr>
          <w:rFonts w:ascii="Consolas" w:cs="Consolas" w:eastAsia="Consolas" w:hAnsi="Consolas"/>
          <w:shd w:fill="EEEEEE" w:val="clear"/>
        </w:rPr>
        <w:t xml:space="preserve">sitemap.xml</w:t>
      </w:r>
      <w:r>
        <w:t xml:space="preserve"> с </w:t>
      </w:r>
      <w:r>
        <w:rPr>
          <w:rFonts w:ascii="Consolas" w:cs="Consolas" w:eastAsia="Consolas" w:hAnsi="Consolas"/>
          <w:shd w:fill="EEEEEE" w:val="clear"/>
        </w:rPr>
        <w:t xml:space="preserve">robots.txt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«Индексация».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Простыми словами (термины):</w:t>
      </w:r>
      <w:r>
        <w:t xml:space="preserve"> </w:t>
      </w:r>
      <w:r>
        <w:rPr>
          <w:i/>
          <w:iCs/>
        </w:rPr>
        <w:t xml:space="preserve">robots.txt</w:t>
      </w:r>
      <w:r>
        <w:t xml:space="preserve"> — файл-инструкция для поисковика, какие страницы можно смотреть, какие нет. </w:t>
      </w:r>
      <w:r>
        <w:rPr>
          <w:i/>
          <w:iCs/>
        </w:rPr>
        <w:t xml:space="preserve">noindex</w:t>
      </w:r>
      <w:r>
        <w:t xml:space="preserve"> — пометка «не бери эту страницу в поиск». </w:t>
      </w:r>
      <w:r>
        <w:rPr>
          <w:i/>
          <w:iCs/>
        </w:rPr>
        <w:t xml:space="preserve">canonical</w:t>
      </w:r>
      <w:r>
        <w:t xml:space="preserve"> — пометка «главный адрес этой страницы вот такой» (чтобы дубли не мешали). Проверка ловит, когда эти сигналы противоречат друг другу.</w:t>
      </w:r>
    </w:p>
    <w:p>
      <w:pPr>
        <w:spacing w:after="120" w:line="276"/>
      </w:pPr>
      <w:r>
        <w:rPr>
          <w:b/>
          <w:bCs/>
        </w:rPr>
        <w:t xml:space="preserve">1.8 Корректность вывода и дубли (заголовки, метаданные, урлы)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 title/description/H1 и ищем дубли.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код страниц (заголовки и мета), плюс «дёргаем» разные варианты адреса.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title/description/H1 — есть, не пустые, содержат город поддомена, нормальной длины. Дубли содержимого: повтор тега внутри города — баг; полное совпадение между городами — значит город не подставился. Дубли адресов: варианты URL (http, со слэшем/без, www) должны редиректить на один канонический. Единственность тегов (ровно один title/description/H1). Заголовки H2–H6 не должны стоять в шапке/подвале/меню.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«Метаданные» и «Заголовки и мета».</w:t>
      </w:r>
    </w:p>
    <w:p>
      <w:pPr>
        <w:spacing w:after="120" w:line="276"/>
      </w:pPr>
      <w:r>
        <w:t xml:space="preserve">*</w:t>
      </w:r>
      <w:r>
        <w:rPr>
          <w:i/>
          <w:iCs/>
        </w:rPr>
        <w:t xml:space="preserve">1.12 Микроразметка и OpenGraph (Schema.org, og:</w:t>
      </w:r>
      <w:r>
        <w:t xml:space="preserve">)**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 спец-разметку для поисковиков и соцсетей.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код страницы (блоки microdata и JSON-LD).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OpenGraph (</w:t>
      </w:r>
      <w:r>
        <w:rPr>
          <w:rFonts w:ascii="Consolas" w:cs="Consolas" w:eastAsia="Consolas" w:hAnsi="Consolas"/>
          <w:shd w:fill="EEEEEE" w:val="clear"/>
        </w:rPr>
        <w:t xml:space="preserve">og:url/title/description/image/type</w:t>
      </w:r>
      <w:r>
        <w:t xml:space="preserve"> — отсутствие любого из пяти = баг) на основных страницах. Schema.org: данные компании — везде; хлебные крошки и листинг — на каталоге/категориях; на товаре — Product с ценами, фото, характеристиками.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«Разметка».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Микроразметка (Schema.org)</w:t>
      </w:r>
      <w:r>
        <w:t xml:space="preserve"> — невидимые подсказки в коде, которые объясняют поисковику «это цена», «это отзыв», «это хлебные крошки». </w:t>
      </w:r>
      <w:r>
        <w:rPr>
          <w:b/>
          <w:bCs/>
        </w:rPr>
        <w:t xml:space="preserve">OpenGraph</w:t>
      </w:r>
      <w:r>
        <w:t xml:space="preserve"> — то, как ссылка на страницу выглядит, когда её кидают в соцсеть/мессенджер (картинка + заголовок).</w:t>
      </w:r>
    </w:p>
    <w:p>
      <w:pPr>
        <w:spacing w:after="120" w:line="276"/>
      </w:pPr>
      <w:r>
        <w:rPr>
          <w:b/>
          <w:bCs/>
        </w:rPr>
        <w:t xml:space="preserve">1.16 Валидация W3C (HTML/CSS) + скорость ресурсов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что код страниц «правильный», и замеряем скорость загрузки файлов.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выборка страниц (главная/категория/товар).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код отправляем в официальные бесплатные проверщики W3C (HTML — W3C Nu, CSS — W3C CSS Validator) и засекаем время загрузки ресурсов (HTML/CSS/JS/шрифты/картинки).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«Валидация и скорость».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⚠️ У W3C лимит запросов. При частом прогоне возможен временный блок (код 403) — тогда валидность помечается «повторить позже», а скорость меряется в любом случае.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W3C</w:t>
      </w:r>
      <w:r>
        <w:t xml:space="preserve"> — это международная организация, которая задаёт правила «как должен быть написан код сайта». «Валидация W3C» = проверка кода по этим правилам.</w:t>
      </w:r>
    </w:p>
    <w:p>
      <w:pPr>
        <w:spacing w:after="120" w:line="276"/>
      </w:pPr>
      <w:r>
        <w:rPr>
          <w:b/>
          <w:bCs/>
        </w:rPr>
        <w:t xml:space="preserve">1.17 Сжатие (Gzip/Brotli) и кеширование статики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«легко» ли отдаётся статика сайта (CSS/JS) — от этого зависит скорость загрузки.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файлы стилей и скриптов страницы (та же выборка, что 1.16).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запрашиваем CSS/JS и смотрим служебные заголовки ответа: сжатие (</w:t>
      </w:r>
      <w:r>
        <w:rPr>
          <w:rFonts w:ascii="Consolas" w:cs="Consolas" w:eastAsia="Consolas" w:hAnsi="Consolas"/>
          <w:shd w:fill="EEEEEE" w:val="clear"/>
        </w:rPr>
        <w:t xml:space="preserve">Content-Encoding: gzip/br</w:t>
      </w:r>
      <w:r>
        <w:t xml:space="preserve">) и кеш (</w:t>
      </w:r>
      <w:r>
        <w:rPr>
          <w:rFonts w:ascii="Consolas" w:cs="Consolas" w:eastAsia="Consolas" w:hAnsi="Consolas"/>
          <w:shd w:fill="EEEEEE" w:val="clear"/>
        </w:rPr>
        <w:t xml:space="preserve">Cache-Control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ETag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Expires</w:t>
      </w:r>
      <w:r>
        <w:t xml:space="preserve">). Проверяется только своя статика (сторонние CDN не трогаем).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«Валидация и скорость».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Простыми словами:</w:t>
      </w:r>
      <w:r>
        <w:t xml:space="preserve"> </w:t>
      </w:r>
      <w:r>
        <w:rPr>
          <w:i/>
          <w:iCs/>
        </w:rPr>
        <w:t xml:space="preserve">сжатие</w:t>
      </w:r>
      <w:r>
        <w:t xml:space="preserve"> — сайт может отдавать файлы «упакованными», чтобы грузились быстрее. </w:t>
      </w:r>
      <w:r>
        <w:rPr>
          <w:i/>
          <w:iCs/>
        </w:rPr>
        <w:t xml:space="preserve">Кеширование</w:t>
      </w:r>
      <w:r>
        <w:t xml:space="preserve"> — браузер сохраняет файлы у себя, чтобы не качать заново при каждом заходе. Проверка смотрит, включено ли и то, и другое.</w:t>
      </w:r>
    </w:p>
    <w:p>
      <w:pPr>
        <w:spacing w:after="120" w:line="276"/>
      </w:pPr>
      <w:r>
        <w:rPr>
          <w:b/>
          <w:bCs/>
        </w:rPr>
        <w:t xml:space="preserve">1.18 Страница 404 (код ответа, дизайн, тексты, навигация)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правильно ли сайт показывает страницу «не найдено».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заведомо несуществующий адрес, который робот сам придумывает.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код ответа должен быть ровно </w:t>
      </w:r>
      <w:r>
        <w:rPr>
          <w:b/>
          <w:bCs/>
        </w:rPr>
        <w:t xml:space="preserve">404</w:t>
      </w:r>
      <w:r>
        <w:t xml:space="preserve"> (если 200 — это «поддельный 404» на шаблоне, баг). Дизайн совпадает с главной (шапка/подвал/стили), уникальные title/description, есть ссылки на разделы и форма/телефон. Дополнительно: несуществующая пагинация и несуществующий фильтр тоже должны отдавать 404.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«Страница 404».</w:t>
      </w:r>
    </w:p>
    <w:p>
      <w:pPr>
        <w:spacing w:after="120" w:line="276"/>
      </w:pPr>
      <w:r>
        <w:rPr>
          <w:b/>
          <w:bCs/>
        </w:rPr>
        <w:t xml:space="preserve">1.19 Фильтры поисковых систем (санкции)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нет ли на сайте санкций/«ручных мер» поисковиков.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диагностику Яндекс.Вебмастера (по токену) и почтовые уведомления Google Search Console.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Яндекс — санкционные сигналы (угрозы, качество, реклама) из Вебмастера. Google — сканируем письма GSC за 90 дней по маркерам («ручные меры», «security issue») + ссылка на ручную сверку.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«Фильтры ПС».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«Санкции / ручные меры» — наказание от поисковика (сайт хуже показывается в выдаче) за нарушения. Эта проверка ловит сигналы, что такое наказание есть.</w:t>
      </w:r>
    </w:p>
    <w:p>
      <w:pPr>
        <w:spacing w:after="120" w:line="276"/>
      </w:pPr>
      <w:r>
        <w:rPr>
          <w:b/>
          <w:bCs/>
        </w:rPr>
        <w:t xml:space="preserve">Проверять, что ссылки на страницах реально открываются (404)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прозваниваем все внутренние ссылки со страниц прогона — не ведут ли куда-то на 404.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все ссылки в тексте, блоках, шапке, подвале, листинге проверяемых страниц.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заходим по каждой уникальной ссылке и смотрим код ответа. Одинаковые ссылки (сквозное меню) звоним один раз, общий лимит 2500 переходов.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битые ссылки помечаются у страниц («Структура страниц» / «Все детали»).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⚠️ Тяжелее обычного — включают по запросу.</w:t>
      </w:r>
    </w:p>
    <w:p>
      <w:pPr>
        <w:spacing w:after="120" w:line="276"/>
      </w:pPr>
      <w:r>
        <w:rPr>
          <w:b/>
          <w:bCs/>
        </w:rPr>
        <w:t xml:space="preserve">Проверять 404 среди страниц в индексе (Яндекс.Вебмастер + Google)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ищем страницы, которые есть в поиске, но уже отдают 404/410/5xx (мёртвые в индексе).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выгрузку «Страницы в поиске» из Яндекс.Вебмастера (нужна сохранённая сессия Яндекса) и проиндексированные страницы из Google Search Console (сервисный аккаунт).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берём адреса из обоих источников и прозваниваем их на код ответа.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«404 в индексе».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«В индексе» = поисковик знает про эту страницу и показывает её в выдаче. Плохо, если человек перейдёт из поиска, а там 404.</w:t>
      </w:r>
    </w:p>
    <w:p>
      <w:pPr>
        <w:spacing w:after="120" w:line="276"/>
      </w:pPr>
      <w:r>
        <w:rPr>
          <w:b/>
          <w:bCs/>
        </w:rPr>
        <w:t xml:space="preserve">Проверка дублей главной страницы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не открывается ли главная по нескольким адресам сразу.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варианты адреса главной (с www и без, http/https, со слэшем и без, </w:t>
      </w:r>
      <w:r>
        <w:rPr>
          <w:rFonts w:ascii="Consolas" w:cs="Consolas" w:eastAsia="Consolas" w:hAnsi="Consolas"/>
          <w:shd w:fill="EEEEEE" w:val="clear"/>
        </w:rPr>
        <w:t xml:space="preserve">/index.php</w:t>
      </w:r>
      <w:r>
        <w:t xml:space="preserve">, двойной слэш, </w:t>
      </w:r>
      <w:r>
        <w:rPr>
          <w:rFonts w:ascii="Consolas" w:cs="Consolas" w:eastAsia="Consolas" w:hAnsi="Consolas"/>
          <w:shd w:fill="EEEEEE" w:val="clear"/>
        </w:rPr>
        <w:t xml:space="preserve">?параметр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дёргаем каждый вариант и смотрим код ответа + редирект + canonical. Правильно — когда лишние варианты редиректят на главную или указывают на неё canonical. Ответ 200 без этого = дубль (плохо для поиска). Быстро, без браузера.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«Дубли главной».</w:t>
      </w:r>
    </w:p>
    <w:p>
      <w:pPr>
        <w:spacing w:after="120" w:line="276"/>
      </w:pPr>
      <w:r>
        <w:rPr>
          <w:b/>
          <w:bCs/>
        </w:rPr>
        <w:t xml:space="preserve">Ошибки JavaScript в консоли + адаптивность (браузер)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ловим ошибки в скриптах страницы и проверяем адаптивность на разных ширинах.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каждая страница прогона, открытая в настоящем браузере.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читаем «консоль» браузера на ошибки JS (шум аналитики/виджетов отсеиваем). Той же поездкой — адаптивность на ширинах 1440/768/390: нет горизонтального скролла, блоки не наезжают, на мобильном шрифт ≥ 14px.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«Техничка» → «Ошибки JavaScript».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⚠️ Тяжёлый браузерный проход — по запросу.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Консоль</w:t>
      </w:r>
      <w:r>
        <w:t xml:space="preserve"> — служебное окно браузера, куда сыплются ошибки скриптов. Обычный посетитель его не видит, но ошибки там могут ломать кнопки/формы.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🎨 Раздел «Вёрстка»</w:t>
      </w:r>
    </w:p>
    <w:p>
      <w:pPr>
        <w:spacing w:after="120" w:line="276"/>
      </w:pPr>
      <w:r>
        <w:t xml:space="preserve">Адаптивность, навигация, работа фильтрации.</w:t>
      </w:r>
    </w:p>
    <w:p>
      <w:pPr>
        <w:spacing w:after="120" w:line="276"/>
      </w:pPr>
      <w:r>
        <w:rPr>
          <w:b/>
          <w:bCs/>
        </w:rPr>
        <w:t xml:space="preserve">1.11 Вёрстка, адаптивность и навигация (viewport, стили, меню)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что страница правильно свёрстана и подстраивается под телефон.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код HTML и файлы стилей CSS; ссылки меню отдельно «прозваниваем».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задан ли тег </w:t>
      </w:r>
      <w:r>
        <w:rPr>
          <w:rFonts w:ascii="Consolas" w:cs="Consolas" w:eastAsia="Consolas" w:hAnsi="Consolas"/>
          <w:shd w:fill="EEEEEE" w:val="clear"/>
        </w:rPr>
        <w:t xml:space="preserve">viewport</w:t>
      </w:r>
      <w:r>
        <w:t xml:space="preserve"> (без него моб. версия не масштабируется); грузится ли каждый CSS (битый стиль = страница «поехала»); есть ли </w:t>
      </w:r>
      <w:r>
        <w:rPr>
          <w:rFonts w:ascii="Consolas" w:cs="Consolas" w:eastAsia="Consolas" w:hAnsi="Consolas"/>
          <w:shd w:fill="EEEEEE" w:val="clear"/>
        </w:rPr>
        <w:t xml:space="preserve">@media</w:t>
      </w:r>
      <w:r>
        <w:t xml:space="preserve"> (признак адаптивности). Ссылки меню шапки прозваниваются — 404 = баг. Favicon на месте. Плюс: семантические теги, mixed content (http-ресурс на https-странице), инлайн-стили.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«Вёрстка» → «Вёрстка».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Адаптивность</w:t>
      </w:r>
      <w:r>
        <w:t xml:space="preserve"> — умение сайта нормально выглядеть и на компьютере, и на телефоне. </w:t>
      </w:r>
      <w:r>
        <w:rPr>
          <w:b/>
          <w:bCs/>
        </w:rPr>
        <w:t xml:space="preserve">viewport</w:t>
      </w:r>
      <w:r>
        <w:t xml:space="preserve"> — строчка в коде, без которой телефон показывает «десктопную» версию мелкими буквами.</w:t>
      </w:r>
    </w:p>
    <w:p>
      <w:pPr>
        <w:spacing w:after="120" w:line="276"/>
      </w:pPr>
      <w:r>
        <w:rPr>
          <w:b/>
          <w:bCs/>
        </w:rPr>
        <w:t xml:space="preserve">Проверять фильтрацию товаров (браузер)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что фильтр в каталоге реально работает.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категория проекта и заданные селекторы фильтра (</w:t>
      </w:r>
      <w:r>
        <w:rPr>
          <w:rFonts w:ascii="Consolas" w:cs="Consolas" w:eastAsia="Consolas" w:hAnsi="Consolas"/>
          <w:shd w:fill="EEEEEE" w:val="clear"/>
        </w:rPr>
        <w:t xml:space="preserve">catalogs/filters-&lt;проект&gt;.json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открываем категорию в настоящем браузере, применяем фильтр и смотрим, что выдача сузилась (не пусто, не дубль категории, без ошибок).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«Вёрстка» → «Фильтрация товаров».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⚠️ Тяжёлый браузерный тест — по запросу.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🖼️ Раздел «Контент»</w:t>
      </w:r>
    </w:p>
    <w:p>
      <w:pPr>
        <w:spacing w:after="120" w:line="276"/>
      </w:pPr>
      <w:r>
        <w:t xml:space="preserve">Качество картинок на страницах.</w:t>
      </w:r>
    </w:p>
    <w:p>
      <w:pPr>
        <w:spacing w:after="120" w:line="276"/>
      </w:pPr>
      <w:r>
        <w:rPr>
          <w:b/>
          <w:bCs/>
        </w:rPr>
        <w:t xml:space="preserve">1.15 Изображения (alt, webp/avif, вес, имена файлов)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 картинки на странице.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все </w:t>
      </w:r>
      <w:r>
        <w:rPr>
          <w:rFonts w:ascii="Consolas" w:cs="Consolas" w:eastAsia="Consolas" w:hAnsi="Consolas"/>
          <w:shd w:fill="EEEEEE" w:val="clear"/>
        </w:rPr>
        <w:t xml:space="preserve">&lt;img&gt;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&lt;source&gt;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srcset</w:t>
      </w:r>
      <w:r>
        <w:t xml:space="preserve"> в коде; вес — у сервера (</w:t>
      </w:r>
      <w:r>
        <w:rPr>
          <w:rFonts w:ascii="Consolas" w:cs="Consolas" w:eastAsia="Consolas" w:hAnsi="Consolas"/>
          <w:shd w:fill="EEEEEE" w:val="clear"/>
        </w:rPr>
        <w:t xml:space="preserve">Content-Length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есть ли </w:t>
      </w:r>
      <w:r>
        <w:rPr>
          <w:rFonts w:ascii="Consolas" w:cs="Consolas" w:eastAsia="Consolas" w:hAnsi="Consolas"/>
          <w:shd w:fill="EEEEEE" w:val="clear"/>
        </w:rPr>
        <w:t xml:space="preserve">alt</w:t>
      </w:r>
      <w:r>
        <w:t xml:space="preserve"> у всех картинок (пустой </w:t>
      </w:r>
      <w:r>
        <w:rPr>
          <w:rFonts w:ascii="Consolas" w:cs="Consolas" w:eastAsia="Consolas" w:hAnsi="Consolas"/>
          <w:shd w:fill="EEEEEE" w:val="clear"/>
        </w:rPr>
        <w:t xml:space="preserve">alt=""</w:t>
      </w:r>
      <w:r>
        <w:t xml:space="preserve"> можно, полное отсутствие — баг); используется ли современный формат webp/avif; вес своих картинок (порог 150 КБ — замечание, тяжелее 300 КБ — не оптимизировано); человеческие имена файлов; включён ли lazy loading.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«Контент» → «Изображения».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alt</w:t>
      </w:r>
      <w:r>
        <w:t xml:space="preserve"> — текстовая подпись картинки (для поиска и незрячих). </w:t>
      </w:r>
      <w:r>
        <w:rPr>
          <w:b/>
          <w:bCs/>
        </w:rPr>
        <w:t xml:space="preserve">webp/avif</w:t>
      </w:r>
      <w:r>
        <w:t xml:space="preserve"> — «лёгкие» современные форматы картинок. </w:t>
      </w:r>
      <w:r>
        <w:rPr>
          <w:b/>
          <w:bCs/>
        </w:rPr>
        <w:t xml:space="preserve">lazy loading</w:t>
      </w:r>
      <w:r>
        <w:t xml:space="preserve"> — картинки грузятся не сразу, а по мере прокрутки (страница открывается быстрее).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🔒 Раздел «Безопасность»</w:t>
      </w:r>
    </w:p>
    <w:p>
      <w:pPr>
        <w:spacing w:after="120" w:line="276"/>
      </w:pPr>
      <w:r>
        <w:rPr>
          <w:b/>
          <w:bCs/>
        </w:rPr>
        <w:t xml:space="preserve">1.13 Заголовки безопасности (HSTS, CSP, X-Frame и т.п.)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 защитные HTTP-заголовки ответа сервера.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служебные заголовки, которые сервер присылает вместе со страницей.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мягко — нет HSTS / CSP / X-Content-Type-Options / защиты от кликджекинга = предупреждение; битое значение (например </w:t>
      </w:r>
      <w:r>
        <w:rPr>
          <w:rFonts w:ascii="Consolas" w:cs="Consolas" w:eastAsia="Consolas" w:hAnsi="Consolas"/>
          <w:shd w:fill="EEEEEE" w:val="clear"/>
        </w:rPr>
        <w:t xml:space="preserve">HSTS max-age=0</w:t>
      </w:r>
      <w:r>
        <w:t xml:space="preserve">) = баг.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«Безопасность».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Заголовки безопасности</w:t>
      </w:r>
      <w:r>
        <w:t xml:space="preserve"> — невидимые настройки, которые сервер шлёт браузеру, чтобы защитить посетителя (например, запретить встраивать сайт в чужой iframe — «кликджекинг»). Их отсутствие — не дыра сама по себе, но признак недонастроенной защиты.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🗺️ Раздел «Данные по городам»</w:t>
      </w:r>
    </w:p>
    <w:p>
      <w:pPr>
        <w:spacing w:after="120" w:line="276"/>
      </w:pPr>
      <w:r>
        <w:t xml:space="preserve">Проверка правильности городских данных по каждому городу (переменные города и чистота СНГ-доменов).</w:t>
      </w:r>
    </w:p>
    <w:p>
      <w:pPr>
        <w:spacing w:after="120" w:line="276"/>
      </w:pPr>
      <w:r>
        <w:rPr>
          <w:b/>
          <w:bCs/>
        </w:rPr>
        <w:t xml:space="preserve">1.9 Переменные города (город, телефон, почта — по КП)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что на странице города не «вылез» другой город.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текст и контакты страницы vs справочник </w:t>
      </w:r>
      <w:r>
        <w:rPr>
          <w:b/>
          <w:bCs/>
        </w:rPr>
        <w:t xml:space="preserve">«Карта присутствия» (КП)</w:t>
      </w:r>
      <w:r>
        <w:t xml:space="preserve"> — таблица «город → верные телефон/почта/адрес» (тянется из Google-таблицы).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чужой город в title/description/H1, либо телефон/почта другого города = ошибка. Телефоны сравниваются по телу номера (без +7/8), города — со склонениями.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«КП» → «Регион и СНГ» (+ «Контакты по городам»).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КП (Карта присутствия)</w:t>
      </w:r>
      <w:r>
        <w:t xml:space="preserve"> — наша эталонная таблица «какой телефон, почта и адрес правильные для каждого города». С ней сервис и сверяет то, что реально выведено на сайте.</w:t>
      </w:r>
    </w:p>
    <w:p>
      <w:pPr>
        <w:spacing w:after="120" w:line="276"/>
      </w:pPr>
      <w:r>
        <w:rPr>
          <w:b/>
          <w:bCs/>
        </w:rPr>
        <w:t xml:space="preserve">1.10 СНГ-домены: нет упоминаний РФ, СНГ и чужих стран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на сайтах стран СНГ (.kz/.by/.uz…) проверяем, что нет запрещённых упоминаний.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видимый текст и мета страницы.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ищем «РФ», «Россия», «СНГ», названия других стран (со словоформами) — должна быть только своя страна. Для доменов РФ проверка не выполняется.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«КП» → «Регион и СНГ».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🏢 Раздел «Я.Бизнес/GMB»</w:t>
      </w:r>
    </w:p>
    <w:p>
      <w:pPr>
        <w:spacing w:after="120" w:line="276"/>
      </w:pPr>
      <w:r>
        <w:t xml:space="preserve">Карточки филиалов в Яндекс.Бизнесе — по каждому городу-поддомену.</w:t>
      </w:r>
    </w:p>
    <w:p>
      <w:pPr>
        <w:spacing w:after="120" w:line="276"/>
      </w:pPr>
      <w:r>
        <w:rPr>
          <w:b/>
          <w:bCs/>
        </w:rPr>
        <w:t xml:space="preserve">Я.Бизнес: каждый поддомен под свой регион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что у каждого города-поддомена есть своя карточка в Яндекс.Бизнесе.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организации аккаунта из кабинета Яндекс.Справочника (по сохранённой сессии Яндекса).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собираем города всех карточек и сверяем с городами поддоменов. Показываем поддомены без организации.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отдельный лист «Я.Бизнес и GMB».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📊 Раздел «Аналитика»</w:t>
      </w:r>
    </w:p>
    <w:p>
      <w:pPr>
        <w:spacing w:after="120" w:line="276"/>
      </w:pPr>
      <w:r>
        <w:t xml:space="preserve">Аномалии Вебмастера, трафик, отзывы, траст, коллтрекинг.</w:t>
      </w:r>
    </w:p>
    <w:p>
      <w:pPr>
        <w:spacing w:after="120" w:line="276"/>
      </w:pPr>
      <w:r>
        <w:rPr>
          <w:b/>
          <w:bCs/>
        </w:rPr>
        <w:t xml:space="preserve">1.20 Ссылочный профиль (беклинки, lite)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смотрим внешние ссылки на наш сайт.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официальные данные Яндекс.Вебмастера (нужен OAuth-токен Вебмастера).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объём (сколько всего внешних ссылок и сайтов-доноров), динамику (резкий обвал = потеря ссылок; резкий всплеск = возможный спам/накрутка) и подозрительных доноров (мусорные зоны, gambling/adult).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«Аналитика» → «Ссылочный профиль».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Беклинк</w:t>
      </w:r>
      <w:r>
        <w:t xml:space="preserve"> — ссылка на наш сайт с чужого сайта. </w:t>
      </w:r>
      <w:r>
        <w:rPr>
          <w:b/>
          <w:bCs/>
        </w:rPr>
        <w:t xml:space="preserve">Донор</w:t>
      </w:r>
      <w:r>
        <w:t xml:space="preserve"> — сайт, который на нас ссылается. Много хороших беклинков — хорошо; резкий скачок мусорных — тревожный сигнал.</w:t>
      </w:r>
    </w:p>
    <w:p>
      <w:pPr>
        <w:spacing w:after="120" w:line="276"/>
      </w:pPr>
      <w:r>
        <w:rPr>
          <w:b/>
          <w:bCs/>
        </w:rPr>
        <w:t xml:space="preserve">1.21 Нет аномалий: Вебмастер + внезапные мусорные ссылки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ловим резкие отклонения «от себя-прошлого» (Вебмастер часто сигналит раньше, чем просядут позиции).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история и диагностика Яндекс.Вебмастера (по токену) + сохранённый снимок прошлых прогонов.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всплеск ошибок обхода (4xx/5xx), просадка доступных страниц, фатальные проблемы сайта, падение страниц в поиске и ИКС, внезапные мусорные доноры.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«Аналитика» → «Аномалии».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ИКС</w:t>
      </w:r>
      <w:r>
        <w:t xml:space="preserve"> — «индекс качества сайта» от Яндекса (одно число, насколько сайт «уважаемый»). </w:t>
      </w:r>
      <w:r>
        <w:rPr>
          <w:b/>
          <w:bCs/>
        </w:rPr>
        <w:t xml:space="preserve">Аномалия</w:t>
      </w:r>
      <w:r>
        <w:t xml:space="preserve"> — резкое непривычное изменение, повод присмотреться.</w:t>
      </w:r>
    </w:p>
    <w:p>
      <w:pPr>
        <w:spacing w:after="120" w:line="276"/>
      </w:pPr>
      <w:r>
        <w:rPr>
          <w:b/>
          <w:bCs/>
        </w:rPr>
        <w:t xml:space="preserve">Сравнение трафика (день/месяц/год) в Метрике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сравниваем посещаемость по периодам.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Яндекс.Метрика по всем счётчикам проекта (нужен токен </w:t>
      </w:r>
      <w:r>
        <w:rPr>
          <w:rFonts w:ascii="Consolas" w:cs="Consolas" w:eastAsia="Consolas" w:hAnsi="Consolas"/>
          <w:shd w:fill="EEEEEE" w:val="clear"/>
        </w:rPr>
        <w:t xml:space="preserve">metrika_oauth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день (сегодня vs вчера), месяц (с 1-го числа vs тот же отрезок прошлого месяца), год (vs прошлый год). По каждому — визиты, источники, лиды, конверсия, отказы. Рост — зелёным, спад — красным.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«Аналитика» → «Динамика трафика».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Яндекс.Метрика</w:t>
      </w:r>
      <w:r>
        <w:t xml:space="preserve"> — система, которая считает посетителей сайта. </w:t>
      </w:r>
      <w:r>
        <w:rPr>
          <w:b/>
          <w:bCs/>
        </w:rPr>
        <w:t xml:space="preserve">Счётчик</w:t>
      </w:r>
      <w:r>
        <w:t xml:space="preserve"> — код Метрики на сайте. </w:t>
      </w:r>
      <w:r>
        <w:rPr>
          <w:b/>
          <w:bCs/>
        </w:rPr>
        <w:t xml:space="preserve">Конверсия</w:t>
      </w:r>
      <w:r>
        <w:t xml:space="preserve"> — доля посетителей, которые сделали целевое действие (оставили заявку).</w:t>
      </w:r>
    </w:p>
    <w:p>
      <w:pPr>
        <w:spacing w:after="120" w:line="276"/>
      </w:pPr>
      <w:r>
        <w:rPr>
          <w:b/>
          <w:bCs/>
        </w:rPr>
        <w:t xml:space="preserve">Отзывы: приоритет докупки (Я.Бизнес + 2ГИС)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строим очередь, где в первую очередь докупать отзывы.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публичные страницы Яндекс.Бизнеса и 2ГИС по списку филиалов (</w:t>
      </w:r>
      <w:r>
        <w:rPr>
          <w:rFonts w:ascii="Consolas" w:cs="Consolas" w:eastAsia="Consolas" w:hAnsi="Consolas"/>
          <w:shd w:fill="EEEEEE" w:val="clear"/>
        </w:rPr>
        <w:t xml:space="preserve">reviews-&lt;проект&gt;.csv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живьём снимаем рейтинг и число отзывов каждого филиала; приоритет — сначала филиалы с рейтингом &lt; 4.7, затем города от миллионников к меньшим. Пока настроен только СМУ.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«Я.Бизнес и GMB» → «Отзывы: приоритет докупки».</w:t>
      </w:r>
    </w:p>
    <w:p>
      <w:pPr>
        <w:spacing w:after="120" w:line="276"/>
      </w:pPr>
      <w:r>
        <w:rPr>
          <w:b/>
          <w:bCs/>
        </w:rPr>
        <w:t xml:space="preserve">Аномалии: мусорные запросы (ГСК) + переходы с мусорных сайтов (Метрика)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ищем признаки «негативного SEO».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Google Search Console (сервисный аккаунт) + Яндекс.Метрика (</w:t>
      </w:r>
      <w:r>
        <w:rPr>
          <w:rFonts w:ascii="Consolas" w:cs="Consolas" w:eastAsia="Consolas" w:hAnsi="Consolas"/>
          <w:shd w:fill="EEEEEE" w:val="clear"/>
        </w:rPr>
        <w:t xml:space="preserve">metrika_oauth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ГСК — всплеск показов по мусорным/иноязычным запросам за 14 дней vs предыдущие. Метрика — переходы с доменов-рефереров, похожих на спам, за 30 дней vs предыдущие.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«Аналитика» → «Аномалии».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Негативное SEO</w:t>
      </w:r>
      <w:r>
        <w:t xml:space="preserve"> — когда конкуренты пытаются навредить сайту (накрутка мусорных ссылок/запросов). </w:t>
      </w:r>
      <w:r>
        <w:rPr>
          <w:b/>
          <w:bCs/>
        </w:rPr>
        <w:t xml:space="preserve">ГСК</w:t>
      </w:r>
      <w:r>
        <w:t xml:space="preserve"> — Google Search Console, «кабинет вебмастера» у Google.</w:t>
      </w:r>
    </w:p>
    <w:p>
      <w:pPr>
        <w:spacing w:after="120" w:line="276"/>
      </w:pPr>
      <w:r>
        <w:rPr>
          <w:b/>
          <w:bCs/>
        </w:rPr>
        <w:t xml:space="preserve">Показатели и траст проекта (ИКС + DR)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бесплатно оцениваем «авторитет» сайта.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ИКС — из Яндекс.Вебмастера (</w:t>
      </w:r>
      <w:r>
        <w:rPr>
          <w:rFonts w:ascii="Consolas" w:cs="Consolas" w:eastAsia="Consolas" w:hAnsi="Consolas"/>
          <w:shd w:fill="EEEEEE" w:val="clear"/>
        </w:rPr>
        <w:t xml:space="preserve">webmaster_oauth</w:t>
      </w:r>
      <w:r>
        <w:t xml:space="preserve">); DR — из Open PageRank (бесплатный ключ </w:t>
      </w:r>
      <w:r>
        <w:rPr>
          <w:rFonts w:ascii="Consolas" w:cs="Consolas" w:eastAsia="Consolas" w:hAnsi="Consolas"/>
          <w:shd w:fill="EEEEEE" w:val="clear"/>
        </w:rPr>
        <w:t xml:space="preserve">openpagerank_key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снимаем два числа — ИКС (Яндекс) и DR (аналог Domain Rating, 0–100).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«Аналитика» → «Траст проекта».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Траст / DR</w:t>
      </w:r>
      <w:r>
        <w:t xml:space="preserve"> — насколько сайт «авторитетный» в глазах поисковика (чем выше, тем лучше ранжируется). Платные сервисы (Ahrefs) не подключены — берём бесплатные аналоги.</w:t>
      </w:r>
    </w:p>
    <w:p>
      <w:pPr>
        <w:spacing w:after="120" w:line="276"/>
      </w:pPr>
      <w:r>
        <w:rPr>
          <w:b/>
          <w:bCs/>
        </w:rPr>
        <w:t xml:space="preserve">Замена рекламного номера работает (браузер)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Что делаем:</w:t>
      </w:r>
      <w:r>
        <w:t xml:space="preserve"> проверяем, что коллтрекинг реально подменяет телефон.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Откуда берём:</w:t>
      </w:r>
      <w:r>
        <w:t xml:space="preserve"> главная каждого города, открытая в браузере с рекламной меткой (</w:t>
      </w:r>
      <w:r>
        <w:rPr>
          <w:rFonts w:ascii="Consolas" w:cs="Consolas" w:eastAsia="Consolas" w:hAnsi="Consolas"/>
          <w:shd w:fill="EEEEEE" w:val="clear"/>
        </w:rPr>
        <w:t xml:space="preserve">?utm_source=yandex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Как проверяем:</w:t>
      </w:r>
      <w:r>
        <w:t xml:space="preserve"> зашли «как из Яндекс.Директа» и смотрим, подменился ли номер в шапке на рекламный из КП.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«Аналитика» → «Замена рекл. номера» (колонка «Подмена (браузер)»).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Коллтрекинг</w:t>
      </w:r>
      <w:r>
        <w:t xml:space="preserve"> — технология, которая показывает рекламным посетителям особый номер телефона, чтобы отследить, с какой рекламы пришёл звонок. Проверка убеждается, что подмена срабатывает.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🛠️ Раздел «Админка» (по умолчанию выключен, нужны доступы)</w:t>
      </w:r>
    </w:p>
    <w:p>
      <w:pPr>
        <w:spacing w:after="120" w:line="276"/>
      </w:pPr>
      <w:r>
        <w:t xml:space="preserve">Браузер заходит в админку сайта и проверяет функции настройки. Требует логин/пароль админки (вводятся в этом же разделе; </w:t>
      </w:r>
      <w:r>
        <w:rPr>
          <w:b/>
          <w:bCs/>
        </w:rPr>
        <w:t xml:space="preserve">нигде не сохраняются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Функции настройки работают</w:t>
      </w:r>
      <w:r>
        <w:t xml:space="preserve"> — открываются ли разделы админки (поддомены/категории/товары/тех.страницы).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CRUD поддоменов и категорий</w:t>
      </w:r>
      <w:r>
        <w:t xml:space="preserve"> — создание/правка/удаление/скрытие (на временном скрытом разделе «[ТЕСТ ЧЕКЕРА]», с откатом).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CRUD товаров</w:t>
      </w:r>
      <w:r>
        <w:t xml:space="preserve"> — то же для карточек товаров (если товары в CMS — элементы каталога).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CRUD техстраниц</w:t>
      </w:r>
      <w:r>
        <w:t xml:space="preserve"> — проверяется наличие функций (файлы реально не создаём — небезопасно на боевом).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Счётчики аналитики</w:t>
      </w:r>
      <w:r>
        <w:t xml:space="preserve"> — есть ли где добавлять счётчики Метрики/GA/GTM.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Подпункт </w:t>
      </w:r>
      <w:r>
        <w:rPr>
          <w:b/>
          <w:bCs/>
        </w:rPr>
        <w:t xml:space="preserve">«↳ писать в БД (с откатом)»</w:t>
      </w:r>
      <w:r>
        <w:t xml:space="preserve"> — при включении CRUD реально пишет в базу и сразу откатывает; при выключении проверяется только наличие функций.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Где в отчёте:</w:t>
      </w:r>
      <w:r>
        <w:t xml:space="preserve"> «Админка» → «Настройки в админке».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💡 </w:t>
      </w:r>
      <w:r>
        <w:rPr>
          <w:b/>
          <w:bCs/>
        </w:rPr>
        <w:t xml:space="preserve">CRUD</w:t>
      </w:r>
      <w:r>
        <w:t xml:space="preserve"> — четыре базовых действия с данными: Create/Read/Update/Delete (создать/прочитать/изменить/удалить). Проверка убеждается, что в админке всё это работает. </w:t>
      </w:r>
      <w:r>
        <w:rPr>
          <w:b/>
          <w:bCs/>
        </w:rPr>
        <w:t xml:space="preserve">Откат</w:t>
      </w:r>
      <w:r>
        <w:t xml:space="preserve"> — все тестовые изменения тут же отменяются, на живом сайте ничего не остаётся.</w:t>
      </w:r>
    </w:p>
    <w:p>
      <w:pPr>
        <w:pStyle w:val="Heading3"/>
        <w:spacing w:after="100" w:before="200"/>
      </w:pPr>
      <w:r>
        <w:rPr>
          <w:b/>
          <w:bCs/>
          <w:color w:val="3A5BD9"/>
          <w:sz w:val="24"/>
          <w:szCs w:val="24"/>
        </w:rPr>
        <w:t xml:space="preserve">➕ Раздел «Дополнительно» (по умолчанию свёрнут и выключен)</w:t>
      </w:r>
    </w:p>
    <w:p>
      <w:pPr>
        <w:spacing w:after="120" w:line="276"/>
      </w:pPr>
      <w:r>
        <w:t xml:space="preserve">Тяжёлые или точечные проверки — включают по необходимости.</w:t>
      </w:r>
    </w:p>
    <w:tbl>
      <w:tblPr>
        <w:tblW w:type="dxa" w:w="902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Пункт</w:t>
            </w:r>
          </w:p>
        </w:tc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Собрать уведомления (Вебмастер, GSC, Я.Бизнес, 2ГИС, Google)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Забирает свежие уведомления из почты и кабинетов за выбранный период (1–30 дней). Лист «Уведомления».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Собрать 404 из Метрики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Берёт из Метрики адреса, куда реально заходили люди и получили 404 (живые битые ссылки с трафиком). Период настраивается. Лист «404 из Метрики».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Проверка индексации URL через Арсенкин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Массово проверяет через сервис Арсенкина, есть ли указанные страницы в индексе Яндекса и Google. Токен и список URL — в раскрывающемся блоке. Лист «Индексация (Арсенкин)».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Ошибки сервера: парсинг, нагрузка, дубли URL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Гоняет 3 сетевые пробы на боевой сайт (обход, параллельный залп, битые дубли URL), ищет 5xx и деградацию скорости. Создаёт реальную нагрузку — по запросу. Лист «Нагрузка и парсинг».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Запустить автокликер после проверки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После прогона прокликивает «Проверить» по ошибкам в Вебмастере/ГСК (подробнее — вкладка «Автокликеры»).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Добавить свой список URL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Добавляет в прогон произвольные адреса (списком или файлом .txt/.csv). Тип страницы определяется по адресу.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Уникальность контента через text.ru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Проверяет уникальность SEO-текста и с какими чужими сайтами пересечение. Нужен ключ text.ru. Лист «Уникальность».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🆚 Разово сравнить 2 страницы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Мгновенно сравнивает SEO-текст двух страниц между собой (бесплатно, без ключей). В общий прогон не входит — работает по своей кнопке.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🗂 Сравнить структуру каталога с конкурентом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Сверяет наши категории с sitemap конкурента: сколько наших категорий есть у него (сигнал «скопировали каталог»). По своей кнопке.</w:t>
            </w:r>
          </w:p>
        </w:tc>
      </w:tr>
    </w:tbl>
    <w:p>
      <w:pPr>
        <w:spacing w:after="80"/>
      </w:pPr>
    </w:p>
    <w:p>
      <w:pPr>
        <w:pBdr>
          <w:left w:val="single" w:color="B9C7E8" w:sz="18" w:space="8"/>
        </w:pBdr>
        <w:shd w:fill="EAF1FF" w:val="clear"/>
        <w:spacing w:after="120" w:before="60" w:line="276"/>
        <w:ind w:left="120" w:right="120"/>
      </w:pPr>
      <w:r>
        <w:t xml:space="preserve">💡 </w:t>
      </w:r>
      <w:r>
        <w:rPr>
          <w:b/>
          <w:bCs/>
        </w:rPr>
        <w:t xml:space="preserve">Арсенкин</w:t>
      </w:r>
      <w:r>
        <w:t xml:space="preserve"> — внешний SEO-сервис (по API), которым удобно массово проверять индексацию без браузера и блокировок. Нужен токен из личного кабинета Арсенкина.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1.4. Запуск и прогресс</w:t>
      </w:r>
    </w:p>
    <w:p>
      <w:pPr>
        <w:spacing w:after="120" w:line="276"/>
      </w:pPr>
      <w:r>
        <w:t xml:space="preserve">Кнопка </w:t>
      </w:r>
      <w:r>
        <w:rPr>
          <w:b/>
          <w:bCs/>
        </w:rPr>
        <w:t xml:space="preserve">«Запустить проверку»</w:t>
      </w:r>
      <w:r>
        <w:t xml:space="preserve"> стартует фоновый прогон; пока он идёт, кнопка меняется на </w:t>
      </w:r>
      <w:r>
        <w:rPr>
          <w:b/>
          <w:bCs/>
        </w:rPr>
        <w:t xml:space="preserve">«Отменить»</w:t>
      </w:r>
      <w:r>
        <w:t xml:space="preserve">. Прогон переживает переключение вкладок — можно уйти в другой раздел и вернуться.</w:t>
      </w:r>
    </w:p>
    <w:p>
      <w:pPr>
        <w:pBdr>
          <w:top w:val="dashed" w:color="C9C4B8" w:sz="6"/>
          <w:bottom w:val="dashed" w:color="C9C4B8" w:sz="6"/>
          <w:left w:val="dashed" w:color="C9C4B8" w:sz="6"/>
          <w:right w:val="dashed" w:color="C9C4B8" w:sz="6"/>
        </w:pBdr>
        <w:shd w:fill="F0EFEA" w:val="clear"/>
        <w:spacing w:after="140" w:before="80"/>
        <w:jc w:val="center"/>
      </w:pPr>
      <w:r>
        <w:rPr>
          <w:i/>
          <w:iCs/>
          <w:color w:val="8A857A"/>
        </w:rPr>
        <w:t xml:space="preserve">📷  Скриншот — запуск и полоса прогресса</w:t>
      </w: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1.5. Результаты в интерфейсе</w:t>
      </w:r>
    </w:p>
    <w:p>
      <w:pPr>
        <w:spacing w:after="120" w:line="276"/>
      </w:pPr>
      <w:r>
        <w:t xml:space="preserve">По завершении под кнопкой появляется сводка из пяти цифр: </w:t>
      </w:r>
      <w:r>
        <w:rPr>
          <w:b/>
          <w:bCs/>
        </w:rPr>
        <w:t xml:space="preserve">Всего / ✅ Работает / ⚠ Предупреждения / ❌ Не работает / 🧩 Контент</w:t>
      </w:r>
      <w:r>
        <w:t xml:space="preserve"> — и кнопка скачивания полного xlsx-отчёта.</w:t>
      </w:r>
    </w:p>
    <w:p>
      <w:pPr>
        <w:spacing w:after="120" w:line="276"/>
      </w:pPr>
      <w:r>
        <w:t xml:space="preserve">Ниже — список найденных проблем (до 50 строк, остальное в отчёте). У каждой строки метка отдела, кто чинит:</w:t>
      </w:r>
    </w:p>
    <w:tbl>
      <w:tblPr>
        <w:tblW w:type="dxa" w:w="902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3006"/>
        <w:gridCol w:w="3006"/>
        <w:gridCol w:w="3006"/>
      </w:tblGrid>
      <w:tr>
        <w:trPr>
          <w:tblHeader/>
        </w:trPr>
        <w:tc>
          <w:tcPr>
            <w:tcW w:type="dxa" w:w="3006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dxa" w:w="3006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Отдел</w:t>
            </w:r>
          </w:p>
        </w:tc>
        <w:tc>
          <w:tcPr>
            <w:tcW w:type="dxa" w:w="3006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Когда ставится</w:t>
            </w:r>
          </w:p>
        </w:tc>
      </w:tr>
      <w:tr>
        <w:trPr>
          <w:tblHeader w:val="false"/>
        </w:trPr>
        <w:tc>
          <w:tcPr>
            <w:tcW w:type="dxa" w:w="30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💻</w:t>
            </w:r>
          </w:p>
        </w:tc>
        <w:tc>
          <w:tcPr>
            <w:tcW w:type="dxa" w:w="30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30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5xx / таймаут / нет соединения, медленный ответ, битые переменные шаблона.</w:t>
            </w:r>
          </w:p>
        </w:tc>
      </w:tr>
      <w:tr>
        <w:trPr>
          <w:tblHeader w:val="false"/>
        </w:trPr>
        <w:tc>
          <w:tcPr>
            <w:tcW w:type="dxa" w:w="3006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🔎</w:t>
            </w:r>
          </w:p>
        </w:tc>
        <w:tc>
          <w:tcPr>
            <w:tcW w:type="dxa" w:w="3006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SEO</w:t>
            </w:r>
          </w:p>
        </w:tc>
        <w:tc>
          <w:tcPr>
            <w:tcW w:type="dxa" w:w="3006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404, редиректы.</w:t>
            </w:r>
          </w:p>
        </w:tc>
      </w:tr>
      <w:tr>
        <w:trPr>
          <w:tblHeader w:val="false"/>
        </w:trPr>
        <w:tc>
          <w:tcPr>
            <w:tcW w:type="dxa" w:w="30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✏️</w:t>
            </w:r>
          </w:p>
        </w:tc>
        <w:tc>
          <w:tcPr>
            <w:tcW w:type="dxa" w:w="30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Контент</w:t>
            </w:r>
          </w:p>
        </w:tc>
        <w:tc>
          <w:tcPr>
            <w:tcW w:type="dxa" w:w="30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Нет цены, кнопки заказа, заголовка H1 и т.п.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b/>
          <w:bCs/>
          <w:color w:val="243B7A"/>
          <w:sz w:val="28"/>
          <w:szCs w:val="28"/>
        </w:rPr>
        <w:t xml:space="preserve">1.6. Как читать xlsx-отчёт</w:t>
      </w:r>
    </w:p>
    <w:p>
      <w:pPr>
        <w:spacing w:after="120" w:line="276"/>
      </w:pPr>
      <w:r>
        <w:t xml:space="preserve">Отчёт собран в </w:t>
      </w:r>
      <w:r>
        <w:rPr>
          <w:b/>
          <w:bCs/>
        </w:rPr>
        <w:t xml:space="preserve">тематические листы-группы</w:t>
      </w:r>
      <w:r>
        <w:t xml:space="preserve"> (в новой версии детальные проверки объединены, чтобы листов было немного и они были понятными).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«Обзор»</w:t>
      </w:r>
      <w:r>
        <w:t xml:space="preserve"> — открывается первым: сводка + навигация по остальным листам с пояснением, что где искать.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«Структура страниц»</w:t>
      </w:r>
      <w:r>
        <w:t xml:space="preserve"> — идёт сразу после «Обзора»: контентные баги (где нет цены, кнопки заказа, заголовка).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Далее — групповые листы. Внутри каждого — секции с цветной полосой-заголовком (</w:t>
      </w:r>
      <w:r>
        <w:rPr>
          <w:rFonts w:ascii="Consolas" w:cs="Consolas" w:eastAsia="Consolas" w:hAnsi="Consolas"/>
          <w:shd w:fill="EEEEEE" w:val="clear"/>
        </w:rPr>
        <w:t xml:space="preserve">▸ Название</w:t>
      </w:r>
      <w:r>
        <w:t xml:space="preserve">).</w:t>
      </w:r>
    </w:p>
    <w:tbl>
      <w:tblPr>
        <w:tblW w:type="dxa" w:w="902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Лист-группа</w:t>
            </w:r>
          </w:p>
        </w:tc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внутри (секции)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Техничка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Индексация, Метаданные, Заголовки и мета, Разметка, Ошибки JavaScript, Валидация и скорость, Страница 404, 404 в индексе, Дубли главной, Индексация (Арсенкин), Фильтры ПС, Нагрузка и парсинг, Битые тексты.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Верстка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Вёрстка (viewport, CSS, адаптивность, меню, favicon).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HTTP-заголовки безопасности ответа.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КП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Контакты по городам, Регион и СНГ.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Админка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Настройки в админке (если проверка включалась).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404 из Метрики, Динамика трафика, Траст проекта, Уведомления, Ошибки сервисов, Автокликер, Ссылочный профиль, Замена рекл. номера, Аномалии.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Контент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Изображения.</w:t>
            </w:r>
          </w:p>
        </w:tc>
      </w:tr>
    </w:tbl>
    <w:p>
      <w:pPr>
        <w:spacing w:after="80"/>
      </w:pPr>
    </w:p>
    <w:p>
      <w:pPr>
        <w:pBdr>
          <w:left w:val="single" w:color="B9C7E8" w:sz="18" w:space="8"/>
        </w:pBdr>
        <w:shd w:fill="EAF1FF" w:val="clear"/>
        <w:spacing w:after="120" w:before="60" w:line="276"/>
        <w:ind w:left="120" w:right="120"/>
      </w:pPr>
      <w:r>
        <w:t xml:space="preserve">💡 </w:t>
      </w:r>
      <w:r>
        <w:rPr>
          <w:b/>
          <w:bCs/>
        </w:rPr>
        <w:t xml:space="preserve">Цвет вкладки листа</w:t>
      </w:r>
      <w:r>
        <w:t xml:space="preserve"> показывает статус: красная — есть баги, зелёная — всё чисто. Так сразу видно, куда смотреть. Лист появляется только если соответствующая проверка была включена и что-то нашла.</w:t>
      </w:r>
    </w:p>
    <w:p>
      <w:pPr>
        <w:pBdr>
          <w:top w:val="dashed" w:color="C9C4B8" w:sz="6"/>
          <w:bottom w:val="dashed" w:color="C9C4B8" w:sz="6"/>
          <w:left w:val="dashed" w:color="C9C4B8" w:sz="6"/>
          <w:right w:val="dashed" w:color="C9C4B8" w:sz="6"/>
        </w:pBdr>
        <w:shd w:fill="F0EFEA" w:val="clear"/>
        <w:spacing w:after="140" w:before="80"/>
        <w:jc w:val="center"/>
      </w:pPr>
      <w:r>
        <w:rPr>
          <w:i/>
          <w:iCs/>
          <w:color w:val="8A857A"/>
        </w:rPr>
        <w:t xml:space="preserve">📷  Скриншот — лист «Обзор» и цветные вкладки</w:t>
      </w:r>
    </w:p>
    <w:p>
      <w:pPr>
        <w:pBdr>
          <w:bottom w:val="single" w:color="C9D3E8" w:sz="6"/>
        </w:pBdr>
        <w:spacing w:after="80" w:before="80"/>
      </w:pPr>
    </w:p>
    <w:p>
      <w:pPr>
        <w:pStyle w:val="Heading1"/>
        <w:pBdr>
          <w:bottom w:val="single" w:color="1A56E8" w:sz="12" w:space="4"/>
        </w:pBdr>
        <w:spacing w:after="100" w:before="320"/>
      </w:pPr>
      <w:r>
        <w:rPr>
          <w:b/>
          <w:bCs/>
          <w:color w:val="1A56E8"/>
          <w:sz w:val="34"/>
          <w:szCs w:val="34"/>
        </w:rPr>
        <w:t xml:space="preserve">Глоссарий (пополняется)</w:t>
      </w:r>
    </w:p>
    <w:tbl>
      <w:tblPr>
        <w:tblW w:type="dxa" w:w="902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510"/>
            <w:shd w:fill="243B7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это простыми словами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Адрес страницы в адресной строке браузера. Одна страница = один URL.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Домен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Основной адрес сайта (stalmetural.ru).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Поддомен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Городская версия сайта (spb.stalmetural.ru).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Код ответа (200 / 404 / 5xx)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Ответ сервера на запрос страницы: 200 — открылась, 404 — не найдена, 5xx — ошибка сервера.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Главный заголовок страницы. Должен быть ровно один.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Title / Description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Служебные подписи страницы для поиска: Title — синяя ссылка в выдаче и вкладка браузера; Description — описание под ней.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robots.txt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Файл-инструкция для поисковика: какие страницы можно смотреть, какие нет.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noindex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Пометка «не бери эту страницу в поиск».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canonical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Пометка «главный адрес этой страницы такой» — чтобы дубли не мешали.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sitemap.xml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Карта сайта: список всех адресов для поисковика.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Индекс (поисковика)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База страниц, которые поисковик знает и показывает в выдаче.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Редирект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Автоматическая переадресация с одного адреса на другой.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Дубль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Одна и та же страница/контент, доступная по разным адресам — плохо для поиска.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Микроразметка (Schema.org)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Невидимые подсказки в коде: «это цена», «это отзыв», «это крошки».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OpenGraph (og:*)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Как ссылка на страницу выглядит при отправке в соцсеть/мессенджер (картинка + заголовок).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Адаптивность / viewport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Умение сайта нормально выглядеть на телефоне; viewport — строчка кода, без которой мобильная версия «ломается».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Текстовая подпись картинки (для поиска и незрячих).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webp / avif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Современные «лёгкие» форматы картинок.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lazy loading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Картинки грузятся по мере прокрутки — страница открывается быстрее.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Сжатие (Gzip/Brotli)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Сервер отдаёт файлы «упакованными» для скорости.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Кеширование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Браузер хранит файлы у себя, чтобы не качать заново.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Заголовки безопасности (HSTS, CSP, X-Frame)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Невидимые настройки сервера, защищающие посетителя.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Санкции / ручные меры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Наказание поисковика за нарушения — сайт хуже показывается.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Беклинк / донор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Ссылка на наш сайт с чужого сайта; донор — сайт, который ссылается.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ИКС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Индекс качества сайта от Яндекса (одно число «уважаемости»).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Траст / DR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Насколько сайт авторитетный для поисковика (0–100).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Метрика / счётчик / конверсия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Яндекс.Метрика считает посетителей; счётчик — её код на сайте; конверсия — доля посетителей, оставивших заявку.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ГСК (GSC)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Google Search Console — «кабинет вебмастера» у Google.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Вебмастер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Яндекс.Вебмастер — кабинет с диагностикой сайта в Яндексе.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Коллтрекинг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Подмена телефона для рекламных посетителей, чтобы отследить источник звонка.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CRUD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Create/Read/Update/Delete — создать/прочитать/изменить/удалить.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Арсенкин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Внешний SEO-сервис (API) для массовой проверки индексации.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text.ru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Сервис проверки уникальности текста (нужен API-ключ).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КП (Карта присутствия)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Эталонная таблица «правильные телефон/почта/адрес по каждому городу».</w:t>
            </w:r>
          </w:p>
        </w:tc>
      </w:tr>
      <w:tr>
        <w:trPr>
          <w:tblHeader w:val="false"/>
        </w:trPr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Ротация выборки</w:t>
            </w:r>
          </w:p>
        </w:tc>
        <w:tc>
          <w:tcPr>
            <w:tcW w:type="dxa" w:w="45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Механизм: адреса, проверенные за 30 дней, реже попадают в новую выборку.</w:t>
            </w:r>
          </w:p>
        </w:tc>
      </w:tr>
      <w:tr>
        <w:trPr>
          <w:tblHeader w:val="false"/>
        </w:trPr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Фоновый процесс</w:t>
            </w:r>
          </w:p>
        </w:tc>
        <w:tc>
          <w:tcPr>
            <w:tcW w:type="dxa" w:w="4510"/>
            <w:shd w:fill="F5F7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Прогон идёт «сам по себе» — можно переключать вкладки, он не сбросится.</w:t>
            </w:r>
          </w:p>
        </w:tc>
      </w:tr>
    </w:tbl>
    <w:p>
      <w:pPr>
        <w:spacing w:after="8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</w:rPr>
  </w:style>
  <w:style w:type="paragraph" w:styleId="Heading2">
    <w:name w:val="Heading 2"/>
    <w:basedOn w:val="Normal"/>
    <w:next w:val="Normal"/>
    <w:qFormat/>
    <w:rPr>
      <w:b/>
      <w:bCs/>
    </w:rPr>
  </w:style>
  <w:style w:type="paragraph" w:styleId="Heading3">
    <w:name w:val="Heading 3"/>
    <w:basedOn w:val="Normal"/>
    <w:next w:val="Normal"/>
    <w:qFormat/>
    <w:rPr>
      <w:b/>
      <w:bCs/>
    </w:rPr>
  </w:style>
  <w:style w:type="paragraph" w:styleId="Heading4">
    <w:name w:val="Heading 4"/>
    <w:basedOn w:val="Normal"/>
    <w:next w:val="Normal"/>
    <w:qFormat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2026-07-23T09:21:49.583Z</dcterms:created>
  <dcterms:modified xsi:type="dcterms:W3CDTF">2026-07-23T09:21:49.597Z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