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03C41" w14:textId="13D302B5" w:rsidR="00A07AA8" w:rsidRDefault="005F65C4" w:rsidP="00A07AA8">
      <w:pPr>
        <w:pStyle w:val="1"/>
      </w:pPr>
      <w:r>
        <w:rPr>
          <w:rFonts w:hint="eastAsia"/>
        </w:rPr>
        <w:t>软件</w:t>
      </w:r>
      <w:r w:rsidR="00A07AA8">
        <w:rPr>
          <w:rFonts w:hint="eastAsia"/>
        </w:rPr>
        <w:t>需求</w:t>
      </w:r>
      <w:r w:rsidR="00003499">
        <w:rPr>
          <w:rFonts w:hint="eastAsia"/>
        </w:rPr>
        <w:t>规格说明</w:t>
      </w:r>
    </w:p>
    <w:p w14:paraId="7263C150" w14:textId="5346B3DC" w:rsidR="004A030F" w:rsidRDefault="004A030F" w:rsidP="004A030F">
      <w:pPr>
        <w:pStyle w:val="a7"/>
        <w:jc w:val="left"/>
      </w:pPr>
      <w:r>
        <w:rPr>
          <w:rFonts w:hint="eastAsia"/>
        </w:rPr>
        <w:t>一、</w:t>
      </w:r>
      <w:r w:rsidR="00E575D9">
        <w:rPr>
          <w:rFonts w:hint="eastAsia"/>
        </w:rPr>
        <w:t>概要</w:t>
      </w:r>
    </w:p>
    <w:p w14:paraId="436CF130" w14:textId="5E633E6D" w:rsidR="001D31D8" w:rsidRPr="000F1685" w:rsidRDefault="00997470" w:rsidP="000F1685">
      <w:pPr>
        <w:rPr>
          <w:b/>
        </w:rPr>
      </w:pPr>
      <w:r w:rsidRPr="000F1685">
        <w:rPr>
          <w:rFonts w:hint="eastAsia"/>
          <w:b/>
        </w:rPr>
        <w:t>软件系统必须具备的功能及性能、其特征和必须遵守的</w:t>
      </w:r>
      <w:r w:rsidR="000F1685" w:rsidRPr="000F1685">
        <w:rPr>
          <w:rFonts w:hint="eastAsia"/>
          <w:b/>
        </w:rPr>
        <w:t>约束</w:t>
      </w:r>
    </w:p>
    <w:p w14:paraId="3DFBF1FD" w14:textId="66630892" w:rsidR="00846C39" w:rsidRDefault="00BB0F86" w:rsidP="00470899">
      <w:r w:rsidRPr="009760AC">
        <w:rPr>
          <w:rFonts w:hint="eastAsia"/>
          <w:highlight w:val="yellow"/>
        </w:rPr>
        <w:t>黄色的部分是现有MANO</w:t>
      </w:r>
      <w:r w:rsidR="00284984">
        <w:rPr>
          <w:rFonts w:hint="eastAsia"/>
          <w:highlight w:val="yellow"/>
        </w:rPr>
        <w:t>不具备的功能！因而我们要加功能，而不是修改功能！</w:t>
      </w:r>
    </w:p>
    <w:p w14:paraId="028F8095" w14:textId="7B5D7022" w:rsidR="00843430" w:rsidRDefault="00782DCA" w:rsidP="00470899">
      <w:r>
        <w:rPr>
          <w:rFonts w:hint="eastAsia"/>
        </w:rPr>
        <w:t>必备功能</w:t>
      </w:r>
      <w:r w:rsidR="00941351">
        <w:rPr>
          <w:rFonts w:hint="eastAsia"/>
        </w:rPr>
        <w:t>：</w:t>
      </w:r>
    </w:p>
    <w:p w14:paraId="5DFED606" w14:textId="741D5BE4" w:rsidR="00941351" w:rsidRDefault="00941351" w:rsidP="00470899">
      <w:r>
        <w:rPr>
          <w:rFonts w:hint="eastAsia"/>
        </w:rPr>
        <w:t>1）根据SFC请求，将所需的VNF部署到服务器上，用户的流量从服务器发送出后必须按SFC的顺序经过每种VNF，最后送达目的主机</w:t>
      </w:r>
    </w:p>
    <w:p w14:paraId="6471DE11" w14:textId="3A742EAB" w:rsidR="001D31D8" w:rsidRDefault="00941351" w:rsidP="00470899">
      <w:r w:rsidRPr="00F127FF">
        <w:rPr>
          <w:rFonts w:hint="eastAsia"/>
          <w:highlight w:val="yellow"/>
        </w:rPr>
        <w:t>2）</w:t>
      </w:r>
      <w:r w:rsidR="00836C59" w:rsidRPr="00F127FF">
        <w:rPr>
          <w:rFonts w:hint="eastAsia"/>
          <w:highlight w:val="yellow"/>
        </w:rPr>
        <w:t>数据中心单节点故障（除了用户所在主机）不影响用户的正常业务</w:t>
      </w:r>
    </w:p>
    <w:p w14:paraId="162F34AF" w14:textId="47A050CE" w:rsidR="00AA2CA0" w:rsidRDefault="00AA2CA0" w:rsidP="00470899">
      <w:r>
        <w:rPr>
          <w:rFonts w:hint="eastAsia"/>
        </w:rPr>
        <w:t>3）用户流量变大时，可以采用</w:t>
      </w:r>
      <w:r w:rsidR="00F127FF">
        <w:rPr>
          <w:rFonts w:hint="eastAsia"/>
        </w:rPr>
        <w:t>垂直/横向</w:t>
      </w:r>
      <w:r>
        <w:rPr>
          <w:rFonts w:hint="eastAsia"/>
        </w:rPr>
        <w:t>扩展承载增大的流量</w:t>
      </w:r>
    </w:p>
    <w:p w14:paraId="6A80E073" w14:textId="1790E634" w:rsidR="00FE4E32" w:rsidRDefault="00FE4E32" w:rsidP="00470899">
      <w:r>
        <w:rPr>
          <w:rFonts w:hint="eastAsia"/>
        </w:rPr>
        <w:t>4）首要VNF</w:t>
      </w:r>
      <w:r w:rsidR="00BE1DD0">
        <w:rPr>
          <w:rFonts w:hint="eastAsia"/>
        </w:rPr>
        <w:t>所在节点</w:t>
      </w:r>
      <w:r>
        <w:rPr>
          <w:rFonts w:hint="eastAsia"/>
        </w:rPr>
        <w:t>故障后，</w:t>
      </w:r>
      <w:r w:rsidR="00B91C24">
        <w:rPr>
          <w:rFonts w:hint="eastAsia"/>
        </w:rPr>
        <w:t>可以</w:t>
      </w:r>
      <w:r>
        <w:rPr>
          <w:rFonts w:hint="eastAsia"/>
        </w:rPr>
        <w:t>自动</w:t>
      </w:r>
      <w:r w:rsidR="005736E2">
        <w:rPr>
          <w:rFonts w:hint="eastAsia"/>
        </w:rPr>
        <w:t>将</w:t>
      </w:r>
      <w:r w:rsidR="00BE1DD0">
        <w:rPr>
          <w:rFonts w:hint="eastAsia"/>
        </w:rPr>
        <w:t>首要</w:t>
      </w:r>
      <w:r w:rsidR="00B91C24">
        <w:rPr>
          <w:rFonts w:hint="eastAsia"/>
        </w:rPr>
        <w:t>VNF</w:t>
      </w:r>
      <w:r>
        <w:rPr>
          <w:rFonts w:hint="eastAsia"/>
        </w:rPr>
        <w:t>迁移</w:t>
      </w:r>
      <w:r w:rsidR="00A05CF4">
        <w:rPr>
          <w:rFonts w:hint="eastAsia"/>
        </w:rPr>
        <w:t>到指定节点</w:t>
      </w:r>
    </w:p>
    <w:p w14:paraId="6A7D03BB" w14:textId="360E5E73" w:rsidR="00AA2CA0" w:rsidRDefault="00FE4E32" w:rsidP="00470899">
      <w:r>
        <w:rPr>
          <w:rFonts w:hint="eastAsia"/>
        </w:rPr>
        <w:t>5</w:t>
      </w:r>
      <w:r w:rsidR="00AA2CA0">
        <w:rPr>
          <w:rFonts w:hint="eastAsia"/>
        </w:rPr>
        <w:t>）可以实时查看每个SFC的状态信息和SLO</w:t>
      </w:r>
    </w:p>
    <w:p w14:paraId="3D7E5D4D" w14:textId="13B755A6" w:rsidR="00AA2CA0" w:rsidRDefault="00AA2CA0" w:rsidP="00470899">
      <w:r>
        <w:rPr>
          <w:rFonts w:hint="eastAsia"/>
        </w:rPr>
        <w:t>必要性能：</w:t>
      </w:r>
      <w:r w:rsidR="00BB0F86">
        <w:t xml:space="preserve"> </w:t>
      </w:r>
    </w:p>
    <w:p w14:paraId="36467566" w14:textId="66BA53BA" w:rsidR="00E323BF" w:rsidRDefault="00E323BF" w:rsidP="00470899">
      <w:r w:rsidRPr="009760AC">
        <w:rPr>
          <w:rFonts w:hint="eastAsia"/>
          <w:highlight w:val="yellow"/>
        </w:rPr>
        <w:t>1）</w:t>
      </w:r>
      <w:r w:rsidR="00E350B5" w:rsidRPr="009760AC">
        <w:rPr>
          <w:rFonts w:hint="eastAsia"/>
          <w:highlight w:val="yellow"/>
        </w:rPr>
        <w:t>单节点故障保护率100%</w:t>
      </w:r>
    </w:p>
    <w:p w14:paraId="152AF53E" w14:textId="63C872B9" w:rsidR="00E350B5" w:rsidRDefault="00E350B5" w:rsidP="00470899">
      <w:r>
        <w:rPr>
          <w:rFonts w:hint="eastAsia"/>
        </w:rPr>
        <w:t>2）垂直扩展时间低于1s</w:t>
      </w:r>
    </w:p>
    <w:p w14:paraId="1E5E9096" w14:textId="3315B187" w:rsidR="00E350B5" w:rsidRDefault="00E350B5" w:rsidP="00470899">
      <w:r>
        <w:rPr>
          <w:rFonts w:hint="eastAsia"/>
        </w:rPr>
        <w:t>3）横向扩展时间低于10s</w:t>
      </w:r>
    </w:p>
    <w:p w14:paraId="62485238" w14:textId="6874A7A9" w:rsidR="00E350B5" w:rsidRDefault="00E350B5" w:rsidP="00470899">
      <w:r w:rsidRPr="009760AC">
        <w:rPr>
          <w:rFonts w:hint="eastAsia"/>
          <w:highlight w:val="yellow"/>
        </w:rPr>
        <w:t>4）</w:t>
      </w:r>
      <w:r w:rsidR="00397745" w:rsidRPr="009760AC">
        <w:rPr>
          <w:rFonts w:hint="eastAsia"/>
          <w:highlight w:val="yellow"/>
        </w:rPr>
        <w:t>人为蓄意扰动抑制成功率&gt;95%</w:t>
      </w:r>
    </w:p>
    <w:p w14:paraId="5A880E31" w14:textId="3FD4DEC6" w:rsidR="00501239" w:rsidRDefault="00501239" w:rsidP="00470899"/>
    <w:p w14:paraId="3F00ACD8" w14:textId="524AC521" w:rsidR="004A70E4" w:rsidRPr="000F1685" w:rsidRDefault="004A70E4" w:rsidP="004A70E4">
      <w:pPr>
        <w:rPr>
          <w:b/>
        </w:rPr>
      </w:pPr>
      <w:r w:rsidRPr="000F1685">
        <w:rPr>
          <w:rFonts w:hint="eastAsia"/>
          <w:b/>
        </w:rPr>
        <w:t>估算日程安排、工作量和</w:t>
      </w:r>
      <w:r w:rsidR="000F1685">
        <w:rPr>
          <w:rFonts w:hint="eastAsia"/>
          <w:b/>
        </w:rPr>
        <w:t>资源</w:t>
      </w:r>
    </w:p>
    <w:p w14:paraId="33960EB2" w14:textId="65C69B2C" w:rsidR="000F1685" w:rsidRPr="004714C9" w:rsidRDefault="00F9417E" w:rsidP="008C375A">
      <w:pPr>
        <w:ind w:firstLine="420"/>
      </w:pPr>
      <w:r>
        <w:t>NFV</w:t>
      </w:r>
      <w:r>
        <w:rPr>
          <w:rFonts w:hint="eastAsia"/>
        </w:rPr>
        <w:t>管理和编排系统可以分为前端（提交S</w:t>
      </w:r>
      <w:r>
        <w:t>FC</w:t>
      </w:r>
      <w:r>
        <w:rPr>
          <w:rFonts w:hint="eastAsia"/>
        </w:rPr>
        <w:t>编排请求、查看S</w:t>
      </w:r>
      <w:r>
        <w:t>FC</w:t>
      </w:r>
      <w:r>
        <w:rPr>
          <w:rFonts w:hint="eastAsia"/>
        </w:rPr>
        <w:t>服务等级指标</w:t>
      </w:r>
      <w:r w:rsidR="00596FD6">
        <w:rPr>
          <w:rFonts w:hint="eastAsia"/>
        </w:rPr>
        <w:t>、提交S</w:t>
      </w:r>
      <w:r w:rsidR="00596FD6">
        <w:t>FC</w:t>
      </w:r>
      <w:r w:rsidR="00596FD6">
        <w:rPr>
          <w:rFonts w:hint="eastAsia"/>
        </w:rPr>
        <w:t>删除请求</w:t>
      </w:r>
      <w:r>
        <w:rPr>
          <w:rFonts w:hint="eastAsia"/>
        </w:rPr>
        <w:t>）、后端（S</w:t>
      </w:r>
      <w:r>
        <w:t>FC</w:t>
      </w:r>
      <w:r>
        <w:rPr>
          <w:rFonts w:hint="eastAsia"/>
        </w:rPr>
        <w:t>编排</w:t>
      </w:r>
      <w:r w:rsidR="00F177A2">
        <w:rPr>
          <w:rFonts w:hint="eastAsia"/>
        </w:rPr>
        <w:t>、V</w:t>
      </w:r>
      <w:r w:rsidR="00F177A2">
        <w:t>NF</w:t>
      </w:r>
      <w:r w:rsidR="00F177A2">
        <w:rPr>
          <w:rFonts w:hint="eastAsia"/>
        </w:rPr>
        <w:t>库维护</w:t>
      </w:r>
      <w:r w:rsidR="000A2D93">
        <w:rPr>
          <w:rFonts w:hint="eastAsia"/>
        </w:rPr>
        <w:t>、S</w:t>
      </w:r>
      <w:r w:rsidR="000A2D93">
        <w:t>FC</w:t>
      </w:r>
      <w:r w:rsidR="000A2D93">
        <w:rPr>
          <w:rFonts w:hint="eastAsia"/>
        </w:rPr>
        <w:t>删除、S</w:t>
      </w:r>
      <w:r w:rsidR="000A2D93">
        <w:t>FC</w:t>
      </w:r>
      <w:r w:rsidR="000A2D93">
        <w:rPr>
          <w:rFonts w:hint="eastAsia"/>
        </w:rPr>
        <w:t>自适应扩缩容/故障恢复</w:t>
      </w:r>
      <w:r>
        <w:rPr>
          <w:rFonts w:hint="eastAsia"/>
        </w:rPr>
        <w:t>）、</w:t>
      </w:r>
      <w:r w:rsidR="004C0F3B">
        <w:rPr>
          <w:rFonts w:hint="eastAsia"/>
        </w:rPr>
        <w:t>网络</w:t>
      </w:r>
      <w:r w:rsidR="003B71EF">
        <w:rPr>
          <w:rFonts w:hint="eastAsia"/>
        </w:rPr>
        <w:t>监控</w:t>
      </w:r>
      <w:r w:rsidR="000F6377">
        <w:rPr>
          <w:rFonts w:hint="eastAsia"/>
        </w:rPr>
        <w:t>控制</w:t>
      </w:r>
      <w:r w:rsidR="003B71EF">
        <w:rPr>
          <w:rFonts w:hint="eastAsia"/>
        </w:rPr>
        <w:t>（获取V</w:t>
      </w:r>
      <w:r w:rsidR="003B71EF">
        <w:t>NF/server</w:t>
      </w:r>
      <w:r w:rsidR="003B71EF">
        <w:rPr>
          <w:rFonts w:hint="eastAsia"/>
        </w:rPr>
        <w:t>、转发路径、网络拓扑信息</w:t>
      </w:r>
      <w:r w:rsidR="00823FA9">
        <w:rPr>
          <w:rFonts w:hint="eastAsia"/>
        </w:rPr>
        <w:t>，维护D</w:t>
      </w:r>
      <w:r w:rsidR="00823FA9">
        <w:t>CN</w:t>
      </w:r>
      <w:r w:rsidR="00823FA9">
        <w:rPr>
          <w:rFonts w:hint="eastAsia"/>
        </w:rPr>
        <w:t>信息库</w:t>
      </w:r>
      <w:r w:rsidR="006736EC">
        <w:rPr>
          <w:rFonts w:hint="eastAsia"/>
        </w:rPr>
        <w:t>、编写S</w:t>
      </w:r>
      <w:r w:rsidR="006736EC">
        <w:t>DN</w:t>
      </w:r>
      <w:r w:rsidR="006736EC">
        <w:rPr>
          <w:rFonts w:hint="eastAsia"/>
        </w:rPr>
        <w:t>控制器应用</w:t>
      </w:r>
      <w:r w:rsidR="003B71EF">
        <w:rPr>
          <w:rFonts w:hint="eastAsia"/>
        </w:rPr>
        <w:t>）</w:t>
      </w:r>
      <w:r w:rsidR="00D77BE0">
        <w:rPr>
          <w:rFonts w:hint="eastAsia"/>
        </w:rPr>
        <w:t>三大部分：</w:t>
      </w:r>
    </w:p>
    <w:p w14:paraId="3FCB11AD" w14:textId="48B1999D" w:rsidR="000F1685" w:rsidRDefault="00F21E51" w:rsidP="008C375A">
      <w:pPr>
        <w:ind w:firstLine="420"/>
      </w:pPr>
      <w:r>
        <w:rPr>
          <w:rFonts w:hint="eastAsia"/>
        </w:rPr>
        <w:t>1）</w:t>
      </w:r>
      <w:r w:rsidR="00B66927">
        <w:rPr>
          <w:rFonts w:hint="eastAsia"/>
        </w:rPr>
        <w:t>前端部分</w:t>
      </w:r>
      <w:r w:rsidR="00877302">
        <w:rPr>
          <w:rFonts w:hint="eastAsia"/>
        </w:rPr>
        <w:t>需要自</w:t>
      </w:r>
      <w:r w:rsidR="00B66927">
        <w:rPr>
          <w:rFonts w:hint="eastAsia"/>
        </w:rPr>
        <w:t>定义好需要展示的界面信息</w:t>
      </w:r>
      <w:r w:rsidR="00D00427">
        <w:rPr>
          <w:rFonts w:hint="eastAsia"/>
        </w:rPr>
        <w:t>(可以参考O</w:t>
      </w:r>
      <w:r w:rsidR="00D00427">
        <w:t>penstack Tacker</w:t>
      </w:r>
      <w:r w:rsidR="00013DA3">
        <w:rPr>
          <w:rFonts w:hint="eastAsia"/>
        </w:rPr>
        <w:t>的代码进行设计和实施</w:t>
      </w:r>
      <w:r w:rsidR="00D00427">
        <w:t>)</w:t>
      </w:r>
      <w:r w:rsidR="0057114F">
        <w:rPr>
          <w:rFonts w:hint="eastAsia"/>
        </w:rPr>
        <w:t>。定义</w:t>
      </w:r>
      <w:r w:rsidR="00B66927">
        <w:rPr>
          <w:rFonts w:hint="eastAsia"/>
        </w:rPr>
        <w:t>V</w:t>
      </w:r>
      <w:r w:rsidR="00B66927">
        <w:t>NF</w:t>
      </w:r>
      <w:r w:rsidR="00B66927">
        <w:rPr>
          <w:rFonts w:hint="eastAsia"/>
        </w:rPr>
        <w:t>库和</w:t>
      </w:r>
      <w:r w:rsidR="00B66927">
        <w:t>DCN</w:t>
      </w:r>
      <w:r w:rsidR="00B66927">
        <w:rPr>
          <w:rFonts w:hint="eastAsia"/>
        </w:rPr>
        <w:t>数据库中</w:t>
      </w:r>
      <w:r w:rsidR="001171DE">
        <w:rPr>
          <w:rFonts w:hint="eastAsia"/>
        </w:rPr>
        <w:t>的数据</w:t>
      </w:r>
      <w:r w:rsidR="00BE2E57">
        <w:rPr>
          <w:rFonts w:hint="eastAsia"/>
        </w:rPr>
        <w:t>格式后</w:t>
      </w:r>
      <w:r w:rsidR="00B66927">
        <w:rPr>
          <w:rFonts w:hint="eastAsia"/>
        </w:rPr>
        <w:t>，工作量</w:t>
      </w:r>
      <w:r w:rsidR="00BE2E57">
        <w:rPr>
          <w:rFonts w:hint="eastAsia"/>
        </w:rPr>
        <w:t>预估</w:t>
      </w:r>
      <w:r w:rsidR="00EC7024">
        <w:rPr>
          <w:rFonts w:hint="eastAsia"/>
        </w:rPr>
        <w:t>在</w:t>
      </w:r>
      <w:r w:rsidR="008014AF">
        <w:rPr>
          <w:rFonts w:hint="eastAsia"/>
        </w:rPr>
        <w:t xml:space="preserve"> </w:t>
      </w:r>
      <w:r w:rsidR="00F173A0">
        <w:rPr>
          <w:rFonts w:hint="eastAsia"/>
        </w:rPr>
        <w:t>1k</w:t>
      </w:r>
      <w:r w:rsidR="00812405">
        <w:t xml:space="preserve"> </w:t>
      </w:r>
      <w:r w:rsidR="00EC7024">
        <w:rPr>
          <w:rFonts w:hint="eastAsia"/>
        </w:rPr>
        <w:t>LoC</w:t>
      </w:r>
      <w:r w:rsidR="00B66927">
        <w:rPr>
          <w:rFonts w:hint="eastAsia"/>
        </w:rPr>
        <w:t>。</w:t>
      </w:r>
    </w:p>
    <w:p w14:paraId="27CC1DC6" w14:textId="2925E1CE" w:rsidR="00525E10" w:rsidRDefault="008C375A" w:rsidP="004A70E4">
      <w:r>
        <w:tab/>
      </w:r>
      <w:r w:rsidR="00F21E51">
        <w:rPr>
          <w:rFonts w:hint="eastAsia"/>
        </w:rPr>
        <w:t>2）</w:t>
      </w:r>
      <w:r>
        <w:rPr>
          <w:rFonts w:hint="eastAsia"/>
        </w:rPr>
        <w:t>后端部分自己开发，工作量</w:t>
      </w:r>
      <w:r w:rsidR="008D4D54">
        <w:rPr>
          <w:rFonts w:hint="eastAsia"/>
        </w:rPr>
        <w:t>预估在</w:t>
      </w:r>
      <w:r w:rsidR="00CF4C08">
        <w:rPr>
          <w:rFonts w:hint="eastAsia"/>
        </w:rPr>
        <w:t>5</w:t>
      </w:r>
      <w:r w:rsidR="00A42E13">
        <w:t xml:space="preserve">k </w:t>
      </w:r>
      <w:r w:rsidR="008D4D54">
        <w:rPr>
          <w:rFonts w:hint="eastAsia"/>
        </w:rPr>
        <w:t>LoC</w:t>
      </w:r>
      <w:r w:rsidR="009A372D">
        <w:rPr>
          <w:rFonts w:hint="eastAsia"/>
        </w:rPr>
        <w:t>（有现实参考，有人自己用python写过调用docker接口实现C</w:t>
      </w:r>
      <w:r w:rsidR="009A372D">
        <w:t>RUD</w:t>
      </w:r>
      <w:r w:rsidR="009A372D">
        <w:rPr>
          <w:rFonts w:hint="eastAsia"/>
        </w:rPr>
        <w:t>功能，代码量</w:t>
      </w:r>
      <w:r w:rsidR="00B31075">
        <w:rPr>
          <w:rFonts w:hint="eastAsia"/>
        </w:rPr>
        <w:t>不到</w:t>
      </w:r>
      <w:r w:rsidR="009A372D">
        <w:rPr>
          <w:rFonts w:hint="eastAsia"/>
        </w:rPr>
        <w:t>3k</w:t>
      </w:r>
      <w:r w:rsidR="009A372D">
        <w:t xml:space="preserve"> L</w:t>
      </w:r>
      <w:r w:rsidR="009A372D">
        <w:rPr>
          <w:rFonts w:hint="eastAsia"/>
        </w:rPr>
        <w:t>oC）</w:t>
      </w:r>
      <w:r w:rsidR="008D0D23">
        <w:rPr>
          <w:rFonts w:hint="eastAsia"/>
        </w:rPr>
        <w:t>。</w:t>
      </w:r>
      <w:r w:rsidR="00890262">
        <w:rPr>
          <w:rFonts w:hint="eastAsia"/>
        </w:rPr>
        <w:t>（</w:t>
      </w:r>
      <w:r w:rsidR="005C0EF1" w:rsidRPr="003C30BD">
        <w:rPr>
          <w:rFonts w:hint="eastAsia"/>
          <w:u w:val="single"/>
        </w:rPr>
        <w:t>在tacker的基础上增加</w:t>
      </w:r>
      <w:r w:rsidR="005D09DC" w:rsidRPr="003C30BD">
        <w:rPr>
          <w:rFonts w:hint="eastAsia"/>
          <w:u w:val="single"/>
        </w:rPr>
        <w:t>/修改</w:t>
      </w:r>
      <w:r w:rsidR="005C0EF1" w:rsidRPr="003C30BD">
        <w:rPr>
          <w:rFonts w:hint="eastAsia"/>
          <w:u w:val="single"/>
        </w:rPr>
        <w:t>代码</w:t>
      </w:r>
      <w:r w:rsidR="003D3C2B" w:rsidRPr="003C30BD">
        <w:rPr>
          <w:rFonts w:hint="eastAsia"/>
          <w:u w:val="single"/>
        </w:rPr>
        <w:t>的</w:t>
      </w:r>
      <w:r w:rsidR="005C0EF1" w:rsidRPr="003C30BD">
        <w:rPr>
          <w:rFonts w:hint="eastAsia"/>
          <w:u w:val="single"/>
        </w:rPr>
        <w:t>可行性</w:t>
      </w:r>
      <w:r w:rsidR="00890262">
        <w:rPr>
          <w:rFonts w:hint="eastAsia"/>
          <w:u w:val="single"/>
        </w:rPr>
        <w:t>较差，</w:t>
      </w:r>
      <w:r w:rsidR="008455D9">
        <w:rPr>
          <w:rFonts w:hint="eastAsia"/>
          <w:u w:val="single"/>
        </w:rPr>
        <w:t>因为</w:t>
      </w:r>
      <w:r w:rsidR="00890262">
        <w:rPr>
          <w:rFonts w:hint="eastAsia"/>
          <w:u w:val="single"/>
        </w:rPr>
        <w:t>目前的tacker还很不稳定</w:t>
      </w:r>
      <w:r w:rsidR="008455D9">
        <w:rPr>
          <w:rFonts w:hint="eastAsia"/>
          <w:u w:val="single"/>
        </w:rPr>
        <w:t>，安装过程遇到很多bug</w:t>
      </w:r>
      <w:r w:rsidR="000A25C9">
        <w:rPr>
          <w:rFonts w:hint="eastAsia"/>
          <w:u w:val="single"/>
        </w:rPr>
        <w:t>；而且Tacker默认支持的S</w:t>
      </w:r>
      <w:r w:rsidR="000A25C9">
        <w:rPr>
          <w:u w:val="single"/>
        </w:rPr>
        <w:t>DN</w:t>
      </w:r>
      <w:r w:rsidR="000A25C9">
        <w:rPr>
          <w:rFonts w:hint="eastAsia"/>
          <w:u w:val="single"/>
        </w:rPr>
        <w:t>控制器是opendaylight，太重量级了比较难上手；</w:t>
      </w:r>
      <w:r w:rsidR="00890262">
        <w:rPr>
          <w:rFonts w:hint="eastAsia"/>
          <w:u w:val="single"/>
        </w:rPr>
        <w:t>不如自己开发</w:t>
      </w:r>
      <w:r w:rsidR="009A078B">
        <w:rPr>
          <w:rFonts w:hint="eastAsia"/>
          <w:u w:val="single"/>
        </w:rPr>
        <w:t>M</w:t>
      </w:r>
      <w:r w:rsidR="009A078B">
        <w:rPr>
          <w:u w:val="single"/>
        </w:rPr>
        <w:t>ANO</w:t>
      </w:r>
      <w:r w:rsidR="00890262">
        <w:rPr>
          <w:rFonts w:hint="eastAsia"/>
          <w:u w:val="single"/>
        </w:rPr>
        <w:t>）</w:t>
      </w:r>
    </w:p>
    <w:p w14:paraId="6775E66F" w14:textId="4FA69215" w:rsidR="009705DE" w:rsidRDefault="00DA6D0E" w:rsidP="004A70E4">
      <w:r>
        <w:tab/>
      </w:r>
      <w:r w:rsidR="00F21E51">
        <w:rPr>
          <w:rFonts w:hint="eastAsia"/>
        </w:rPr>
        <w:t>3）</w:t>
      </w:r>
      <w:r>
        <w:rPr>
          <w:rFonts w:hint="eastAsia"/>
        </w:rPr>
        <w:t>网络监控</w:t>
      </w:r>
      <w:r w:rsidR="000F6377">
        <w:rPr>
          <w:rFonts w:hint="eastAsia"/>
        </w:rPr>
        <w:t>控制</w:t>
      </w:r>
      <w:r>
        <w:rPr>
          <w:rFonts w:hint="eastAsia"/>
        </w:rPr>
        <w:t>部分自己开发</w:t>
      </w:r>
      <w:r w:rsidR="002B2BB0">
        <w:rPr>
          <w:rFonts w:hint="eastAsia"/>
        </w:rPr>
        <w:t>，工作量</w:t>
      </w:r>
      <w:r w:rsidR="00CA3BBB">
        <w:rPr>
          <w:rFonts w:hint="eastAsia"/>
        </w:rPr>
        <w:t>预估在</w:t>
      </w:r>
      <w:r w:rsidR="003F2EFB">
        <w:rPr>
          <w:rFonts w:hint="eastAsia"/>
        </w:rPr>
        <w:t>1</w:t>
      </w:r>
      <w:r w:rsidR="00E52C3E">
        <w:rPr>
          <w:rFonts w:hint="eastAsia"/>
        </w:rPr>
        <w:t>k</w:t>
      </w:r>
      <w:r w:rsidR="008D4D54">
        <w:t xml:space="preserve"> </w:t>
      </w:r>
      <w:r w:rsidR="00CA3BBB">
        <w:rPr>
          <w:rFonts w:hint="eastAsia"/>
        </w:rPr>
        <w:t>Lo</w:t>
      </w:r>
      <w:r w:rsidR="00CA3BBB">
        <w:t>C</w:t>
      </w:r>
      <w:r w:rsidR="008D0D23">
        <w:rPr>
          <w:rFonts w:hint="eastAsia"/>
        </w:rPr>
        <w:t>。</w:t>
      </w:r>
      <w:r w:rsidR="002F7CC7">
        <w:rPr>
          <w:rFonts w:hint="eastAsia"/>
        </w:rPr>
        <w:t>（</w:t>
      </w:r>
      <w:r w:rsidR="00F256AB">
        <w:rPr>
          <w:rFonts w:hint="eastAsia"/>
        </w:rPr>
        <w:t>可以利用</w:t>
      </w:r>
      <w:r w:rsidR="002F7CC7">
        <w:rPr>
          <w:rFonts w:hint="eastAsia"/>
        </w:rPr>
        <w:t>K8s</w:t>
      </w:r>
      <w:r w:rsidR="008C3B35">
        <w:rPr>
          <w:rFonts w:hint="eastAsia"/>
        </w:rPr>
        <w:t>的</w:t>
      </w:r>
      <w:r w:rsidR="002F7CC7">
        <w:rPr>
          <w:rFonts w:hint="eastAsia"/>
        </w:rPr>
        <w:t>资源监控接口）</w:t>
      </w:r>
    </w:p>
    <w:p w14:paraId="6EBB7B34" w14:textId="29726AA9" w:rsidR="00396F01" w:rsidRDefault="00396F01" w:rsidP="004A70E4"/>
    <w:p w14:paraId="0A381085" w14:textId="4349EBBC" w:rsidR="0001248C" w:rsidRDefault="008E49B4" w:rsidP="004A70E4">
      <w:pPr>
        <w:rPr>
          <w:b/>
        </w:rPr>
      </w:pPr>
      <w:r>
        <w:rPr>
          <w:rFonts w:hint="eastAsia"/>
          <w:b/>
        </w:rPr>
        <w:t>分工</w:t>
      </w:r>
    </w:p>
    <w:p w14:paraId="2572971C" w14:textId="26DC1345" w:rsidR="00396F01" w:rsidRDefault="00E4182C" w:rsidP="004A70E4">
      <w:r>
        <w:rPr>
          <w:rFonts w:hint="eastAsia"/>
        </w:rPr>
        <w:t>需要安排2个人</w:t>
      </w:r>
      <w:r w:rsidR="00F256AB">
        <w:rPr>
          <w:rFonts w:hint="eastAsia"/>
        </w:rPr>
        <w:t>，前端+网络监控</w:t>
      </w:r>
      <w:r w:rsidR="005E2B95">
        <w:rPr>
          <w:rFonts w:hint="eastAsia"/>
        </w:rPr>
        <w:t>控制</w:t>
      </w:r>
      <w:r w:rsidR="00F256AB">
        <w:rPr>
          <w:rFonts w:hint="eastAsia"/>
        </w:rPr>
        <w:t>部分</w:t>
      </w:r>
      <w:r w:rsidR="000F6377">
        <w:rPr>
          <w:rFonts w:hint="eastAsia"/>
        </w:rPr>
        <w:t>由一个人</w:t>
      </w:r>
      <w:r w:rsidR="005E2B95">
        <w:rPr>
          <w:rFonts w:hint="eastAsia"/>
        </w:rPr>
        <w:t>实现；</w:t>
      </w:r>
      <w:r w:rsidR="00624DEE">
        <w:rPr>
          <w:rFonts w:hint="eastAsia"/>
        </w:rPr>
        <w:t>后端部分由一个人实现；</w:t>
      </w:r>
    </w:p>
    <w:p w14:paraId="66474093" w14:textId="77777777" w:rsidR="00593053" w:rsidRDefault="00593053" w:rsidP="004A70E4"/>
    <w:p w14:paraId="17F3B55C" w14:textId="6998E460" w:rsidR="004A70E4" w:rsidRPr="000F1685" w:rsidRDefault="004A70E4" w:rsidP="004A70E4">
      <w:pPr>
        <w:rPr>
          <w:b/>
        </w:rPr>
      </w:pPr>
      <w:r w:rsidRPr="000F1685">
        <w:rPr>
          <w:rFonts w:hint="eastAsia"/>
          <w:b/>
        </w:rPr>
        <w:t>明确开发的</w:t>
      </w:r>
      <w:r w:rsidR="000F1685" w:rsidRPr="000F1685">
        <w:rPr>
          <w:rFonts w:hint="eastAsia"/>
          <w:b/>
        </w:rPr>
        <w:t>产品</w:t>
      </w:r>
    </w:p>
    <w:p w14:paraId="36AC2372" w14:textId="77777777" w:rsidR="00201788" w:rsidRDefault="00201788" w:rsidP="00201788">
      <w:r>
        <w:rPr>
          <w:rFonts w:hint="eastAsia"/>
        </w:rPr>
        <w:t>NFV管理和编排系统</w:t>
      </w:r>
    </w:p>
    <w:p w14:paraId="55E0BE73" w14:textId="51586EFF" w:rsidR="000F1685" w:rsidRDefault="000F1685" w:rsidP="004A70E4"/>
    <w:p w14:paraId="7B814A8F" w14:textId="68BADB74" w:rsidR="004A70E4" w:rsidRPr="000F1685" w:rsidRDefault="004A70E4" w:rsidP="004A70E4">
      <w:pPr>
        <w:rPr>
          <w:b/>
        </w:rPr>
      </w:pPr>
      <w:r w:rsidRPr="000F1685">
        <w:rPr>
          <w:rFonts w:hint="eastAsia"/>
          <w:b/>
        </w:rPr>
        <w:t>明确交付的</w:t>
      </w:r>
      <w:r w:rsidR="000F1685" w:rsidRPr="000F1685">
        <w:rPr>
          <w:rFonts w:hint="eastAsia"/>
          <w:b/>
        </w:rPr>
        <w:t>产品</w:t>
      </w:r>
    </w:p>
    <w:p w14:paraId="0A66917E" w14:textId="42AE8936" w:rsidR="000F1685" w:rsidRDefault="00D77E52" w:rsidP="004A70E4">
      <w:r>
        <w:rPr>
          <w:rFonts w:hint="eastAsia"/>
        </w:rPr>
        <w:t>NFV管理和编排系统</w:t>
      </w:r>
    </w:p>
    <w:p w14:paraId="6D3625E3" w14:textId="77777777" w:rsidR="000F1685" w:rsidRDefault="000F1685" w:rsidP="004A70E4"/>
    <w:p w14:paraId="2A163C5F" w14:textId="0A6256AA" w:rsidR="004A70E4" w:rsidRPr="000F1685" w:rsidRDefault="004A70E4" w:rsidP="004A70E4">
      <w:pPr>
        <w:rPr>
          <w:b/>
        </w:rPr>
      </w:pPr>
      <w:r w:rsidRPr="000F1685">
        <w:rPr>
          <w:rFonts w:hint="eastAsia"/>
          <w:b/>
        </w:rPr>
        <w:lastRenderedPageBreak/>
        <w:t>指定培训教材和</w:t>
      </w:r>
      <w:r w:rsidR="000F1685" w:rsidRPr="000F1685">
        <w:rPr>
          <w:rFonts w:hint="eastAsia"/>
          <w:b/>
        </w:rPr>
        <w:t>培训计划</w:t>
      </w:r>
    </w:p>
    <w:p w14:paraId="363B76B3" w14:textId="5E7D7462" w:rsidR="00034C84" w:rsidRDefault="009B63FE" w:rsidP="00470899">
      <w:pPr>
        <w:rPr>
          <w:rFonts w:hint="eastAsia"/>
        </w:rPr>
      </w:pPr>
      <w:r>
        <w:t>K8s</w:t>
      </w:r>
      <w:r w:rsidR="00B83236">
        <w:rPr>
          <w:rFonts w:hint="eastAsia"/>
        </w:rPr>
        <w:t>权威</w:t>
      </w:r>
      <w:r>
        <w:rPr>
          <w:rFonts w:hint="eastAsia"/>
        </w:rPr>
        <w:t>指南</w:t>
      </w:r>
      <w:bookmarkStart w:id="0" w:name="_GoBack"/>
      <w:bookmarkEnd w:id="0"/>
    </w:p>
    <w:p w14:paraId="55C03EF5" w14:textId="32C72612" w:rsidR="000A5FB3" w:rsidRDefault="00F21A8F" w:rsidP="00470899">
      <w:r>
        <w:rPr>
          <w:rFonts w:hint="eastAsia"/>
        </w:rPr>
        <w:t>Ryu官网指南</w:t>
      </w:r>
    </w:p>
    <w:p w14:paraId="5510DAF9" w14:textId="02AD6717" w:rsidR="004A030F" w:rsidRDefault="004A030F" w:rsidP="00470899"/>
    <w:p w14:paraId="51588EA8" w14:textId="746DD93A" w:rsidR="004A030F" w:rsidRDefault="004A030F" w:rsidP="005205D1">
      <w:pPr>
        <w:pStyle w:val="a7"/>
        <w:jc w:val="left"/>
      </w:pPr>
      <w:r>
        <w:rPr>
          <w:rFonts w:hint="eastAsia"/>
        </w:rPr>
        <w:t>二、接口</w:t>
      </w:r>
    </w:p>
    <w:p w14:paraId="353378B6" w14:textId="518FA359" w:rsidR="005205D1" w:rsidRDefault="005205D1" w:rsidP="005205D1"/>
    <w:p w14:paraId="0E7A7EED" w14:textId="3DC34671" w:rsidR="00FB582C" w:rsidRDefault="00FB582C" w:rsidP="005205D1"/>
    <w:p w14:paraId="07722C8E" w14:textId="4223EC59" w:rsidR="00681C3D" w:rsidRDefault="00681C3D" w:rsidP="005205D1"/>
    <w:p w14:paraId="772EE4FA" w14:textId="5D133212" w:rsidR="00681C3D" w:rsidRDefault="00681C3D" w:rsidP="005205D1"/>
    <w:p w14:paraId="4474C211" w14:textId="4E45E4BC" w:rsidR="00681C3D" w:rsidRDefault="00681C3D" w:rsidP="005205D1"/>
    <w:p w14:paraId="6A64E2FA" w14:textId="3B647320" w:rsidR="00681C3D" w:rsidRDefault="00681C3D" w:rsidP="005205D1"/>
    <w:p w14:paraId="17A17875" w14:textId="77777777" w:rsidR="00681C3D" w:rsidRDefault="00681C3D" w:rsidP="005205D1">
      <w:pPr>
        <w:rPr>
          <w:rFonts w:hint="eastAsia"/>
        </w:rPr>
      </w:pPr>
    </w:p>
    <w:p w14:paraId="752029C2" w14:textId="48DA38ED" w:rsidR="00681C3D" w:rsidRDefault="00681C3D">
      <w:pPr>
        <w:widowControl/>
        <w:jc w:val="left"/>
      </w:pPr>
      <w:r>
        <w:br w:type="page"/>
      </w:r>
    </w:p>
    <w:p w14:paraId="026FEDAC" w14:textId="6EA44393" w:rsidR="00FB582C" w:rsidRDefault="00FB582C" w:rsidP="00FB582C">
      <w:pPr>
        <w:pStyle w:val="a7"/>
        <w:jc w:val="left"/>
      </w:pPr>
      <w:r>
        <w:rPr>
          <w:rFonts w:hint="eastAsia"/>
        </w:rPr>
        <w:lastRenderedPageBreak/>
        <w:t>附录一 Tacker代码量</w:t>
      </w:r>
    </w:p>
    <w:p w14:paraId="1C397E31" w14:textId="77777777" w:rsidR="000C1D3A" w:rsidRDefault="000C1D3A" w:rsidP="000C1D3A">
      <w:pPr>
        <w:ind w:firstLine="420"/>
      </w:pPr>
      <w:r>
        <w:rPr>
          <w:rFonts w:hint="eastAsia"/>
        </w:rPr>
        <w:t>Tacker最小化安装，即tacker+所需的组件（比如h</w:t>
      </w:r>
      <w:r>
        <w:t>orizon</w:t>
      </w:r>
      <w:r>
        <w:rPr>
          <w:rFonts w:hint="eastAsia"/>
        </w:rPr>
        <w:t>、keystone、networking-sfc、kuryr-k8s、tacker-horizon）：需要700k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Python</w:t>
      </w:r>
    </w:p>
    <w:p w14:paraId="64AAE129" w14:textId="77777777" w:rsidR="000C1D3A" w:rsidRDefault="000C1D3A" w:rsidP="000C1D3A">
      <w:pPr>
        <w:ind w:firstLine="420"/>
      </w:pPr>
      <w:r>
        <w:rPr>
          <w:noProof/>
        </w:rPr>
        <w:drawing>
          <wp:inline distT="0" distB="0" distL="0" distR="0" wp14:anchorId="3CB3A19D" wp14:editId="4E54E872">
            <wp:extent cx="2409505" cy="21548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4337" cy="217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C70D" w14:textId="77777777" w:rsidR="000C1D3A" w:rsidRDefault="000C1D3A" w:rsidP="000C1D3A">
      <w:pPr>
        <w:ind w:firstLine="420"/>
      </w:pPr>
      <w:r>
        <w:rPr>
          <w:rFonts w:hint="eastAsia"/>
        </w:rPr>
        <w:t>具体统计数据：</w:t>
      </w:r>
    </w:p>
    <w:p w14:paraId="55BCF971" w14:textId="77777777" w:rsidR="000C1D3A" w:rsidRDefault="000C1D3A" w:rsidP="000C1D3A">
      <w:pPr>
        <w:ind w:firstLine="420"/>
      </w:pPr>
      <w:r>
        <w:rPr>
          <w:rFonts w:hint="eastAsia"/>
        </w:rPr>
        <w:t>1）tacker文件夹：33k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Python、12k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YAML</w:t>
      </w:r>
    </w:p>
    <w:p w14:paraId="4DBA34F9" w14:textId="77777777" w:rsidR="000C1D3A" w:rsidRDefault="000C1D3A" w:rsidP="000C1D3A">
      <w:pPr>
        <w:ind w:firstLine="420"/>
      </w:pPr>
      <w:r>
        <w:rPr>
          <w:noProof/>
        </w:rPr>
        <w:drawing>
          <wp:inline distT="0" distB="0" distL="0" distR="0" wp14:anchorId="408C2E94" wp14:editId="6301E2DC">
            <wp:extent cx="2736465" cy="1240403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72" cy="125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14E3" w14:textId="77777777" w:rsidR="000C1D3A" w:rsidRDefault="000C1D3A" w:rsidP="000C1D3A">
      <w:pPr>
        <w:ind w:firstLine="420"/>
      </w:pPr>
      <w:r>
        <w:rPr>
          <w:rFonts w:hint="eastAsia"/>
        </w:rPr>
        <w:t>2）tacker-horizon文件夹：</w:t>
      </w:r>
      <w:r>
        <w:t>3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Python、12k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YAML</w:t>
      </w:r>
    </w:p>
    <w:p w14:paraId="3B213FE7" w14:textId="77777777" w:rsidR="000C1D3A" w:rsidRDefault="000C1D3A" w:rsidP="000C1D3A">
      <w:pPr>
        <w:ind w:firstLine="420"/>
      </w:pPr>
      <w:r>
        <w:rPr>
          <w:noProof/>
        </w:rPr>
        <w:drawing>
          <wp:inline distT="0" distB="0" distL="0" distR="0" wp14:anchorId="2607EAD7" wp14:editId="338AED8E">
            <wp:extent cx="2711395" cy="1007061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395" cy="10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4914" w14:textId="77777777" w:rsidR="000C1D3A" w:rsidRDefault="000C1D3A" w:rsidP="000C1D3A">
      <w:pPr>
        <w:ind w:firstLine="420"/>
      </w:pPr>
      <w:r>
        <w:rPr>
          <w:rFonts w:hint="eastAsia"/>
        </w:rPr>
        <w:t>3）</w:t>
      </w:r>
      <w:r>
        <w:t>networking-sfc</w:t>
      </w:r>
      <w:r>
        <w:rPr>
          <w:rFonts w:hint="eastAsia"/>
        </w:rPr>
        <w:t>文件夹：</w:t>
      </w:r>
      <w:r>
        <w:t>28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Python、12k</w:t>
      </w:r>
      <w:r>
        <w:t xml:space="preserve"> </w:t>
      </w: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YAML</w:t>
      </w:r>
    </w:p>
    <w:p w14:paraId="2EC1576A" w14:textId="64384193" w:rsidR="00FB582C" w:rsidRPr="00FB582C" w:rsidRDefault="000C1D3A" w:rsidP="000142B3">
      <w:pPr>
        <w:ind w:firstLine="420"/>
      </w:pPr>
      <w:r>
        <w:rPr>
          <w:noProof/>
        </w:rPr>
        <w:drawing>
          <wp:inline distT="0" distB="0" distL="0" distR="0" wp14:anchorId="7021155B" wp14:editId="6B03A29C">
            <wp:extent cx="2703443" cy="922413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681" cy="9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82C" w:rsidRPr="00FB5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38388" w14:textId="77777777" w:rsidR="00307C34" w:rsidRDefault="00307C34" w:rsidP="005F65C4">
      <w:r>
        <w:separator/>
      </w:r>
    </w:p>
  </w:endnote>
  <w:endnote w:type="continuationSeparator" w:id="0">
    <w:p w14:paraId="10E62C1E" w14:textId="77777777" w:rsidR="00307C34" w:rsidRDefault="00307C34" w:rsidP="005F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19FEA" w14:textId="77777777" w:rsidR="00307C34" w:rsidRDefault="00307C34" w:rsidP="005F65C4">
      <w:r>
        <w:separator/>
      </w:r>
    </w:p>
  </w:footnote>
  <w:footnote w:type="continuationSeparator" w:id="0">
    <w:p w14:paraId="5949474C" w14:textId="77777777" w:rsidR="00307C34" w:rsidRDefault="00307C34" w:rsidP="005F6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2E"/>
    <w:rsid w:val="00003499"/>
    <w:rsid w:val="0001248C"/>
    <w:rsid w:val="00013DA3"/>
    <w:rsid w:val="000142B3"/>
    <w:rsid w:val="000164E6"/>
    <w:rsid w:val="00021863"/>
    <w:rsid w:val="00026F45"/>
    <w:rsid w:val="00031343"/>
    <w:rsid w:val="0003242E"/>
    <w:rsid w:val="00034C84"/>
    <w:rsid w:val="00046767"/>
    <w:rsid w:val="00047FBD"/>
    <w:rsid w:val="00050090"/>
    <w:rsid w:val="00052A77"/>
    <w:rsid w:val="00054513"/>
    <w:rsid w:val="00060E5E"/>
    <w:rsid w:val="00090F0A"/>
    <w:rsid w:val="000939B2"/>
    <w:rsid w:val="0009734F"/>
    <w:rsid w:val="000A19DB"/>
    <w:rsid w:val="000A25C9"/>
    <w:rsid w:val="000A2D93"/>
    <w:rsid w:val="000A5FB3"/>
    <w:rsid w:val="000B65CC"/>
    <w:rsid w:val="000C0370"/>
    <w:rsid w:val="000C1D3A"/>
    <w:rsid w:val="000C3F34"/>
    <w:rsid w:val="000C50F8"/>
    <w:rsid w:val="000C7C39"/>
    <w:rsid w:val="000D2582"/>
    <w:rsid w:val="000F1685"/>
    <w:rsid w:val="000F6377"/>
    <w:rsid w:val="001035B4"/>
    <w:rsid w:val="001062E1"/>
    <w:rsid w:val="00110326"/>
    <w:rsid w:val="001171DE"/>
    <w:rsid w:val="001237E5"/>
    <w:rsid w:val="00124DF1"/>
    <w:rsid w:val="00126952"/>
    <w:rsid w:val="00132161"/>
    <w:rsid w:val="00157700"/>
    <w:rsid w:val="00157B7D"/>
    <w:rsid w:val="0017698D"/>
    <w:rsid w:val="001862A8"/>
    <w:rsid w:val="00197E86"/>
    <w:rsid w:val="001A5449"/>
    <w:rsid w:val="001B2D3B"/>
    <w:rsid w:val="001D31D8"/>
    <w:rsid w:val="001E7392"/>
    <w:rsid w:val="001F37E6"/>
    <w:rsid w:val="00201788"/>
    <w:rsid w:val="00211DDD"/>
    <w:rsid w:val="00216FFA"/>
    <w:rsid w:val="0023223E"/>
    <w:rsid w:val="0027790F"/>
    <w:rsid w:val="00281762"/>
    <w:rsid w:val="00284984"/>
    <w:rsid w:val="002857D9"/>
    <w:rsid w:val="0029114F"/>
    <w:rsid w:val="00294971"/>
    <w:rsid w:val="002B2BB0"/>
    <w:rsid w:val="002C4DFE"/>
    <w:rsid w:val="002C67A7"/>
    <w:rsid w:val="002D7DFD"/>
    <w:rsid w:val="002E3CD4"/>
    <w:rsid w:val="002F59A7"/>
    <w:rsid w:val="002F7CC7"/>
    <w:rsid w:val="00307C34"/>
    <w:rsid w:val="003376AA"/>
    <w:rsid w:val="003450CF"/>
    <w:rsid w:val="00373F61"/>
    <w:rsid w:val="00383335"/>
    <w:rsid w:val="00393D94"/>
    <w:rsid w:val="00396F01"/>
    <w:rsid w:val="00397745"/>
    <w:rsid w:val="003A5145"/>
    <w:rsid w:val="003B0BAD"/>
    <w:rsid w:val="003B71EF"/>
    <w:rsid w:val="003C30BD"/>
    <w:rsid w:val="003C4166"/>
    <w:rsid w:val="003D3C2B"/>
    <w:rsid w:val="003E0523"/>
    <w:rsid w:val="003F2EFB"/>
    <w:rsid w:val="00401F88"/>
    <w:rsid w:val="00414FAD"/>
    <w:rsid w:val="00440DC3"/>
    <w:rsid w:val="00442245"/>
    <w:rsid w:val="00447652"/>
    <w:rsid w:val="00461AE0"/>
    <w:rsid w:val="00470899"/>
    <w:rsid w:val="004714C9"/>
    <w:rsid w:val="00476D86"/>
    <w:rsid w:val="004809E9"/>
    <w:rsid w:val="00493981"/>
    <w:rsid w:val="00495F02"/>
    <w:rsid w:val="004A030F"/>
    <w:rsid w:val="004A70E4"/>
    <w:rsid w:val="004A78D1"/>
    <w:rsid w:val="004B305D"/>
    <w:rsid w:val="004C0F3B"/>
    <w:rsid w:val="004C69B1"/>
    <w:rsid w:val="004C6DD2"/>
    <w:rsid w:val="004C71B5"/>
    <w:rsid w:val="004C73E9"/>
    <w:rsid w:val="004D0BC8"/>
    <w:rsid w:val="004D4B60"/>
    <w:rsid w:val="00501239"/>
    <w:rsid w:val="00512B32"/>
    <w:rsid w:val="00517C95"/>
    <w:rsid w:val="005205D1"/>
    <w:rsid w:val="00525E10"/>
    <w:rsid w:val="00533164"/>
    <w:rsid w:val="00547A54"/>
    <w:rsid w:val="005504BD"/>
    <w:rsid w:val="0056070E"/>
    <w:rsid w:val="0057114F"/>
    <w:rsid w:val="005736E2"/>
    <w:rsid w:val="00593053"/>
    <w:rsid w:val="00596FD6"/>
    <w:rsid w:val="005B4261"/>
    <w:rsid w:val="005C0EF1"/>
    <w:rsid w:val="005C3351"/>
    <w:rsid w:val="005D09DC"/>
    <w:rsid w:val="005D259A"/>
    <w:rsid w:val="005D4139"/>
    <w:rsid w:val="005E2B95"/>
    <w:rsid w:val="005F65C4"/>
    <w:rsid w:val="00600D1B"/>
    <w:rsid w:val="0060172E"/>
    <w:rsid w:val="00606EBA"/>
    <w:rsid w:val="0061552C"/>
    <w:rsid w:val="00624DEE"/>
    <w:rsid w:val="0065369E"/>
    <w:rsid w:val="006736EC"/>
    <w:rsid w:val="00676866"/>
    <w:rsid w:val="00681C3D"/>
    <w:rsid w:val="006D13EF"/>
    <w:rsid w:val="006D4A38"/>
    <w:rsid w:val="006F0AF4"/>
    <w:rsid w:val="00710D72"/>
    <w:rsid w:val="0071482A"/>
    <w:rsid w:val="0071503D"/>
    <w:rsid w:val="00715171"/>
    <w:rsid w:val="00726555"/>
    <w:rsid w:val="00730984"/>
    <w:rsid w:val="00764177"/>
    <w:rsid w:val="00777D0E"/>
    <w:rsid w:val="007820D1"/>
    <w:rsid w:val="00782DCA"/>
    <w:rsid w:val="00797320"/>
    <w:rsid w:val="007B29A1"/>
    <w:rsid w:val="007B662D"/>
    <w:rsid w:val="007D109A"/>
    <w:rsid w:val="007E5789"/>
    <w:rsid w:val="0080018A"/>
    <w:rsid w:val="00800460"/>
    <w:rsid w:val="00801036"/>
    <w:rsid w:val="008014AF"/>
    <w:rsid w:val="00804652"/>
    <w:rsid w:val="00812405"/>
    <w:rsid w:val="00820F3E"/>
    <w:rsid w:val="00823FA9"/>
    <w:rsid w:val="0083249F"/>
    <w:rsid w:val="008329EB"/>
    <w:rsid w:val="00836C59"/>
    <w:rsid w:val="00841A9B"/>
    <w:rsid w:val="00843430"/>
    <w:rsid w:val="00844087"/>
    <w:rsid w:val="008455D9"/>
    <w:rsid w:val="00846C39"/>
    <w:rsid w:val="0086135B"/>
    <w:rsid w:val="00877302"/>
    <w:rsid w:val="00890262"/>
    <w:rsid w:val="00892CE3"/>
    <w:rsid w:val="00897542"/>
    <w:rsid w:val="008A7740"/>
    <w:rsid w:val="008B527B"/>
    <w:rsid w:val="008C2CE4"/>
    <w:rsid w:val="008C375A"/>
    <w:rsid w:val="008C3B35"/>
    <w:rsid w:val="008D0C3F"/>
    <w:rsid w:val="008D0D23"/>
    <w:rsid w:val="008D4D54"/>
    <w:rsid w:val="008D5A13"/>
    <w:rsid w:val="008E49B4"/>
    <w:rsid w:val="008E4EE5"/>
    <w:rsid w:val="008F0198"/>
    <w:rsid w:val="008F0DBF"/>
    <w:rsid w:val="008F4431"/>
    <w:rsid w:val="008F66E9"/>
    <w:rsid w:val="009013E3"/>
    <w:rsid w:val="0090145E"/>
    <w:rsid w:val="00906AE6"/>
    <w:rsid w:val="00913221"/>
    <w:rsid w:val="009251D6"/>
    <w:rsid w:val="00925819"/>
    <w:rsid w:val="00931997"/>
    <w:rsid w:val="00931D7F"/>
    <w:rsid w:val="00941351"/>
    <w:rsid w:val="00945D32"/>
    <w:rsid w:val="00951D5C"/>
    <w:rsid w:val="00961434"/>
    <w:rsid w:val="009705DE"/>
    <w:rsid w:val="009760AC"/>
    <w:rsid w:val="00983DBD"/>
    <w:rsid w:val="00993F24"/>
    <w:rsid w:val="00997470"/>
    <w:rsid w:val="009A078B"/>
    <w:rsid w:val="009A3702"/>
    <w:rsid w:val="009A372D"/>
    <w:rsid w:val="009A487A"/>
    <w:rsid w:val="009A6BBC"/>
    <w:rsid w:val="009B443C"/>
    <w:rsid w:val="009B63FE"/>
    <w:rsid w:val="009B6ED4"/>
    <w:rsid w:val="009E4739"/>
    <w:rsid w:val="009E6439"/>
    <w:rsid w:val="009F3075"/>
    <w:rsid w:val="009F5A29"/>
    <w:rsid w:val="009F7D6A"/>
    <w:rsid w:val="00A01246"/>
    <w:rsid w:val="00A05CF4"/>
    <w:rsid w:val="00A07AA8"/>
    <w:rsid w:val="00A42E13"/>
    <w:rsid w:val="00A555F9"/>
    <w:rsid w:val="00A67B99"/>
    <w:rsid w:val="00A702BD"/>
    <w:rsid w:val="00A8562F"/>
    <w:rsid w:val="00A85A87"/>
    <w:rsid w:val="00AA2CA0"/>
    <w:rsid w:val="00AA74B1"/>
    <w:rsid w:val="00AB4E48"/>
    <w:rsid w:val="00AC0FB8"/>
    <w:rsid w:val="00AC69DC"/>
    <w:rsid w:val="00B0748F"/>
    <w:rsid w:val="00B31075"/>
    <w:rsid w:val="00B31F1D"/>
    <w:rsid w:val="00B62408"/>
    <w:rsid w:val="00B625E4"/>
    <w:rsid w:val="00B64C63"/>
    <w:rsid w:val="00B66927"/>
    <w:rsid w:val="00B83236"/>
    <w:rsid w:val="00B8326D"/>
    <w:rsid w:val="00B841BC"/>
    <w:rsid w:val="00B8440D"/>
    <w:rsid w:val="00B87116"/>
    <w:rsid w:val="00B91C24"/>
    <w:rsid w:val="00B96C98"/>
    <w:rsid w:val="00B97676"/>
    <w:rsid w:val="00BA030B"/>
    <w:rsid w:val="00BA0E40"/>
    <w:rsid w:val="00BA27CD"/>
    <w:rsid w:val="00BB0F86"/>
    <w:rsid w:val="00BB7BD7"/>
    <w:rsid w:val="00BD7196"/>
    <w:rsid w:val="00BD7382"/>
    <w:rsid w:val="00BE1DD0"/>
    <w:rsid w:val="00BE2E57"/>
    <w:rsid w:val="00C117CD"/>
    <w:rsid w:val="00C201E0"/>
    <w:rsid w:val="00C35214"/>
    <w:rsid w:val="00C7418C"/>
    <w:rsid w:val="00C9328F"/>
    <w:rsid w:val="00CA3BBB"/>
    <w:rsid w:val="00CB011D"/>
    <w:rsid w:val="00CC2F6B"/>
    <w:rsid w:val="00CD4AEA"/>
    <w:rsid w:val="00CF1E63"/>
    <w:rsid w:val="00CF4C08"/>
    <w:rsid w:val="00D00427"/>
    <w:rsid w:val="00D01025"/>
    <w:rsid w:val="00D01942"/>
    <w:rsid w:val="00D17FC0"/>
    <w:rsid w:val="00D237ED"/>
    <w:rsid w:val="00D31E23"/>
    <w:rsid w:val="00D33E24"/>
    <w:rsid w:val="00D44579"/>
    <w:rsid w:val="00D56B73"/>
    <w:rsid w:val="00D77BE0"/>
    <w:rsid w:val="00D77E52"/>
    <w:rsid w:val="00D81072"/>
    <w:rsid w:val="00DA3A57"/>
    <w:rsid w:val="00DA6D0E"/>
    <w:rsid w:val="00DC138B"/>
    <w:rsid w:val="00DC2C9A"/>
    <w:rsid w:val="00E03725"/>
    <w:rsid w:val="00E323BF"/>
    <w:rsid w:val="00E350B5"/>
    <w:rsid w:val="00E4182C"/>
    <w:rsid w:val="00E42860"/>
    <w:rsid w:val="00E52C3E"/>
    <w:rsid w:val="00E575D9"/>
    <w:rsid w:val="00E64B27"/>
    <w:rsid w:val="00E651A5"/>
    <w:rsid w:val="00E9582E"/>
    <w:rsid w:val="00EA4C18"/>
    <w:rsid w:val="00EB699B"/>
    <w:rsid w:val="00EC3E85"/>
    <w:rsid w:val="00EC7024"/>
    <w:rsid w:val="00EE693B"/>
    <w:rsid w:val="00F0208D"/>
    <w:rsid w:val="00F0327D"/>
    <w:rsid w:val="00F0342F"/>
    <w:rsid w:val="00F127FF"/>
    <w:rsid w:val="00F15E84"/>
    <w:rsid w:val="00F173A0"/>
    <w:rsid w:val="00F1767A"/>
    <w:rsid w:val="00F177A2"/>
    <w:rsid w:val="00F21A8F"/>
    <w:rsid w:val="00F21E51"/>
    <w:rsid w:val="00F256AB"/>
    <w:rsid w:val="00F36CCD"/>
    <w:rsid w:val="00F7686B"/>
    <w:rsid w:val="00F81206"/>
    <w:rsid w:val="00F9417E"/>
    <w:rsid w:val="00FA04D5"/>
    <w:rsid w:val="00FA348E"/>
    <w:rsid w:val="00FA502E"/>
    <w:rsid w:val="00FA5245"/>
    <w:rsid w:val="00FB582C"/>
    <w:rsid w:val="00FC5C7B"/>
    <w:rsid w:val="00FD0508"/>
    <w:rsid w:val="00FE1634"/>
    <w:rsid w:val="00FE2F58"/>
    <w:rsid w:val="00FE4E32"/>
    <w:rsid w:val="00FF1825"/>
    <w:rsid w:val="00F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84640"/>
  <w15:chartTrackingRefBased/>
  <w15:docId w15:val="{5A1085F5-D808-4D4D-A3A5-BB03D2DE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D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D0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F6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5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5C4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0F168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F168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Chen</dc:creator>
  <cp:keywords/>
  <dc:description/>
  <cp:lastModifiedBy>Mike Davis</cp:lastModifiedBy>
  <cp:revision>372</cp:revision>
  <dcterms:created xsi:type="dcterms:W3CDTF">2019-12-01T14:52:00Z</dcterms:created>
  <dcterms:modified xsi:type="dcterms:W3CDTF">2019-12-23T03:48:00Z</dcterms:modified>
</cp:coreProperties>
</file>