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91" w:rsidRDefault="004F6145">
      <w:r>
        <w:t>D</w:t>
      </w:r>
      <w:r w:rsidR="00B07441">
        <w:t>fsdfsdfsdf</w:t>
      </w:r>
      <w:r>
        <w:t>gfh,;l</w:t>
      </w:r>
      <w:r>
        <w:br/>
      </w:r>
      <w:r>
        <w:sym w:font="Wingdings" w:char="F04A"/>
      </w:r>
      <w:r>
        <w:sym w:font="Wingdings" w:char="F04A"/>
      </w:r>
      <w:r>
        <w:sym w:font="Wingdings" w:char="F04A"/>
      </w:r>
      <w:bookmarkStart w:id="0" w:name="_GoBack"/>
      <w:bookmarkEnd w:id="0"/>
    </w:p>
    <w:sectPr w:rsidR="00875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0"/>
    <w:rsid w:val="004F6145"/>
    <w:rsid w:val="00783D10"/>
    <w:rsid w:val="00875B91"/>
    <w:rsid w:val="00B0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A473B-9B92-4852-9FF7-ECED5252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Renzo Contreras</cp:lastModifiedBy>
  <cp:revision>3</cp:revision>
  <dcterms:created xsi:type="dcterms:W3CDTF">2013-04-02T23:19:00Z</dcterms:created>
  <dcterms:modified xsi:type="dcterms:W3CDTF">2013-04-02T23:24:00Z</dcterms:modified>
</cp:coreProperties>
</file>