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32" w:rsidRPr="00ED38CE" w:rsidRDefault="00902132" w:rsidP="00902132">
      <w:pPr>
        <w:pStyle w:val="Heading2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  <w:lang w:val="en-US"/>
        </w:rPr>
      </w:pPr>
      <w:r w:rsidRPr="00902132">
        <w:rPr>
          <w:rFonts w:ascii="Segoe UI" w:hAnsi="Segoe UI" w:cs="Segoe UI"/>
          <w:color w:val="24292E"/>
          <w:lang w:val="en-US"/>
        </w:rPr>
        <w:t xml:space="preserve">Project: </w:t>
      </w:r>
      <w:proofErr w:type="spellStart"/>
      <w:r w:rsidR="00BD1BD8" w:rsidRPr="00BD1BD8">
        <w:rPr>
          <w:rFonts w:ascii="Segoe UI" w:hAnsi="Segoe UI" w:cs="Segoe UI"/>
          <w:color w:val="24292E"/>
          <w:lang w:val="en-US"/>
        </w:rPr>
        <w:t>Building</w:t>
      </w:r>
      <w:proofErr w:type="spellEnd"/>
      <w:r w:rsidR="00BD1BD8" w:rsidRPr="00BD1BD8">
        <w:rPr>
          <w:rFonts w:ascii="Segoe UI" w:hAnsi="Segoe UI" w:cs="Segoe UI"/>
          <w:color w:val="24292E"/>
          <w:lang w:val="en-US"/>
        </w:rPr>
        <w:t xml:space="preserve"> a </w:t>
      </w:r>
      <w:proofErr w:type="spellStart"/>
      <w:r w:rsidR="00BD1BD8" w:rsidRPr="00BD1BD8">
        <w:rPr>
          <w:rFonts w:ascii="Segoe UI" w:hAnsi="Segoe UI" w:cs="Segoe UI"/>
          <w:color w:val="24292E"/>
          <w:lang w:val="en-US"/>
        </w:rPr>
        <w:t>Controller</w:t>
      </w:r>
      <w:proofErr w:type="spellEnd"/>
    </w:p>
    <w:p w:rsidR="00902132" w:rsidRPr="00902132" w:rsidRDefault="000236A5" w:rsidP="0090213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hyperlink r:id="rId5" w:anchor="!/rubrics/1534/view" w:history="1">
        <w:r w:rsidR="00902132" w:rsidRPr="00902132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val="en-US" w:eastAsia="ru-RU"/>
          </w:rPr>
          <w:t>Rubric</w:t>
        </w:r>
      </w:hyperlink>
      <w:r w:rsidR="00902132" w:rsidRPr="0090213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 Points</w:t>
      </w:r>
    </w:p>
    <w:p w:rsidR="00902132" w:rsidRPr="007B79F2" w:rsidRDefault="00902132" w:rsidP="007B79F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proofErr w:type="spellStart"/>
      <w:r w:rsidRPr="0090213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Writeup</w:t>
      </w:r>
      <w:proofErr w:type="spellEnd"/>
      <w:r w:rsidRPr="0090213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/ README</w:t>
      </w:r>
    </w:p>
    <w:p w:rsidR="00902132" w:rsidRPr="00902132" w:rsidRDefault="00902132" w:rsidP="0090213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Implementing </w:t>
      </w:r>
      <w:r w:rsidR="007B79F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Controller</w:t>
      </w:r>
    </w:p>
    <w:p w:rsidR="00902132" w:rsidRPr="00902132" w:rsidRDefault="00902132" w:rsidP="0090213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1. </w:t>
      </w:r>
      <w:r w:rsidR="0042172C" w:rsidRPr="0042172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Implemented body rate control in C++.</w:t>
      </w:r>
    </w:p>
    <w:p w:rsidR="00736F27" w:rsidRDefault="00736F27" w:rsidP="00B02517">
      <w:pPr>
        <w:spacing w:after="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Body rate controller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 implemented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QuadController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(lines 108-110). It is a proportional controller</w:t>
      </w:r>
      <w:r w:rsidR="00DA34C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r w:rsidR="00191228" w:rsidRPr="0019122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="0019122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which takes body rates and outputs moments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</w:t>
      </w:r>
    </w:p>
    <w:p w:rsidR="00B02517" w:rsidRDefault="00736F27" w:rsidP="00736F27">
      <w:pPr>
        <w:spacing w:after="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36F27">
        <w:rPr>
          <w:rFonts w:ascii="Consolas" w:hAnsi="Consolas" w:cs="Consolas"/>
          <w:color w:val="2B91AF"/>
          <w:sz w:val="19"/>
          <w:szCs w:val="19"/>
          <w:lang w:val="en-US"/>
        </w:rPr>
        <w:t>V3F</w:t>
      </w:r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>uPuQuR</w:t>
      </w:r>
      <w:proofErr w:type="spellEnd"/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36F27">
        <w:rPr>
          <w:rFonts w:ascii="Consolas" w:hAnsi="Consolas" w:cs="Consolas"/>
          <w:color w:val="808080"/>
          <w:sz w:val="19"/>
          <w:szCs w:val="19"/>
          <w:lang w:val="en-US"/>
        </w:rPr>
        <w:t>pqrCmd</w:t>
      </w:r>
      <w:proofErr w:type="spellEnd"/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F2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F27">
        <w:rPr>
          <w:rFonts w:ascii="Consolas" w:hAnsi="Consolas" w:cs="Consolas"/>
          <w:color w:val="808080"/>
          <w:sz w:val="19"/>
          <w:szCs w:val="19"/>
          <w:lang w:val="en-US"/>
        </w:rPr>
        <w:t>pqr</w:t>
      </w:r>
      <w:proofErr w:type="spellEnd"/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6F2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>kpPQR</w:t>
      </w:r>
      <w:proofErr w:type="spellEnd"/>
      <w:r w:rsidRPr="00736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</w:p>
    <w:p w:rsidR="00736F27" w:rsidRDefault="00DA34C8" w:rsidP="00736F27">
      <w:pPr>
        <w:spacing w:after="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Body rate controller takes into account the moments of inertia:</w:t>
      </w:r>
    </w:p>
    <w:p w:rsidR="00DA34C8" w:rsidRPr="00DA34C8" w:rsidRDefault="00DA34C8" w:rsidP="00736F27">
      <w:pPr>
        <w:spacing w:after="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spellStart"/>
      <w:proofErr w:type="gramStart"/>
      <w:r w:rsidRPr="003230E1">
        <w:rPr>
          <w:rFonts w:ascii="Consolas" w:hAnsi="Consolas" w:cs="Consolas"/>
          <w:color w:val="000000"/>
          <w:sz w:val="19"/>
          <w:szCs w:val="19"/>
          <w:lang w:val="en-US"/>
        </w:rPr>
        <w:t>momentCmd</w:t>
      </w:r>
      <w:proofErr w:type="spellEnd"/>
      <w:proofErr w:type="gramEnd"/>
      <w:r w:rsidRPr="00323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0E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3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MOI </w:t>
      </w:r>
      <w:r w:rsidRPr="003230E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23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0E1">
        <w:rPr>
          <w:rFonts w:ascii="Consolas" w:hAnsi="Consolas" w:cs="Consolas"/>
          <w:color w:val="000000"/>
          <w:sz w:val="19"/>
          <w:szCs w:val="19"/>
          <w:lang w:val="en-US"/>
        </w:rPr>
        <w:t>uPuQuR</w:t>
      </w:r>
      <w:proofErr w:type="spellEnd"/>
      <w:r w:rsidRPr="00323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2132" w:rsidRPr="00902132" w:rsidRDefault="00902132" w:rsidP="0090213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2. </w:t>
      </w:r>
      <w:r w:rsidR="003230E1" w:rsidRPr="003230E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Implement roll pitch control in C++.</w:t>
      </w:r>
    </w:p>
    <w:p w:rsidR="00B02517" w:rsidRDefault="00FE6949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Roll pitch control is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QuadController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(lines 140-157) </w:t>
      </w:r>
      <w:proofErr w:type="gramStart"/>
      <w:r w:rsidRPr="00FE694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</w:t>
      </w:r>
      <w:proofErr w:type="gramEnd"/>
      <w:r w:rsidRPr="00FE694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controller use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</w:t>
      </w:r>
      <w:r w:rsidRPr="00FE694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the acceleration and thrust commands, in addition to the vehicle attitude to output a body rate command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</w:t>
      </w:r>
    </w:p>
    <w:p w:rsidR="00FE6949" w:rsidRPr="00FE6949" w:rsidRDefault="00FE6949" w:rsidP="00FE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gramStart"/>
      <w:r w:rsidRPr="00FE6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FE6949">
        <w:rPr>
          <w:rFonts w:ascii="Consolas" w:hAnsi="Consolas" w:cs="Consolas"/>
          <w:color w:val="808080"/>
          <w:sz w:val="19"/>
          <w:szCs w:val="19"/>
          <w:lang w:val="en-US"/>
        </w:rPr>
        <w:t>collThrustCmd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mass;</w:t>
      </w:r>
    </w:p>
    <w:p w:rsidR="00FE6949" w:rsidRPr="00FE6949" w:rsidRDefault="00FE6949" w:rsidP="00FE6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r13c = -</w:t>
      </w:r>
      <w:r w:rsidRPr="00FE6949">
        <w:rPr>
          <w:rFonts w:ascii="Consolas" w:hAnsi="Consolas" w:cs="Consolas"/>
          <w:color w:val="6F008A"/>
          <w:sz w:val="19"/>
          <w:szCs w:val="19"/>
          <w:lang w:val="en-US"/>
        </w:rPr>
        <w:t>CONSTRAIN</w:t>
      </w:r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6949">
        <w:rPr>
          <w:rFonts w:ascii="Consolas" w:hAnsi="Consolas" w:cs="Consolas"/>
          <w:color w:val="808080"/>
          <w:sz w:val="19"/>
          <w:szCs w:val="19"/>
          <w:lang w:val="en-US"/>
        </w:rPr>
        <w:t>accelCmd</w:t>
      </w:r>
      <w:proofErr w:type="spellEnd"/>
      <w:r w:rsidRPr="00FE69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E69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c, -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maxTiltAngle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maxTiltAngle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6949" w:rsidRDefault="00FE6949" w:rsidP="00FE6949">
      <w:pPr>
        <w:spacing w:after="24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r23c = -</w:t>
      </w:r>
      <w:r w:rsidRPr="00FE6949">
        <w:rPr>
          <w:rFonts w:ascii="Consolas" w:hAnsi="Consolas" w:cs="Consolas"/>
          <w:color w:val="6F008A"/>
          <w:sz w:val="19"/>
          <w:szCs w:val="19"/>
          <w:lang w:val="en-US"/>
        </w:rPr>
        <w:t>CONSTRAIN</w:t>
      </w:r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6949">
        <w:rPr>
          <w:rFonts w:ascii="Consolas" w:hAnsi="Consolas" w:cs="Consolas"/>
          <w:color w:val="808080"/>
          <w:sz w:val="19"/>
          <w:szCs w:val="19"/>
          <w:lang w:val="en-US"/>
        </w:rPr>
        <w:t>accelCmd</w:t>
      </w:r>
      <w:proofErr w:type="spellEnd"/>
      <w:r w:rsidRPr="00FE69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69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c, -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maxTiltAngle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maxTiltAngle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6949" w:rsidRPr="00FE6949" w:rsidRDefault="00FE6949" w:rsidP="00FE6949">
      <w:pPr>
        <w:spacing w:after="24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6949"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</w:p>
    <w:p w:rsidR="00FE6949" w:rsidRPr="00FE6949" w:rsidRDefault="00FE6949" w:rsidP="00FE69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bxDot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kpBank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(r13 - r13c);</w:t>
      </w:r>
    </w:p>
    <w:p w:rsidR="00FE6949" w:rsidRDefault="00FE6949" w:rsidP="00FE6949">
      <w:pPr>
        <w:spacing w:after="24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byDot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>kpBank</w:t>
      </w:r>
      <w:proofErr w:type="spellEnd"/>
      <w:r w:rsidRPr="00FE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(r23 - r23c);</w:t>
      </w:r>
    </w:p>
    <w:p w:rsidR="00CB384B" w:rsidRDefault="00CB384B" w:rsidP="00CB38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B384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controller should account for the non-linear transformation from loca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 accelerations to body rates:</w:t>
      </w:r>
    </w:p>
    <w:p w:rsidR="00CB384B" w:rsidRPr="00CB384B" w:rsidRDefault="00CB384B" w:rsidP="00C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spellStart"/>
      <w:proofErr w:type="gramStart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pqrCmd</w:t>
      </w:r>
      <w:proofErr w:type="spellEnd"/>
      <w:r w:rsidRPr="00CB38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38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(-r21*</w:t>
      </w:r>
      <w:proofErr w:type="spellStart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bxDot</w:t>
      </w:r>
      <w:proofErr w:type="spellEnd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r11 * </w:t>
      </w:r>
      <w:proofErr w:type="spellStart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byDot</w:t>
      </w:r>
      <w:proofErr w:type="spellEnd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) / r33;</w:t>
      </w:r>
    </w:p>
    <w:p w:rsidR="00CB384B" w:rsidRDefault="00CB384B" w:rsidP="00CB384B">
      <w:pPr>
        <w:spacing w:after="24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pqrCmd</w:t>
      </w:r>
      <w:proofErr w:type="spellEnd"/>
      <w:r w:rsidRPr="00CB38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B38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(-r22*</w:t>
      </w:r>
      <w:proofErr w:type="spellStart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bxDot</w:t>
      </w:r>
      <w:proofErr w:type="spellEnd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r12 * </w:t>
      </w:r>
      <w:proofErr w:type="spellStart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byDot</w:t>
      </w:r>
      <w:proofErr w:type="spellEnd"/>
      <w:r w:rsidRPr="00CB384B">
        <w:rPr>
          <w:rFonts w:ascii="Consolas" w:hAnsi="Consolas" w:cs="Consolas"/>
          <w:color w:val="000000"/>
          <w:sz w:val="19"/>
          <w:szCs w:val="19"/>
          <w:lang w:val="en-US"/>
        </w:rPr>
        <w:t>) / r33;</w:t>
      </w:r>
    </w:p>
    <w:p w:rsidR="00CB384B" w:rsidRDefault="009C12FD" w:rsidP="009C12F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Pr="009C12F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rone's mass </w:t>
      </w:r>
      <w:r w:rsidR="00950E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 involved in calculation:</w:t>
      </w:r>
    </w:p>
    <w:p w:rsidR="00950E64" w:rsidRPr="00950E64" w:rsidRDefault="00950E64" w:rsidP="009C12F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gramStart"/>
      <w:r w:rsidRPr="007F02F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F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7F02F5">
        <w:rPr>
          <w:rFonts w:ascii="Consolas" w:hAnsi="Consolas" w:cs="Consolas"/>
          <w:color w:val="808080"/>
          <w:sz w:val="19"/>
          <w:szCs w:val="19"/>
          <w:lang w:val="en-US"/>
        </w:rPr>
        <w:t>collThrustCmd</w:t>
      </w:r>
      <w:proofErr w:type="spellEnd"/>
      <w:r w:rsidRPr="007F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mass;</w:t>
      </w:r>
    </w:p>
    <w:p w:rsidR="00902132" w:rsidRPr="00902132" w:rsidRDefault="00902132" w:rsidP="0090213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3. </w:t>
      </w:r>
      <w:r w:rsidR="007F02F5" w:rsidRPr="007F02F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Implement altitude controller in C++.</w:t>
      </w:r>
    </w:p>
    <w:p w:rsidR="001A0D4F" w:rsidRDefault="00746C1A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Altitude controller is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QuadController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(lines 189-197). </w:t>
      </w:r>
      <w:proofErr w:type="gramStart"/>
      <w:r w:rsidR="001A0D4F" w:rsidRP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</w:t>
      </w:r>
      <w:proofErr w:type="gramEnd"/>
      <w:r w:rsidR="001A0D4F" w:rsidRP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controller use</w:t>
      </w:r>
      <w:r w:rsid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</w:t>
      </w:r>
      <w:r w:rsidR="001A0D4F" w:rsidRP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both the down position and the down velocity to command thrust: </w:t>
      </w:r>
    </w:p>
    <w:p w:rsidR="001A0D4F" w:rsidRDefault="001A0D4F" w:rsidP="00902132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gramStart"/>
      <w:r w:rsidRPr="001A0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>hVelcmd</w:t>
      </w:r>
      <w:proofErr w:type="spellEnd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>kpPosZ</w:t>
      </w:r>
      <w:proofErr w:type="spellEnd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1A0D4F">
        <w:rPr>
          <w:rFonts w:ascii="Consolas" w:hAnsi="Consolas" w:cs="Consolas"/>
          <w:color w:val="808080"/>
          <w:sz w:val="19"/>
          <w:szCs w:val="19"/>
          <w:lang w:val="en-US"/>
        </w:rPr>
        <w:t>posZCmd</w:t>
      </w:r>
      <w:proofErr w:type="spellEnd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A0D4F">
        <w:rPr>
          <w:rFonts w:ascii="Consolas" w:hAnsi="Consolas" w:cs="Consolas"/>
          <w:color w:val="808080"/>
          <w:sz w:val="19"/>
          <w:szCs w:val="19"/>
          <w:lang w:val="en-US"/>
        </w:rPr>
        <w:t>posZ</w:t>
      </w:r>
      <w:proofErr w:type="spellEnd"/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1A0D4F">
        <w:rPr>
          <w:rFonts w:ascii="Consolas" w:hAnsi="Consolas" w:cs="Consolas"/>
          <w:color w:val="808080"/>
          <w:sz w:val="19"/>
          <w:szCs w:val="19"/>
          <w:lang w:val="en-US"/>
        </w:rPr>
        <w:t>velZCmd</w:t>
      </w:r>
      <w:r w:rsidRPr="001A0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End"/>
    </w:p>
    <w:p w:rsidR="001A0D4F" w:rsidRDefault="001A0D4F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</w:t>
      </w:r>
      <w:r w:rsidRP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he drone's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mass is accounted for calculating the thrust:</w:t>
      </w:r>
    </w:p>
    <w:p w:rsidR="001A0D4F" w:rsidRPr="00746C1A" w:rsidRDefault="00746C1A" w:rsidP="00746C1A">
      <w:pPr>
        <w:spacing w:after="240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746C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thrust</w:t>
      </w:r>
      <w:proofErr w:type="gramEnd"/>
      <w:r w:rsidRPr="0074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-mass * (</w:t>
      </w:r>
      <w:proofErr w:type="spellStart"/>
      <w:r w:rsidRPr="00746C1A">
        <w:rPr>
          <w:rFonts w:ascii="Consolas" w:hAnsi="Consolas" w:cs="Consolas"/>
          <w:color w:val="000000"/>
          <w:sz w:val="19"/>
          <w:szCs w:val="19"/>
          <w:lang w:val="en-US"/>
        </w:rPr>
        <w:t>hAccmd</w:t>
      </w:r>
      <w:proofErr w:type="spellEnd"/>
      <w:r w:rsidRPr="0074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- 9.81f) / r33;</w:t>
      </w:r>
    </w:p>
    <w:p w:rsidR="002355E9" w:rsidRDefault="001A0D4F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</w:t>
      </w:r>
      <w:r w:rsidRP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he thrust includes the non-linear effects from non-zero roll/pitch angles</w:t>
      </w:r>
      <w:r w:rsidR="0098263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98263B" w:rsidRDefault="0098263B" w:rsidP="00902132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F86" w:rsidRDefault="009167CA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</w:t>
      </w:r>
      <w:r w:rsidRPr="001A0D4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e </w:t>
      </w:r>
      <w:r w:rsidRPr="009167C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controller contain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</w:t>
      </w:r>
      <w:r w:rsidRPr="009167C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an integrator to handle the weight non-idealities presented in scenario 4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9167CA" w:rsidRDefault="009167CA" w:rsidP="00916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integratedAltitudeError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posZCmd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7CA" w:rsidRPr="009167CA" w:rsidRDefault="009167CA" w:rsidP="009167CA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167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hAccmd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kpVelZ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hVelcmd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167CA">
        <w:rPr>
          <w:rFonts w:ascii="Consolas" w:hAnsi="Consolas" w:cs="Consolas"/>
          <w:color w:val="808080"/>
          <w:sz w:val="19"/>
          <w:szCs w:val="19"/>
          <w:lang w:val="en-US"/>
        </w:rPr>
        <w:t>velZ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KiPosZ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integratedAltitudeError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7CA">
        <w:rPr>
          <w:rFonts w:ascii="Consolas" w:hAnsi="Consolas" w:cs="Consolas"/>
          <w:color w:val="808080"/>
          <w:sz w:val="19"/>
          <w:szCs w:val="19"/>
          <w:lang w:val="en-US"/>
        </w:rPr>
        <w:t>accelZCmd</w:t>
      </w:r>
      <w:proofErr w:type="spellEnd"/>
      <w:r w:rsidRPr="00916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2132" w:rsidRPr="00252F9A" w:rsidRDefault="00902132" w:rsidP="0090213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4. </w:t>
      </w:r>
      <w:r w:rsidR="00252F9A" w:rsidRPr="00252F9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Implement lateral position control in C++.</w:t>
      </w:r>
    </w:p>
    <w:p w:rsidR="00680307" w:rsidRDefault="00B80873" w:rsidP="006803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Lateral position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controller is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QuadController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(lines </w:t>
      </w:r>
      <w:r w:rsidR="009A7F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238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  <w:r w:rsidR="009A7F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252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8087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controller use</w:t>
      </w:r>
      <w:r w:rsidR="0005272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 the local</w:t>
      </w:r>
      <w:r w:rsidRPr="00B8087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position and velocity to generate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 commanded local acceleration:</w:t>
      </w:r>
    </w:p>
    <w:p w:rsidR="00F43BD2" w:rsidRDefault="00F43BD2" w:rsidP="00F43BD2">
      <w:pPr>
        <w:spacing w:after="24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BD2">
        <w:rPr>
          <w:rFonts w:ascii="Consolas" w:hAnsi="Consolas" w:cs="Consolas"/>
          <w:color w:val="2B91AF"/>
          <w:sz w:val="19"/>
          <w:szCs w:val="19"/>
          <w:lang w:val="en-US"/>
        </w:rPr>
        <w:t>V3F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xyVelcmd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kpPosXY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BD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3BD2">
        <w:rPr>
          <w:rFonts w:ascii="Consolas" w:hAnsi="Consolas" w:cs="Consolas"/>
          <w:color w:val="808080"/>
          <w:sz w:val="19"/>
          <w:szCs w:val="19"/>
          <w:lang w:val="en-US"/>
        </w:rPr>
        <w:t>posCmd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BD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BD2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3BD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BD2">
        <w:rPr>
          <w:rFonts w:ascii="Consolas" w:hAnsi="Consolas" w:cs="Consolas"/>
          <w:color w:val="808080"/>
          <w:sz w:val="19"/>
          <w:szCs w:val="19"/>
          <w:lang w:val="en-US"/>
        </w:rPr>
        <w:t>velCmd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3BD2" w:rsidRPr="00F43BD2" w:rsidRDefault="00F43BD2" w:rsidP="00F43BD2">
      <w:pPr>
        <w:spacing w:after="24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BD2">
        <w:rPr>
          <w:rFonts w:ascii="Consolas" w:hAnsi="Consolas" w:cs="Consolas"/>
          <w:color w:val="2B91AF"/>
          <w:sz w:val="19"/>
          <w:szCs w:val="19"/>
          <w:lang w:val="en-US"/>
        </w:rPr>
        <w:t>V3F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xyAccmd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kpVelXY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BD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xyVelcmd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BD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BD2">
        <w:rPr>
          <w:rFonts w:ascii="Consolas" w:hAnsi="Consolas" w:cs="Consolas"/>
          <w:color w:val="808080"/>
          <w:sz w:val="19"/>
          <w:szCs w:val="19"/>
          <w:lang w:val="en-US"/>
        </w:rPr>
        <w:t>vel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3BD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accelCmd</w:t>
      </w:r>
      <w:proofErr w:type="spellEnd"/>
      <w:r w:rsidRPr="00F43B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2132" w:rsidRPr="00902132" w:rsidRDefault="00902132" w:rsidP="0090213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5. </w:t>
      </w:r>
      <w:r w:rsidR="00076D94" w:rsidRPr="00076D9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Implement yaw control in C++.</w:t>
      </w:r>
    </w:p>
    <w:p w:rsidR="00FB76D5" w:rsidRDefault="00052723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Yaw controller is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QuadController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(lines 275-278). </w:t>
      </w:r>
      <w:r w:rsidRPr="0005272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The controller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</w:t>
      </w:r>
      <w:r w:rsidRPr="0005272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 proportional heading controller to yaw rate commands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052723" w:rsidRPr="00052723" w:rsidRDefault="00052723" w:rsidP="0090213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</w:r>
      <w:proofErr w:type="spellStart"/>
      <w:proofErr w:type="gramStart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>yawRateCmd</w:t>
      </w:r>
      <w:proofErr w:type="spellEnd"/>
      <w:proofErr w:type="gramEnd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>kpYaw</w:t>
      </w:r>
      <w:proofErr w:type="spellEnd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>yawCmdNormed</w:t>
      </w:r>
      <w:proofErr w:type="spellEnd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>yawNormed</w:t>
      </w:r>
      <w:proofErr w:type="spellEnd"/>
      <w:r w:rsidRPr="00464E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2132" w:rsidRPr="00464E9A" w:rsidRDefault="00902132" w:rsidP="0090213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90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6. </w:t>
      </w:r>
      <w:r w:rsidR="00464E9A" w:rsidRPr="00464E9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Implement calculating the motor commands given commanded thrust and moments in C++.</w:t>
      </w:r>
    </w:p>
    <w:p w:rsidR="00464E9A" w:rsidRDefault="00464E9A" w:rsidP="00464E9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Motor commands calculation is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QuadController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(lines 73-83)</w:t>
      </w:r>
      <w:r w:rsidR="00476778" w:rsidRPr="0047677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The thrust and moments </w:t>
      </w:r>
      <w:r w:rsidR="0047677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</w:t>
      </w:r>
      <w:r w:rsidR="00476778" w:rsidRPr="0047677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converted to the appropriate </w:t>
      </w:r>
      <w:proofErr w:type="gramStart"/>
      <w:r w:rsidR="00476778" w:rsidRPr="0047677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4</w:t>
      </w:r>
      <w:proofErr w:type="gramEnd"/>
      <w:r w:rsidR="00476778" w:rsidRPr="0047677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different desired thrust forces for the moments</w:t>
      </w:r>
      <w:r w:rsidR="0047677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476778" w:rsidRPr="00476778" w:rsidRDefault="00476778" w:rsidP="00476778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cmd.desiredThrustsN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(l*F*k - l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My) / (4 * k*l); 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cmd.desiredThrustsN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(l*F*k + l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My) / (4 * k*l);</w:t>
      </w:r>
    </w:p>
    <w:p w:rsidR="00476778" w:rsidRPr="00476778" w:rsidRDefault="00476778" w:rsidP="00476778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cmd.desiredThrustsN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(l*F*k + l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 * My) / (4 * k*l);</w:t>
      </w:r>
    </w:p>
    <w:p w:rsidR="00476778" w:rsidRPr="00476778" w:rsidRDefault="00476778" w:rsidP="00476778">
      <w:pPr>
        <w:spacing w:after="240" w:line="240" w:lineRule="auto"/>
        <w:ind w:firstLine="705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cmd.desiredThrustsN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(l*F*k - l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 * </w:t>
      </w:r>
      <w:proofErr w:type="spellStart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47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 * My) / (4 * k*l);</w:t>
      </w:r>
    </w:p>
    <w:p w:rsidR="00902132" w:rsidRPr="00902132" w:rsidRDefault="004841D1" w:rsidP="0090213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4841D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Flight Evaluation</w:t>
      </w:r>
    </w:p>
    <w:p w:rsidR="000236A5" w:rsidRDefault="000236A5" w:rsidP="000236A5">
      <w:pP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The </w:t>
      </w:r>
      <w:r w:rsidRPr="000236A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controller is successfully able to fly the provided test trajectory and visually passes inspection of the scenarios leading up to the test trajectory.</w:t>
      </w:r>
    </w:p>
    <w:p w:rsidR="000236A5" w:rsidRPr="000236A5" w:rsidRDefault="000236A5" w:rsidP="000236A5">
      <w:pP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 example. Controller in 4</w:t>
      </w:r>
      <w:r w:rsidRPr="000236A5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en-US" w:eastAsia="ru-RU"/>
        </w:rPr>
        <w:t>th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scenario:</w:t>
      </w:r>
      <w:bookmarkStart w:id="0" w:name="_GoBack"/>
      <w:bookmarkEnd w:id="0"/>
    </w:p>
    <w:p w:rsidR="00121A54" w:rsidRPr="00121A54" w:rsidRDefault="000236A5" w:rsidP="000236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A54">
        <w:rPr>
          <w:lang w:val="en-US"/>
        </w:rPr>
        <w:t xml:space="preserve"> </w:t>
      </w:r>
    </w:p>
    <w:sectPr w:rsidR="00121A54" w:rsidRPr="0012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A4B"/>
    <w:multiLevelType w:val="multilevel"/>
    <w:tmpl w:val="0AA4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113F2"/>
    <w:multiLevelType w:val="hybridMultilevel"/>
    <w:tmpl w:val="D332A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32"/>
    <w:rsid w:val="000236A5"/>
    <w:rsid w:val="00052723"/>
    <w:rsid w:val="00076D94"/>
    <w:rsid w:val="00121A54"/>
    <w:rsid w:val="00191228"/>
    <w:rsid w:val="001A0D4F"/>
    <w:rsid w:val="002355E9"/>
    <w:rsid w:val="00252F9A"/>
    <w:rsid w:val="002767A1"/>
    <w:rsid w:val="002C6865"/>
    <w:rsid w:val="003230E1"/>
    <w:rsid w:val="003C7CDC"/>
    <w:rsid w:val="0042172C"/>
    <w:rsid w:val="00464E9A"/>
    <w:rsid w:val="00476778"/>
    <w:rsid w:val="004841D1"/>
    <w:rsid w:val="00540634"/>
    <w:rsid w:val="0054459F"/>
    <w:rsid w:val="00680307"/>
    <w:rsid w:val="00705FF4"/>
    <w:rsid w:val="00736F27"/>
    <w:rsid w:val="00746C1A"/>
    <w:rsid w:val="007B79F2"/>
    <w:rsid w:val="007F02F5"/>
    <w:rsid w:val="008207B3"/>
    <w:rsid w:val="008F3684"/>
    <w:rsid w:val="00902132"/>
    <w:rsid w:val="009167CA"/>
    <w:rsid w:val="00950E64"/>
    <w:rsid w:val="0098263B"/>
    <w:rsid w:val="009A7FD9"/>
    <w:rsid w:val="009C12FD"/>
    <w:rsid w:val="00A72523"/>
    <w:rsid w:val="00AB1076"/>
    <w:rsid w:val="00B02517"/>
    <w:rsid w:val="00B6764E"/>
    <w:rsid w:val="00B80873"/>
    <w:rsid w:val="00BB6786"/>
    <w:rsid w:val="00BD1BD8"/>
    <w:rsid w:val="00CB384B"/>
    <w:rsid w:val="00CE7DD1"/>
    <w:rsid w:val="00DA34C8"/>
    <w:rsid w:val="00E87A25"/>
    <w:rsid w:val="00EA3264"/>
    <w:rsid w:val="00EC74FE"/>
    <w:rsid w:val="00ED38CE"/>
    <w:rsid w:val="00F21F86"/>
    <w:rsid w:val="00F43BD2"/>
    <w:rsid w:val="00FB76D5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4FA7"/>
  <w15:docId w15:val="{AD27901D-5CA3-47EE-BD51-A85E0BFE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2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02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0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21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021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021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021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21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2132"/>
    <w:rPr>
      <w:b/>
      <w:bCs/>
    </w:rPr>
  </w:style>
  <w:style w:type="character" w:styleId="Emphasis">
    <w:name w:val="Emphasis"/>
    <w:basedOn w:val="DefaultParagraphFont"/>
    <w:uiPriority w:val="20"/>
    <w:qFormat/>
    <w:rsid w:val="00902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Magak</dc:creator>
  <cp:lastModifiedBy>Stepanyan Magak</cp:lastModifiedBy>
  <cp:revision>31</cp:revision>
  <cp:lastPrinted>2018-07-01T17:39:00Z</cp:lastPrinted>
  <dcterms:created xsi:type="dcterms:W3CDTF">2018-07-01T21:27:00Z</dcterms:created>
  <dcterms:modified xsi:type="dcterms:W3CDTF">2018-08-06T09:35:00Z</dcterms:modified>
</cp:coreProperties>
</file>