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FCD6" w14:textId="26D91479" w:rsidR="000A75DE" w:rsidRDefault="005C634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About Dataset</w:t>
      </w:r>
    </w:p>
    <w:p w14:paraId="3D763735" w14:textId="16845FE1" w:rsidR="005C634D" w:rsidRPr="005C634D" w:rsidRDefault="005C634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dataset was obtained online and is available at : </w:t>
      </w:r>
      <w:hyperlink r:id="rId4" w:history="1">
        <w:r w:rsidRPr="00660D72">
          <w:rPr>
            <w:rStyle w:val="Hyperlink"/>
            <w:rFonts w:ascii="Times New Roman" w:hAnsi="Times New Roman" w:cs="Times New Roman"/>
          </w:rPr>
          <w:t>https://www.hemanthdv.org/officeHomeDataset.html</w:t>
        </w:r>
      </w:hyperlink>
      <w:r>
        <w:rPr>
          <w:rFonts w:ascii="Times New Roman" w:hAnsi="Times New Roman" w:cs="Times New Roman"/>
        </w:rPr>
        <w:t>. It was filtered and scaled down to just 10 folders containing different office items</w:t>
      </w:r>
      <w:r w:rsidR="00A31B2D">
        <w:rPr>
          <w:rFonts w:ascii="Times New Roman" w:hAnsi="Times New Roman" w:cs="Times New Roman"/>
        </w:rPr>
        <w:t xml:space="preserve"> and was only used for training and validating the model</w:t>
      </w:r>
      <w:r>
        <w:rPr>
          <w:rFonts w:ascii="Times New Roman" w:hAnsi="Times New Roman" w:cs="Times New Roman"/>
        </w:rPr>
        <w:t>. The dataset was further pre-processed, some images were removed and replaced by other images found on the internet</w:t>
      </w:r>
      <w:r w:rsidR="00A31B2D">
        <w:rPr>
          <w:rFonts w:ascii="Times New Roman" w:hAnsi="Times New Roman" w:cs="Times New Roman"/>
        </w:rPr>
        <w:t>.</w:t>
      </w:r>
      <w:r w:rsidR="00A31B2D">
        <w:rPr>
          <w:rFonts w:ascii="Times New Roman" w:hAnsi="Times New Roman" w:cs="Times New Roman"/>
        </w:rPr>
        <w:br/>
      </w:r>
      <w:r w:rsidR="00A31B2D">
        <w:rPr>
          <w:rFonts w:ascii="Times New Roman" w:hAnsi="Times New Roman" w:cs="Times New Roman"/>
        </w:rPr>
        <w:br/>
        <w:t xml:space="preserve">The test dataset was obtained from </w:t>
      </w:r>
      <w:hyperlink r:id="rId5" w:history="1">
        <w:r w:rsidR="00A31B2D" w:rsidRPr="00A31B2D">
          <w:rPr>
            <w:rStyle w:val="Hyperlink"/>
            <w:rFonts w:ascii="Times New Roman" w:hAnsi="Times New Roman" w:cs="Times New Roman"/>
          </w:rPr>
          <w:t>images.cv</w:t>
        </w:r>
      </w:hyperlink>
      <w:r w:rsidR="00A31B2D">
        <w:rPr>
          <w:rFonts w:ascii="Times New Roman" w:hAnsi="Times New Roman" w:cs="Times New Roman"/>
        </w:rPr>
        <w:t xml:space="preserve"> by individually downloading folders of each class.</w:t>
      </w:r>
    </w:p>
    <w:sectPr w:rsidR="005C634D" w:rsidRPr="005C6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E1"/>
    <w:rsid w:val="00013A8C"/>
    <w:rsid w:val="000A75DE"/>
    <w:rsid w:val="001A5CC2"/>
    <w:rsid w:val="002A025D"/>
    <w:rsid w:val="00457B66"/>
    <w:rsid w:val="005C634D"/>
    <w:rsid w:val="00A31B2D"/>
    <w:rsid w:val="00C14901"/>
    <w:rsid w:val="00E3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C99FBE"/>
  <w15:chartTrackingRefBased/>
  <w15:docId w15:val="{899F59F7-ABA4-4BBA-8F37-59E43403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0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3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mages.cv/" TargetMode="External"/><Relationship Id="rId4" Type="http://schemas.openxmlformats.org/officeDocument/2006/relationships/hyperlink" Target="https://www.hemanthdv.org/officeHomeDatas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84</Words>
  <Characters>488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Sebabatso R Maloi</dc:creator>
  <cp:keywords/>
  <dc:description/>
  <cp:lastModifiedBy>Sebabatso R Maloi</cp:lastModifiedBy>
  <cp:revision>3</cp:revision>
  <dcterms:created xsi:type="dcterms:W3CDTF">2025-10-24T17:43:00Z</dcterms:created>
  <dcterms:modified xsi:type="dcterms:W3CDTF">2025-10-26T17:43:00Z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e5aacfd7-182c-4a5a-b3f6-6df75001a343</vt:lpwstr>
  </property>
</Properties>
</file>