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Pepe Cebrian Martín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267778" cy="1709363"/>
                  <wp:effectExtent b="0" l="0" r="0" t="0"/>
                  <wp:docPr id="1" name="image1.png"/>
                  <a:graphic>
                    <a:graphicData uri="http://schemas.openxmlformats.org/drawingml/2006/picture">
                      <pic:pic>
                        <pic:nvPicPr>
                          <pic:cNvPr id="0" name="image1.png"/>
                          <pic:cNvPicPr preferRelativeResize="0"/>
                        </pic:nvPicPr>
                        <pic:blipFill>
                          <a:blip r:embed="rId7"/>
                          <a:srcRect b="0" l="24284" r="25921" t="0"/>
                          <a:stretch>
                            <a:fillRect/>
                          </a:stretch>
                        </pic:blipFill>
                        <pic:spPr>
                          <a:xfrm>
                            <a:off x="0" y="0"/>
                            <a:ext cx="1267778" cy="1709363"/>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Masculino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Nivel Superior en Finanzas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Todos los días para trabajar.</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su negocio.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Portátil, teléfono móvil.</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Controlar el inventario de su negocio.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Una solución para mantener un buen inventario de su negocio.</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Inmediatamente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Mejorar su negocio mediante un uso más eficiente del inventario.</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Cómodo, tiene experiencia usando sistemas financieros y redes sociales.</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Pepe Cebrian Martín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3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267778" cy="1709363"/>
                  <wp:effectExtent b="0" l="0" r="0" t="0"/>
                  <wp:docPr id="2" name="image1.png"/>
                  <a:graphic>
                    <a:graphicData uri="http://schemas.openxmlformats.org/drawingml/2006/picture">
                      <pic:pic>
                        <pic:nvPicPr>
                          <pic:cNvPr id="0" name="image1.png"/>
                          <pic:cNvPicPr preferRelativeResize="0"/>
                        </pic:nvPicPr>
                        <pic:blipFill>
                          <a:blip r:embed="rId7"/>
                          <a:srcRect b="0" l="24284" r="25921" t="0"/>
                          <a:stretch>
                            <a:fillRect/>
                          </a:stretch>
                        </pic:blipFill>
                        <pic:spPr>
                          <a:xfrm>
                            <a:off x="0" y="0"/>
                            <a:ext cx="1267778" cy="1709363"/>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Controlar el inventario de su negocio.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Pepe trabaja como asesor financiero a media jornada para una firma extranjera. En su tiempo libre lleva una tienda de productos variados que administra él mismo. Aunque su media jornada le ofrece cierta flexibilidad de horario, aún le falta tiempo para lograr hacer un inventario riguroso y seguro de su tienda. Dejar el trabajo de asesor no es una opción ya que le ofrece experiencia laboral y es lo que realmente le gusta. Para darle solución a este problema, Pepe decide usar SmartBizz. Con ella logra escanear cada producto que compra en lote, entrando el precio de la unidad y la cantidad y la aplicación la añade al inventario ya existente, haciendo una distinción de precios si estos variaron. Esto le ahorra mucho tiempo ya que por cada venta que hago la app automáticamente descontará del inventario y mostrará notificaciones acorde a la falta o sobreinventario de específicos productos. Este tiempo que ahorra le permite emplearlo o en tomarse tiempo libre personal o en mantener más tiempo la tienda abierta y lograr ventas más exitosas.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XiPpZDMUZfpFI9CX57/yc2Kyg==">AMUW2mW9pgBZOXHmil0fptjAwZHmm1V6AFiJ+jvsn0r7hRIKDHxkiB0aKVvi7Yoy1zYCnVjoZ6JmZ+4440qFxCEaQuMYj3yditP1jMMnKS7/ehg2DcP7+Qk=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