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0B12" w14:textId="77777777" w:rsidR="00102A7F" w:rsidRPr="004C19FA" w:rsidRDefault="00B32C02" w:rsidP="002113AE">
      <w:pPr>
        <w:pBdr>
          <w:top w:val="single" w:sz="4" w:space="1" w:color="auto"/>
          <w:left w:val="single" w:sz="4" w:space="4" w:color="auto"/>
          <w:bottom w:val="single" w:sz="4" w:space="1" w:color="auto"/>
          <w:right w:val="single" w:sz="4" w:space="4" w:color="auto"/>
        </w:pBdr>
        <w:jc w:val="both"/>
        <w:rPr>
          <w:b/>
          <w:sz w:val="36"/>
          <w:szCs w:val="36"/>
        </w:rPr>
      </w:pPr>
      <w:r w:rsidRPr="004C19FA">
        <w:rPr>
          <w:b/>
          <w:sz w:val="36"/>
          <w:szCs w:val="36"/>
        </w:rPr>
        <w:t>Guía</w:t>
      </w:r>
      <w:r w:rsidR="00102A7F" w:rsidRPr="004C19FA">
        <w:rPr>
          <w:b/>
          <w:sz w:val="36"/>
          <w:szCs w:val="36"/>
        </w:rPr>
        <w:t xml:space="preserve"> de diseño de aplicaciones </w:t>
      </w:r>
      <w:r w:rsidRPr="004C19FA">
        <w:rPr>
          <w:b/>
          <w:sz w:val="36"/>
          <w:szCs w:val="36"/>
        </w:rPr>
        <w:t>móviles</w:t>
      </w:r>
    </w:p>
    <w:p w14:paraId="38771135" w14:textId="4ADBF685" w:rsidR="001F5069" w:rsidRDefault="001F5069" w:rsidP="002113AE">
      <w:pPr>
        <w:pBdr>
          <w:top w:val="single" w:sz="4" w:space="1" w:color="auto"/>
          <w:left w:val="single" w:sz="4" w:space="4" w:color="auto"/>
          <w:bottom w:val="single" w:sz="4" w:space="1" w:color="auto"/>
          <w:right w:val="single" w:sz="4" w:space="4" w:color="auto"/>
        </w:pBdr>
        <w:jc w:val="both"/>
        <w:rPr>
          <w:sz w:val="36"/>
          <w:szCs w:val="36"/>
        </w:rPr>
      </w:pPr>
      <w:r w:rsidRPr="004C19FA">
        <w:rPr>
          <w:sz w:val="36"/>
          <w:szCs w:val="36"/>
        </w:rPr>
        <w:t>Asignatura: DESSI-UGR</w:t>
      </w:r>
    </w:p>
    <w:p w14:paraId="79B8B7F2" w14:textId="46B5EDB2" w:rsidR="00A10956" w:rsidRPr="00A10956" w:rsidRDefault="00A10956" w:rsidP="002113AE">
      <w:pPr>
        <w:pBdr>
          <w:top w:val="single" w:sz="4" w:space="1" w:color="auto"/>
          <w:left w:val="single" w:sz="4" w:space="4" w:color="auto"/>
          <w:bottom w:val="single" w:sz="4" w:space="1" w:color="auto"/>
          <w:right w:val="single" w:sz="4" w:space="4" w:color="auto"/>
        </w:pBdr>
        <w:jc w:val="both"/>
        <w:rPr>
          <w:sz w:val="20"/>
          <w:szCs w:val="20"/>
        </w:rPr>
      </w:pPr>
      <w:r w:rsidRPr="00A10956">
        <w:rPr>
          <w:sz w:val="20"/>
          <w:szCs w:val="20"/>
        </w:rPr>
        <w:t>11-Dic-2019 (V1.1)</w:t>
      </w:r>
    </w:p>
    <w:p w14:paraId="3C797AE5" w14:textId="77777777" w:rsidR="00102A7F" w:rsidRDefault="00102A7F" w:rsidP="002113AE">
      <w:pPr>
        <w:jc w:val="both"/>
      </w:pPr>
    </w:p>
    <w:p w14:paraId="738D251B" w14:textId="37B3CA25" w:rsidR="001F5069" w:rsidRDefault="001F5069" w:rsidP="002113AE">
      <w:pPr>
        <w:jc w:val="both"/>
      </w:pPr>
      <w:r>
        <w:t>Nombre de la aplicación a evaluar:</w:t>
      </w:r>
      <w:r w:rsidR="00B76F8B">
        <w:t xml:space="preserve"> DiscoTicket_1</w:t>
      </w:r>
    </w:p>
    <w:p w14:paraId="26CC8090" w14:textId="4AA0423A" w:rsidR="003E70C9" w:rsidRDefault="003E70C9" w:rsidP="002113AE">
      <w:pPr>
        <w:jc w:val="both"/>
      </w:pPr>
      <w:r>
        <w:t>Fecha de la evaluación:</w:t>
      </w:r>
      <w:r w:rsidR="00B76F8B">
        <w:t xml:space="preserve"> 30 de diciembre 2022</w:t>
      </w:r>
    </w:p>
    <w:p w14:paraId="08D56004" w14:textId="77777777" w:rsidR="001F5069" w:rsidRDefault="001F5069" w:rsidP="002113AE">
      <w:pPr>
        <w:jc w:val="both"/>
      </w:pPr>
    </w:p>
    <w:p w14:paraId="020F98BC" w14:textId="4B3109A9" w:rsidR="001F5069" w:rsidRPr="001F5069" w:rsidRDefault="001F5069" w:rsidP="002113AE">
      <w:pPr>
        <w:pBdr>
          <w:bottom w:val="single" w:sz="4" w:space="1" w:color="auto"/>
        </w:pBdr>
        <w:jc w:val="both"/>
        <w:rPr>
          <w:b/>
          <w:sz w:val="32"/>
          <w:szCs w:val="32"/>
        </w:rPr>
      </w:pPr>
      <w:r w:rsidRPr="001F5069">
        <w:rPr>
          <w:b/>
          <w:sz w:val="32"/>
          <w:szCs w:val="32"/>
        </w:rPr>
        <w:t>Cuestionario de Evaluación</w:t>
      </w:r>
    </w:p>
    <w:p w14:paraId="2B63117B" w14:textId="77777777" w:rsidR="001F5069" w:rsidRDefault="001F5069" w:rsidP="002113AE">
      <w:pPr>
        <w:jc w:val="both"/>
      </w:pPr>
    </w:p>
    <w:p w14:paraId="38586CD3" w14:textId="4F2BF264" w:rsidR="004C19FA" w:rsidRPr="004F620B" w:rsidRDefault="004C19FA" w:rsidP="002113AE">
      <w:pPr>
        <w:jc w:val="both"/>
        <w:rPr>
          <w:sz w:val="20"/>
          <w:szCs w:val="20"/>
        </w:rPr>
      </w:pPr>
      <w:r w:rsidRPr="004F620B">
        <w:rPr>
          <w:sz w:val="20"/>
          <w:szCs w:val="20"/>
        </w:rPr>
        <w:t>** Puntuar cada uno de las preguntas con un valor 0..3. (donde 0 indica “no” y 3 indica “si” en todos los casos o situaciones, y los valores 1 y 2 se usan para colocar grados</w:t>
      </w:r>
      <w:r w:rsidR="004F620B">
        <w:rPr>
          <w:sz w:val="20"/>
          <w:szCs w:val="20"/>
        </w:rPr>
        <w:t xml:space="preserve"> o niveles del error detectado</w:t>
      </w:r>
      <w:r w:rsidR="003E70C9">
        <w:rPr>
          <w:sz w:val="20"/>
          <w:szCs w:val="20"/>
        </w:rPr>
        <w:t>s</w:t>
      </w:r>
      <w:r w:rsidR="004F620B">
        <w:rPr>
          <w:sz w:val="20"/>
          <w:szCs w:val="20"/>
        </w:rPr>
        <w:t>)</w:t>
      </w:r>
      <w:r w:rsidR="00A10956">
        <w:rPr>
          <w:sz w:val="20"/>
          <w:szCs w:val="20"/>
        </w:rPr>
        <w:t xml:space="preserve"> (en el caso en el que no proceda o no se quiera realizar el análisis de esa guía se dejara sin puntuar)</w:t>
      </w:r>
    </w:p>
    <w:p w14:paraId="2A4379D9" w14:textId="14A35DDB" w:rsidR="004C19FA" w:rsidRPr="004F620B" w:rsidRDefault="004C19FA" w:rsidP="002113AE">
      <w:pPr>
        <w:jc w:val="both"/>
        <w:rPr>
          <w:sz w:val="20"/>
          <w:szCs w:val="20"/>
        </w:rPr>
      </w:pPr>
      <w:r w:rsidRPr="004F620B">
        <w:rPr>
          <w:sz w:val="20"/>
          <w:szCs w:val="20"/>
        </w:rPr>
        <w:t>** En el caso en el que se pueda, indicar algún ejemplo de los errores que se han cometido.</w:t>
      </w:r>
    </w:p>
    <w:p w14:paraId="3353A090" w14:textId="77777777" w:rsidR="004C19FA" w:rsidRDefault="004C19FA" w:rsidP="002113AE">
      <w:pPr>
        <w:jc w:val="both"/>
      </w:pPr>
    </w:p>
    <w:p w14:paraId="362A347B" w14:textId="77777777" w:rsidR="00F8267E" w:rsidRDefault="00F8267E" w:rsidP="002113AE">
      <w:pPr>
        <w:jc w:val="both"/>
      </w:pPr>
    </w:p>
    <w:p w14:paraId="1B6C765D" w14:textId="77777777" w:rsidR="00604093" w:rsidRPr="00B32C02" w:rsidRDefault="00604093" w:rsidP="002113AE">
      <w:pPr>
        <w:jc w:val="both"/>
        <w:rPr>
          <w:b/>
          <w:sz w:val="28"/>
          <w:szCs w:val="28"/>
        </w:rPr>
      </w:pPr>
      <w:r w:rsidRPr="00B32C02">
        <w:rPr>
          <w:b/>
          <w:sz w:val="28"/>
          <w:szCs w:val="28"/>
        </w:rPr>
        <w:t xml:space="preserve">En relación con el </w:t>
      </w:r>
      <w:proofErr w:type="spellStart"/>
      <w:r w:rsidRPr="00B32C02">
        <w:rPr>
          <w:b/>
          <w:sz w:val="28"/>
          <w:szCs w:val="28"/>
        </w:rPr>
        <w:t>Onboarding</w:t>
      </w:r>
      <w:proofErr w:type="spellEnd"/>
      <w:r w:rsidRPr="00B32C02">
        <w:rPr>
          <w:b/>
          <w:sz w:val="28"/>
          <w:szCs w:val="28"/>
        </w:rPr>
        <w:t xml:space="preserve"> </w:t>
      </w:r>
    </w:p>
    <w:p w14:paraId="2B059917" w14:textId="1CB606D1" w:rsidR="00604093" w:rsidRPr="002113AE" w:rsidRDefault="002113AE" w:rsidP="002113AE">
      <w:pPr>
        <w:jc w:val="both"/>
        <w:rPr>
          <w:sz w:val="20"/>
          <w:szCs w:val="20"/>
        </w:rPr>
      </w:pPr>
      <w:r>
        <w:rPr>
          <w:sz w:val="20"/>
          <w:szCs w:val="20"/>
        </w:rPr>
        <w:t>(U</w:t>
      </w:r>
      <w:r w:rsidR="00604093" w:rsidRPr="002113AE">
        <w:rPr>
          <w:sz w:val="20"/>
          <w:szCs w:val="20"/>
        </w:rPr>
        <w:t>so inicial</w:t>
      </w:r>
      <w:r w:rsidR="004F620B" w:rsidRPr="002113AE">
        <w:rPr>
          <w:sz w:val="20"/>
          <w:szCs w:val="20"/>
        </w:rPr>
        <w:t xml:space="preserve"> de la aplicación y su </w:t>
      </w:r>
      <w:r w:rsidRPr="002113AE">
        <w:rPr>
          <w:sz w:val="20"/>
          <w:szCs w:val="20"/>
        </w:rPr>
        <w:t>relación</w:t>
      </w:r>
      <w:r w:rsidR="00604093" w:rsidRPr="002113AE">
        <w:rPr>
          <w:sz w:val="20"/>
          <w:szCs w:val="20"/>
        </w:rPr>
        <w:t xml:space="preserve"> con el “</w:t>
      </w:r>
      <w:proofErr w:type="spellStart"/>
      <w:r w:rsidR="00604093" w:rsidRPr="002113AE">
        <w:rPr>
          <w:i/>
          <w:sz w:val="20"/>
          <w:szCs w:val="20"/>
        </w:rPr>
        <w:t>engagement</w:t>
      </w:r>
      <w:proofErr w:type="spellEnd"/>
      <w:r w:rsidR="00604093" w:rsidRPr="002113AE">
        <w:rPr>
          <w:sz w:val="20"/>
          <w:szCs w:val="20"/>
        </w:rPr>
        <w:t xml:space="preserve">” y la adopción de </w:t>
      </w:r>
      <w:r>
        <w:rPr>
          <w:sz w:val="20"/>
          <w:szCs w:val="20"/>
        </w:rPr>
        <w:t>la</w:t>
      </w:r>
      <w:r w:rsidR="00604093" w:rsidRPr="002113AE">
        <w:rPr>
          <w:sz w:val="20"/>
          <w:szCs w:val="20"/>
        </w:rPr>
        <w:t xml:space="preserve"> aplicación por parte de los futuros usuarios)</w:t>
      </w:r>
    </w:p>
    <w:p w14:paraId="10CECFE4" w14:textId="77777777" w:rsidR="00604093" w:rsidRDefault="00604093" w:rsidP="002113AE">
      <w:pPr>
        <w:jc w:val="both"/>
      </w:pPr>
    </w:p>
    <w:p w14:paraId="663D604B" w14:textId="586BC76B" w:rsidR="004C19FA" w:rsidRDefault="001F5069" w:rsidP="002113AE">
      <w:pPr>
        <w:spacing w:after="120"/>
        <w:jc w:val="both"/>
      </w:pPr>
      <w:r>
        <w:t>[ _</w:t>
      </w:r>
      <w:r w:rsidR="00346793">
        <w:t>3</w:t>
      </w:r>
      <w:r>
        <w:t>_] Se Muestra</w:t>
      </w:r>
      <w:r w:rsidR="00604093">
        <w:t xml:space="preserve"> a los usuarios el verdadero valor de la aplicación</w:t>
      </w:r>
      <w:r>
        <w:t xml:space="preserve"> y lo que puede hacer por ellos</w:t>
      </w:r>
      <w:r w:rsidR="004C19FA">
        <w:t>.</w:t>
      </w:r>
    </w:p>
    <w:p w14:paraId="408687E9" w14:textId="4938DC3F" w:rsidR="004C19FA" w:rsidRPr="002113AE" w:rsidRDefault="004C19FA" w:rsidP="002113AE">
      <w:pPr>
        <w:spacing w:after="120"/>
        <w:ind w:left="708"/>
        <w:jc w:val="both"/>
        <w:rPr>
          <w:sz w:val="20"/>
          <w:szCs w:val="20"/>
        </w:rPr>
      </w:pPr>
      <w:r w:rsidRPr="002113AE">
        <w:rPr>
          <w:sz w:val="20"/>
          <w:szCs w:val="20"/>
        </w:rPr>
        <w:t>**</w:t>
      </w:r>
      <w:r w:rsidR="00346793">
        <w:rPr>
          <w:sz w:val="20"/>
          <w:szCs w:val="20"/>
        </w:rPr>
        <w:t xml:space="preserve"> No estoy señalando un incumplimiento, apenas quisiera dejar una observación importante en relación a la aplicación </w:t>
      </w:r>
      <w:proofErr w:type="spellStart"/>
      <w:r w:rsidR="00346793">
        <w:rPr>
          <w:sz w:val="20"/>
          <w:szCs w:val="20"/>
        </w:rPr>
        <w:t>DiscoTicket</w:t>
      </w:r>
      <w:proofErr w:type="spellEnd"/>
      <w:r w:rsidR="00346793">
        <w:rPr>
          <w:sz w:val="20"/>
          <w:szCs w:val="20"/>
        </w:rPr>
        <w:t xml:space="preserve">, por lo que vi en la </w:t>
      </w:r>
      <w:proofErr w:type="spellStart"/>
      <w:r w:rsidR="00346793">
        <w:rPr>
          <w:sz w:val="20"/>
          <w:szCs w:val="20"/>
        </w:rPr>
        <w:t>pagina</w:t>
      </w:r>
      <w:proofErr w:type="spellEnd"/>
      <w:r w:rsidR="00346793">
        <w:rPr>
          <w:sz w:val="20"/>
          <w:szCs w:val="20"/>
        </w:rPr>
        <w:t xml:space="preserve"> inicial trae las informaciones que el usuario necesite en una primera instancia, pero dejo la observación con relación a la legibilidad de lo que se </w:t>
      </w:r>
      <w:proofErr w:type="spellStart"/>
      <w:r w:rsidR="00346793">
        <w:rPr>
          <w:sz w:val="20"/>
          <w:szCs w:val="20"/>
        </w:rPr>
        <w:t>a</w:t>
      </w:r>
      <w:proofErr w:type="spellEnd"/>
      <w:r w:rsidR="00346793">
        <w:rPr>
          <w:sz w:val="20"/>
          <w:szCs w:val="20"/>
        </w:rPr>
        <w:t xml:space="preserve"> presentó,  es decir, lo </w:t>
      </w:r>
      <w:proofErr w:type="gramStart"/>
      <w:r w:rsidR="00346793">
        <w:rPr>
          <w:sz w:val="20"/>
          <w:szCs w:val="20"/>
        </w:rPr>
        <w:t>que</w:t>
      </w:r>
      <w:proofErr w:type="gramEnd"/>
      <w:r w:rsidR="00346793">
        <w:rPr>
          <w:sz w:val="20"/>
          <w:szCs w:val="20"/>
        </w:rPr>
        <w:t xml:space="preserve"> si </w:t>
      </w:r>
      <w:proofErr w:type="spellStart"/>
      <w:r w:rsidR="00346793">
        <w:rPr>
          <w:sz w:val="20"/>
          <w:szCs w:val="20"/>
        </w:rPr>
        <w:t>escibio</w:t>
      </w:r>
      <w:proofErr w:type="spellEnd"/>
      <w:r w:rsidR="00346793">
        <w:rPr>
          <w:sz w:val="20"/>
          <w:szCs w:val="20"/>
        </w:rPr>
        <w:t xml:space="preserve"> una vez que acceda a un determinado evento o actividad, no logro a ver claro la información que se brinda. Pero muestra lo que se puede hacer con ellos a los usuarios.</w:t>
      </w:r>
    </w:p>
    <w:p w14:paraId="4149BA64" w14:textId="5C4B9AE1" w:rsidR="00604093" w:rsidRDefault="004C19FA" w:rsidP="002113AE">
      <w:pPr>
        <w:spacing w:after="120"/>
        <w:jc w:val="both"/>
      </w:pPr>
      <w:r>
        <w:t>[ _</w:t>
      </w:r>
      <w:r w:rsidR="00346793">
        <w:t>3</w:t>
      </w:r>
      <w:r>
        <w:t xml:space="preserve">] </w:t>
      </w:r>
      <w:r w:rsidR="001F5069">
        <w:t>Se ha</w:t>
      </w:r>
      <w:r w:rsidR="00604093">
        <w:t xml:space="preserve"> centrado el desarrol</w:t>
      </w:r>
      <w:r w:rsidR="001F5069">
        <w:t>lo en el valor de la aplicación</w:t>
      </w:r>
      <w:r>
        <w:t>.</w:t>
      </w:r>
    </w:p>
    <w:p w14:paraId="448052BD" w14:textId="65E50092" w:rsidR="00604093" w:rsidRDefault="004C19FA" w:rsidP="002113AE">
      <w:pPr>
        <w:spacing w:after="120"/>
        <w:jc w:val="both"/>
      </w:pPr>
      <w:r>
        <w:t xml:space="preserve">[ </w:t>
      </w:r>
      <w:r w:rsidR="009B39B2">
        <w:t>3</w:t>
      </w:r>
      <w:r>
        <w:t xml:space="preserve">] </w:t>
      </w:r>
      <w:r w:rsidR="00604093">
        <w:t>La aplicación carga rápido y el usu</w:t>
      </w:r>
      <w:r w:rsidR="001F5069">
        <w:t>ario puede sacarle valor pronto</w:t>
      </w:r>
      <w:r>
        <w:t>.</w:t>
      </w:r>
    </w:p>
    <w:p w14:paraId="09F2F049" w14:textId="15744E59" w:rsidR="00604093" w:rsidRDefault="002113AE" w:rsidP="002113AE">
      <w:pPr>
        <w:spacing w:after="120"/>
        <w:jc w:val="both"/>
      </w:pPr>
      <w:r>
        <w:t xml:space="preserve">[ </w:t>
      </w:r>
      <w:r w:rsidR="009B39B2">
        <w:t>0</w:t>
      </w:r>
      <w:r w:rsidR="004C19FA">
        <w:t xml:space="preserve">] </w:t>
      </w:r>
      <w:r w:rsidR="001F5069">
        <w:t>Tiene</w:t>
      </w:r>
      <w:r w:rsidR="00604093">
        <w:t xml:space="preserve"> un sistema de registro sencillo y que generé poca fricción en los usuarios</w:t>
      </w:r>
      <w:r w:rsidR="004C19FA">
        <w:t>.</w:t>
      </w:r>
    </w:p>
    <w:p w14:paraId="47F8C8E8" w14:textId="4343B556" w:rsidR="00604093" w:rsidRDefault="004C19FA" w:rsidP="002113AE">
      <w:pPr>
        <w:spacing w:after="120"/>
        <w:jc w:val="both"/>
      </w:pPr>
      <w:r>
        <w:t xml:space="preserve">[ </w:t>
      </w:r>
      <w:r w:rsidR="009B39B2">
        <w:t>3</w:t>
      </w:r>
      <w:r>
        <w:t xml:space="preserve">] </w:t>
      </w:r>
      <w:r w:rsidR="001F5069">
        <w:t>Se ha</w:t>
      </w:r>
      <w:r w:rsidR="00604093">
        <w:t xml:space="preserve"> minimizado la necesidad de escribir en la aplicación</w:t>
      </w:r>
      <w:r>
        <w:t>.</w:t>
      </w:r>
    </w:p>
    <w:p w14:paraId="47BAC815" w14:textId="17908B59" w:rsidR="00AB6227" w:rsidRDefault="00AB6227" w:rsidP="002113AE">
      <w:pPr>
        <w:spacing w:after="120"/>
        <w:jc w:val="both"/>
      </w:pPr>
      <w:r>
        <w:t>[ _</w:t>
      </w:r>
      <w:r w:rsidR="009B39B2">
        <w:t>3</w:t>
      </w:r>
      <w:r>
        <w:t>_] Se presta la importancia que tiene a la primera impresión sobre la aplicación en el diseño.</w:t>
      </w:r>
    </w:p>
    <w:p w14:paraId="72420B45" w14:textId="77777777" w:rsidR="00604093" w:rsidRDefault="00604093" w:rsidP="002113AE">
      <w:pPr>
        <w:jc w:val="both"/>
      </w:pPr>
    </w:p>
    <w:p w14:paraId="343025E3" w14:textId="77777777" w:rsidR="00F8267E" w:rsidRDefault="00F8267E" w:rsidP="002113AE">
      <w:pPr>
        <w:jc w:val="both"/>
      </w:pPr>
    </w:p>
    <w:p w14:paraId="6AB73992" w14:textId="77777777" w:rsidR="00604093" w:rsidRPr="00B32C02" w:rsidRDefault="00604093" w:rsidP="002113AE">
      <w:pPr>
        <w:jc w:val="both"/>
        <w:rPr>
          <w:b/>
          <w:sz w:val="28"/>
          <w:szCs w:val="28"/>
        </w:rPr>
      </w:pPr>
      <w:r w:rsidRPr="00B32C02">
        <w:rPr>
          <w:b/>
          <w:sz w:val="28"/>
          <w:szCs w:val="28"/>
        </w:rPr>
        <w:t>En relación con la navegación</w:t>
      </w:r>
    </w:p>
    <w:p w14:paraId="12287846" w14:textId="77777777" w:rsidR="00604093" w:rsidRPr="002113AE" w:rsidRDefault="00604093" w:rsidP="002113AE">
      <w:pPr>
        <w:jc w:val="both"/>
        <w:rPr>
          <w:sz w:val="20"/>
          <w:szCs w:val="20"/>
        </w:rPr>
      </w:pPr>
      <w:r w:rsidRPr="002113AE">
        <w:rPr>
          <w:sz w:val="20"/>
          <w:szCs w:val="20"/>
        </w:rPr>
        <w:t>(Buena experiencia de navegación por parte del usuario para alcanzar un trabajo efectivo)</w:t>
      </w:r>
    </w:p>
    <w:p w14:paraId="359ACDED" w14:textId="77777777" w:rsidR="00604093" w:rsidRDefault="00604093" w:rsidP="002113AE">
      <w:pPr>
        <w:jc w:val="both"/>
      </w:pPr>
    </w:p>
    <w:p w14:paraId="42109B12" w14:textId="6D27BD13" w:rsidR="00AB6227" w:rsidRDefault="00AB6227" w:rsidP="002113AE">
      <w:pPr>
        <w:jc w:val="both"/>
      </w:pPr>
      <w:r>
        <w:t xml:space="preserve">[ </w:t>
      </w:r>
      <w:r w:rsidR="009B39B2">
        <w:t>1</w:t>
      </w:r>
      <w:r>
        <w:t>] Se ha diseñado un sistema de navegación evidente (consistente, sencillo, familiar, con información de donde esta el usuario en cada momento, …)</w:t>
      </w:r>
    </w:p>
    <w:p w14:paraId="3E480D6E" w14:textId="77777777" w:rsidR="009B39B2" w:rsidRDefault="009B39B2" w:rsidP="002113AE">
      <w:pPr>
        <w:jc w:val="both"/>
        <w:rPr>
          <w:sz w:val="20"/>
          <w:szCs w:val="20"/>
        </w:rPr>
      </w:pPr>
    </w:p>
    <w:p w14:paraId="288D7A8A" w14:textId="0302AE1E" w:rsidR="009B39B2" w:rsidRDefault="009B39B2" w:rsidP="002113AE">
      <w:pPr>
        <w:jc w:val="both"/>
      </w:pPr>
      <w:r w:rsidRPr="002113AE">
        <w:rPr>
          <w:sz w:val="20"/>
          <w:szCs w:val="20"/>
        </w:rPr>
        <w:t>**</w:t>
      </w:r>
      <w:r>
        <w:rPr>
          <w:sz w:val="20"/>
          <w:szCs w:val="20"/>
        </w:rPr>
        <w:t xml:space="preserve"> Con relación a la ubicación del usuario, la aplicación no detalla, es decir el usuario navega en diferentes </w:t>
      </w:r>
      <w:proofErr w:type="gramStart"/>
      <w:r>
        <w:rPr>
          <w:sz w:val="20"/>
          <w:szCs w:val="20"/>
        </w:rPr>
        <w:t>interfaces</w:t>
      </w:r>
      <w:proofErr w:type="gramEnd"/>
      <w:r w:rsidR="00F75D47">
        <w:rPr>
          <w:sz w:val="20"/>
          <w:szCs w:val="20"/>
        </w:rPr>
        <w:t xml:space="preserve"> pero sin saber </w:t>
      </w:r>
      <w:proofErr w:type="spellStart"/>
      <w:r w:rsidR="00F75D47">
        <w:rPr>
          <w:sz w:val="20"/>
          <w:szCs w:val="20"/>
        </w:rPr>
        <w:t>donde</w:t>
      </w:r>
      <w:proofErr w:type="spellEnd"/>
      <w:r w:rsidR="00F75D47">
        <w:rPr>
          <w:sz w:val="20"/>
          <w:szCs w:val="20"/>
        </w:rPr>
        <w:t xml:space="preserve"> esta, es decir el usuario sabe que </w:t>
      </w:r>
      <w:proofErr w:type="spellStart"/>
      <w:r w:rsidR="00F75D47">
        <w:rPr>
          <w:sz w:val="20"/>
          <w:szCs w:val="20"/>
        </w:rPr>
        <w:t>esta</w:t>
      </w:r>
      <w:proofErr w:type="spellEnd"/>
      <w:r w:rsidR="00F75D47">
        <w:rPr>
          <w:sz w:val="20"/>
          <w:szCs w:val="20"/>
        </w:rPr>
        <w:t xml:space="preserve"> en la compras, pero desconoce la ruta inicial hasta llegar </w:t>
      </w:r>
      <w:proofErr w:type="spellStart"/>
      <w:r w:rsidR="00F75D47">
        <w:rPr>
          <w:sz w:val="20"/>
          <w:szCs w:val="20"/>
        </w:rPr>
        <w:t>alli</w:t>
      </w:r>
      <w:proofErr w:type="spellEnd"/>
      <w:r w:rsidR="00F75D47">
        <w:rPr>
          <w:sz w:val="20"/>
          <w:szCs w:val="20"/>
        </w:rPr>
        <w:t xml:space="preserve">, cuando yo accedo a los eventos, y hago compra de un ingreso, no tengo al concreto la ubicación de la ruta, </w:t>
      </w:r>
      <w:r w:rsidR="00F75D47">
        <w:rPr>
          <w:sz w:val="20"/>
          <w:szCs w:val="20"/>
        </w:rPr>
        <w:t>le falta mejorar esta parte</w:t>
      </w:r>
      <w:r w:rsidR="00F75D47">
        <w:rPr>
          <w:sz w:val="20"/>
          <w:szCs w:val="20"/>
        </w:rPr>
        <w:t>.</w:t>
      </w:r>
    </w:p>
    <w:p w14:paraId="11A8B664" w14:textId="26402918" w:rsidR="00604093" w:rsidRDefault="00AB6227" w:rsidP="002113AE">
      <w:pPr>
        <w:spacing w:before="120"/>
        <w:jc w:val="both"/>
      </w:pPr>
      <w:r>
        <w:lastRenderedPageBreak/>
        <w:t xml:space="preserve"> </w:t>
      </w:r>
      <w:r w:rsidR="004C19FA">
        <w:t>[ _</w:t>
      </w:r>
      <w:r w:rsidR="00F75D47">
        <w:t>1</w:t>
      </w:r>
      <w:r w:rsidR="004C19FA">
        <w:t xml:space="preserve">_] </w:t>
      </w:r>
      <w:r w:rsidR="00231F49">
        <w:t xml:space="preserve">Es fácil volver a atrás en </w:t>
      </w:r>
      <w:proofErr w:type="gramStart"/>
      <w:r w:rsidR="00231F49">
        <w:t>los proceso</w:t>
      </w:r>
      <w:proofErr w:type="gramEnd"/>
      <w:r w:rsidR="00231F49">
        <w:t xml:space="preserve"> de navegación por el interfaz</w:t>
      </w:r>
      <w:r w:rsidR="003E70C9">
        <w:t>.</w:t>
      </w:r>
    </w:p>
    <w:p w14:paraId="067557DC" w14:textId="6DFA35D4" w:rsidR="00F75D47" w:rsidRPr="00F75D47" w:rsidRDefault="00F75D47" w:rsidP="002113AE">
      <w:pPr>
        <w:spacing w:before="120"/>
        <w:jc w:val="both"/>
        <w:rPr>
          <w:lang w:val="es-US"/>
        </w:rPr>
      </w:pPr>
      <w:r w:rsidRPr="00F75D47">
        <w:rPr>
          <w:lang w:val="es-US"/>
        </w:rPr>
        <w:t xml:space="preserve">      * * La app brinda </w:t>
      </w:r>
      <w:r>
        <w:rPr>
          <w:lang w:val="es-US"/>
        </w:rPr>
        <w:t>un</w:t>
      </w:r>
      <w:r w:rsidRPr="00F75D47">
        <w:rPr>
          <w:lang w:val="es-US"/>
        </w:rPr>
        <w:t xml:space="preserve"> interface donde le </w:t>
      </w:r>
      <w:proofErr w:type="spellStart"/>
      <w:r w:rsidRPr="00F75D47">
        <w:rPr>
          <w:lang w:val="es-US"/>
        </w:rPr>
        <w:t>po</w:t>
      </w:r>
      <w:r>
        <w:rPr>
          <w:lang w:val="es-US"/>
        </w:rPr>
        <w:t>siblita</w:t>
      </w:r>
      <w:proofErr w:type="spellEnd"/>
      <w:r>
        <w:rPr>
          <w:lang w:val="es-US"/>
        </w:rPr>
        <w:t xml:space="preserve"> volver a </w:t>
      </w:r>
      <w:proofErr w:type="spellStart"/>
      <w:r>
        <w:rPr>
          <w:lang w:val="es-US"/>
        </w:rPr>
        <w:t>tras</w:t>
      </w:r>
      <w:proofErr w:type="spellEnd"/>
      <w:r>
        <w:rPr>
          <w:lang w:val="es-US"/>
        </w:rPr>
        <w:t>, pero en la mayoría de los casos, no le da esta opción al usuario, es decir el usuario tiene que estar manejando esto desde el menú, y creo que este es un fallo.</w:t>
      </w:r>
    </w:p>
    <w:p w14:paraId="1069DB25" w14:textId="19698F77" w:rsidR="00231F49" w:rsidRDefault="004C19FA" w:rsidP="002113AE">
      <w:pPr>
        <w:spacing w:before="120"/>
        <w:jc w:val="both"/>
      </w:pPr>
      <w:r>
        <w:t>[ _</w:t>
      </w:r>
      <w:r w:rsidR="00D84539">
        <w:t>2</w:t>
      </w:r>
      <w:r>
        <w:t xml:space="preserve">] </w:t>
      </w:r>
      <w:r w:rsidR="00231F49">
        <w:t xml:space="preserve">Las actividades de corrección de entradas de datos o de </w:t>
      </w:r>
      <w:r w:rsidR="009E27F4">
        <w:t>cancelación</w:t>
      </w:r>
      <w:r w:rsidR="00231F49">
        <w:t xml:space="preserve"> de actividades son fáciles de realizar</w:t>
      </w:r>
      <w:r w:rsidR="003E70C9">
        <w:t>.</w:t>
      </w:r>
    </w:p>
    <w:p w14:paraId="3B3CFA56" w14:textId="707ED22C" w:rsidR="00F75D47" w:rsidRDefault="00F75D47" w:rsidP="002113AE">
      <w:pPr>
        <w:spacing w:before="120"/>
        <w:jc w:val="both"/>
      </w:pPr>
      <w:r>
        <w:t xml:space="preserve">      ** No se ha podido verificar con claridad este punto, pero por lo que v</w:t>
      </w:r>
      <w:r w:rsidR="005E3C7D">
        <w:t>i</w:t>
      </w:r>
      <w:r>
        <w:t xml:space="preserve"> en la </w:t>
      </w:r>
      <w:r w:rsidR="005E3C7D">
        <w:t xml:space="preserve">app por ejemplo en la </w:t>
      </w:r>
      <w:r>
        <w:t xml:space="preserve">parte de compra de un ticket </w:t>
      </w:r>
      <w:r w:rsidR="005E3C7D">
        <w:t>la aplicación no te da la posibilidad de cancelar,  quizás es un punto que estaría oculto en la demostración. Pero no se ve este cumplimiento.</w:t>
      </w:r>
    </w:p>
    <w:p w14:paraId="4808D27D" w14:textId="411EB261" w:rsidR="00231F49" w:rsidRDefault="004C19FA" w:rsidP="002113AE">
      <w:pPr>
        <w:spacing w:before="120"/>
        <w:jc w:val="both"/>
      </w:pPr>
      <w:r>
        <w:t xml:space="preserve">[ </w:t>
      </w:r>
      <w:r w:rsidR="005E3C7D">
        <w:t xml:space="preserve">0 </w:t>
      </w:r>
      <w:r>
        <w:t xml:space="preserve">] </w:t>
      </w:r>
      <w:r w:rsidR="00231F49">
        <w:t xml:space="preserve">Se detecta de forma intuitiva como hay que volver a atrás en la realización de tareas, errores de </w:t>
      </w:r>
      <w:r w:rsidR="001F5069">
        <w:t>entrada y navegación en general</w:t>
      </w:r>
      <w:r w:rsidR="003E70C9">
        <w:t>.</w:t>
      </w:r>
    </w:p>
    <w:p w14:paraId="03284EF7" w14:textId="37888713" w:rsidR="00231F49" w:rsidRDefault="005E3C7D" w:rsidP="002113AE">
      <w:pPr>
        <w:spacing w:before="120"/>
        <w:jc w:val="both"/>
      </w:pPr>
      <w:r>
        <w:t xml:space="preserve"> </w:t>
      </w:r>
      <w:r w:rsidR="004F620B">
        <w:t xml:space="preserve">[ __] </w:t>
      </w:r>
      <w:r w:rsidR="00231F49">
        <w:t xml:space="preserve">Se usan de forma eficiente los sensores disponibles en el dispositivo (localización, comunicación, </w:t>
      </w:r>
      <w:proofErr w:type="gramStart"/>
      <w:r w:rsidR="001F5069">
        <w:t>cámara</w:t>
      </w:r>
      <w:r w:rsidR="00231F49">
        <w:t>..</w:t>
      </w:r>
      <w:proofErr w:type="gramEnd"/>
      <w:r w:rsidR="00231F49">
        <w:t>)</w:t>
      </w:r>
      <w:r w:rsidR="003E70C9">
        <w:t>.</w:t>
      </w:r>
    </w:p>
    <w:p w14:paraId="49C3505C" w14:textId="2449E531" w:rsidR="00102A7F" w:rsidRDefault="009E27F4" w:rsidP="002113AE">
      <w:pPr>
        <w:spacing w:before="120"/>
        <w:jc w:val="both"/>
      </w:pPr>
      <w:r>
        <w:t xml:space="preserve"> </w:t>
      </w:r>
      <w:r w:rsidR="004F620B">
        <w:t xml:space="preserve">[ </w:t>
      </w:r>
      <w:r w:rsidR="005E3C7D">
        <w:t>3</w:t>
      </w:r>
      <w:r w:rsidR="004F620B">
        <w:t xml:space="preserve">] </w:t>
      </w:r>
      <w:r w:rsidR="00102A7F">
        <w:t>Se dispone de sistemas de búsqueda dentro de la aplicación</w:t>
      </w:r>
      <w:r w:rsidR="003E70C9">
        <w:t>.</w:t>
      </w:r>
    </w:p>
    <w:p w14:paraId="64EEC8C3" w14:textId="145E0CC8" w:rsidR="00102A7F" w:rsidRDefault="004F620B" w:rsidP="002113AE">
      <w:pPr>
        <w:spacing w:before="120"/>
        <w:jc w:val="both"/>
      </w:pPr>
      <w:r>
        <w:t xml:space="preserve">[ </w:t>
      </w:r>
      <w:r w:rsidR="005E3C7D">
        <w:t>3</w:t>
      </w:r>
      <w:r>
        <w:t xml:space="preserve">] </w:t>
      </w:r>
      <w:r w:rsidR="00102A7F">
        <w:t xml:space="preserve">Los resultados de las búsquedas están optimizados para su uso en </w:t>
      </w:r>
      <w:r w:rsidR="00B32C02">
        <w:t>dispositivos</w:t>
      </w:r>
      <w:r w:rsidR="00102A7F">
        <w:t xml:space="preserve"> móviles</w:t>
      </w:r>
      <w:r w:rsidR="003E70C9">
        <w:t>.</w:t>
      </w:r>
    </w:p>
    <w:p w14:paraId="3798DDE5" w14:textId="63AE3250" w:rsidR="00102A7F" w:rsidRDefault="004F620B" w:rsidP="002113AE">
      <w:pPr>
        <w:spacing w:before="120"/>
        <w:jc w:val="both"/>
      </w:pPr>
      <w:r>
        <w:t xml:space="preserve">[ </w:t>
      </w:r>
      <w:r w:rsidR="005E3C7D">
        <w:t>3</w:t>
      </w:r>
      <w:r>
        <w:t xml:space="preserve">] </w:t>
      </w:r>
      <w:r w:rsidR="00102A7F">
        <w:t xml:space="preserve">Se ayuda al </w:t>
      </w:r>
      <w:r w:rsidR="00B32C02">
        <w:t>usuario</w:t>
      </w:r>
      <w:r w:rsidR="00102A7F">
        <w:t xml:space="preserve"> en la selección de los </w:t>
      </w:r>
      <w:r w:rsidR="00B32C02">
        <w:t>criterios</w:t>
      </w:r>
      <w:r w:rsidR="00102A7F">
        <w:t xml:space="preserve"> de búsqueda</w:t>
      </w:r>
      <w:r w:rsidR="003E70C9">
        <w:t>.</w:t>
      </w:r>
    </w:p>
    <w:p w14:paraId="7E857A19" w14:textId="2CB9F049" w:rsidR="00102A7F" w:rsidRDefault="004F620B" w:rsidP="002113AE">
      <w:pPr>
        <w:spacing w:before="120"/>
        <w:jc w:val="both"/>
      </w:pPr>
      <w:r>
        <w:t xml:space="preserve">[ </w:t>
      </w:r>
      <w:r w:rsidR="00D84539">
        <w:t>3</w:t>
      </w:r>
      <w:r>
        <w:t xml:space="preserve">] </w:t>
      </w:r>
      <w:r w:rsidR="00951DF7">
        <w:t>El uso de los elementos y herramientas de navegación sigue las gu</w:t>
      </w:r>
      <w:r w:rsidR="001F5069">
        <w:t>ías de diseño del sistema usado</w:t>
      </w:r>
      <w:r w:rsidR="003E70C9">
        <w:t>.</w:t>
      </w:r>
    </w:p>
    <w:p w14:paraId="61A9FE1A" w14:textId="61C125F2" w:rsidR="00F73046" w:rsidRDefault="004F620B" w:rsidP="002113AE">
      <w:pPr>
        <w:spacing w:before="120"/>
        <w:jc w:val="both"/>
      </w:pPr>
      <w:r>
        <w:t>[ _</w:t>
      </w:r>
      <w:r w:rsidR="00D84539">
        <w:t>1</w:t>
      </w:r>
      <w:r>
        <w:t xml:space="preserve">] </w:t>
      </w:r>
      <w:r w:rsidR="00F73046">
        <w:t xml:space="preserve">Se han incluido pantallas familiares al </w:t>
      </w:r>
      <w:r w:rsidR="00B32C02">
        <w:t>usuario</w:t>
      </w:r>
      <w:r w:rsidR="00F73046">
        <w:t xml:space="preserve"> (</w:t>
      </w:r>
      <w:r w:rsidR="00B32C02">
        <w:t>configuración, búsqueda avanzada, ultimas noticias, cosas nuevas en la App, hacerse usuario Premium, …)</w:t>
      </w:r>
      <w:r w:rsidR="003E70C9">
        <w:t>.</w:t>
      </w:r>
    </w:p>
    <w:p w14:paraId="49D9ADEC" w14:textId="6B7878CF" w:rsidR="00D84539" w:rsidRDefault="00D84539" w:rsidP="002113AE">
      <w:pPr>
        <w:spacing w:before="120"/>
        <w:jc w:val="both"/>
      </w:pPr>
      <w:r>
        <w:t>** la aplicación apenas le trae pantallas de búsqueda y configuración, las demás como: Hacerse usuario premium, ultimas noticias, y nuevas cosas de la app no le trae, por lo que es un poco incompleto en este sentido.</w:t>
      </w:r>
    </w:p>
    <w:p w14:paraId="5186105F" w14:textId="77777777" w:rsidR="00F73046" w:rsidRDefault="00F73046" w:rsidP="002113AE">
      <w:pPr>
        <w:jc w:val="both"/>
      </w:pPr>
    </w:p>
    <w:p w14:paraId="5572836D" w14:textId="1C3E660E" w:rsidR="00AB6227" w:rsidRDefault="00AB6227" w:rsidP="002113AE">
      <w:pPr>
        <w:jc w:val="both"/>
      </w:pPr>
      <w:r>
        <w:t xml:space="preserve">[ </w:t>
      </w:r>
      <w:r w:rsidR="00D84539">
        <w:t>0</w:t>
      </w:r>
      <w:r>
        <w:t>] Se ha diseñado la aplicación teniendo en cuenta que es probable que el usuario se vea interrumpido durante el uso de la aplicación.</w:t>
      </w:r>
    </w:p>
    <w:p w14:paraId="2528CEC1" w14:textId="77777777" w:rsidR="00AB6227" w:rsidRDefault="00AB6227" w:rsidP="002113AE">
      <w:pPr>
        <w:jc w:val="both"/>
      </w:pPr>
    </w:p>
    <w:p w14:paraId="0E2ECB0B" w14:textId="77777777" w:rsidR="00F8267E" w:rsidRDefault="00F8267E" w:rsidP="002113AE">
      <w:pPr>
        <w:jc w:val="both"/>
      </w:pPr>
    </w:p>
    <w:p w14:paraId="331E6C92" w14:textId="3B6D080E" w:rsidR="00AB6227" w:rsidRDefault="00AB6227" w:rsidP="002113AE">
      <w:pPr>
        <w:jc w:val="both"/>
        <w:rPr>
          <w:b/>
          <w:sz w:val="28"/>
          <w:szCs w:val="28"/>
        </w:rPr>
      </w:pPr>
      <w:r>
        <w:rPr>
          <w:b/>
          <w:sz w:val="28"/>
          <w:szCs w:val="28"/>
        </w:rPr>
        <w:t>En relación con el diseño</w:t>
      </w:r>
    </w:p>
    <w:p w14:paraId="0DB387CA" w14:textId="1DC5404C" w:rsidR="00AB6227" w:rsidRPr="00AB6227" w:rsidRDefault="00AB6227" w:rsidP="002113AE">
      <w:pPr>
        <w:jc w:val="both"/>
        <w:rPr>
          <w:sz w:val="20"/>
          <w:szCs w:val="20"/>
        </w:rPr>
      </w:pPr>
      <w:r>
        <w:rPr>
          <w:sz w:val="20"/>
          <w:szCs w:val="20"/>
        </w:rPr>
        <w:t>(</w:t>
      </w:r>
      <w:r w:rsidRPr="00AB6227">
        <w:rPr>
          <w:sz w:val="20"/>
          <w:szCs w:val="20"/>
        </w:rPr>
        <w:t>El diseño para móviles tiene consideraciones espaciales debido a las características propias de este tipo de dispositivos)</w:t>
      </w:r>
    </w:p>
    <w:p w14:paraId="152E6AC9" w14:textId="540359AB" w:rsidR="00AB6227" w:rsidRDefault="00AB6227" w:rsidP="00AB6227">
      <w:pPr>
        <w:spacing w:before="120"/>
        <w:jc w:val="both"/>
      </w:pPr>
      <w:r>
        <w:t>[</w:t>
      </w:r>
      <w:r w:rsidR="00D84539">
        <w:t>0</w:t>
      </w:r>
      <w:r>
        <w:t>] Si el usuario dispone de diferentes plataformas para el mismo sistema (móvil, web, escritorio, …), su uso es consistente.</w:t>
      </w:r>
    </w:p>
    <w:p w14:paraId="30C367AE" w14:textId="77777777" w:rsidR="00AB6227" w:rsidRDefault="00AB6227" w:rsidP="00AB6227">
      <w:pPr>
        <w:spacing w:before="120"/>
        <w:jc w:val="both"/>
      </w:pPr>
      <w:r>
        <w:t>[ __] Si el usuario dispone de diferentes plataformas para el mismo sistema, la funcionalidad de cada plataforma esta optimizada a sus características.</w:t>
      </w:r>
    </w:p>
    <w:p w14:paraId="47363923" w14:textId="080A5C12" w:rsidR="00AB6227" w:rsidRDefault="00AB6227" w:rsidP="00AB6227">
      <w:pPr>
        <w:spacing w:before="120"/>
        <w:jc w:val="both"/>
      </w:pPr>
      <w:r>
        <w:t xml:space="preserve">[ </w:t>
      </w:r>
      <w:r w:rsidR="00D84539">
        <w:t>3</w:t>
      </w:r>
      <w:r>
        <w:t>] Se ha realizado un diseño mínimo de los diferentes elementos del interfaz.</w:t>
      </w:r>
    </w:p>
    <w:p w14:paraId="063ADC8B" w14:textId="54C61EE1" w:rsidR="00AB6227" w:rsidRDefault="00AB6227" w:rsidP="00AB6227">
      <w:pPr>
        <w:spacing w:before="120"/>
        <w:jc w:val="both"/>
      </w:pPr>
      <w:r>
        <w:t>[ _</w:t>
      </w:r>
      <w:r w:rsidR="00D84539">
        <w:t>3</w:t>
      </w:r>
      <w:r>
        <w:t>] Se han diseñado los elementos del interfaz con el tamaño correcto.</w:t>
      </w:r>
    </w:p>
    <w:p w14:paraId="1B2B7865" w14:textId="77777777" w:rsidR="00AB6227" w:rsidRDefault="00AB6227" w:rsidP="00AB6227">
      <w:pPr>
        <w:spacing w:before="120"/>
        <w:jc w:val="both"/>
      </w:pPr>
      <w:r>
        <w:t xml:space="preserve"> [ __] Se ha prestado la importancia requerida a la colocación de los elementos del interfaz dependiendo de la zona de la pantalla en la que se localizan. </w:t>
      </w:r>
    </w:p>
    <w:p w14:paraId="6DB6817F" w14:textId="193D0789" w:rsidR="00AB6227" w:rsidRDefault="00AB6227" w:rsidP="00AB6227">
      <w:pPr>
        <w:spacing w:before="120"/>
        <w:jc w:val="both"/>
      </w:pPr>
      <w:r>
        <w:t xml:space="preserve">[ </w:t>
      </w:r>
      <w:r w:rsidR="00792F5A">
        <w:t>0</w:t>
      </w:r>
      <w:r>
        <w:t>] Se ha diseñado el manejo del interfaz para ser usado con una sola mano.</w:t>
      </w:r>
    </w:p>
    <w:p w14:paraId="0D92D7EE" w14:textId="7B0490DD" w:rsidR="00AB6227" w:rsidRDefault="00AB6227" w:rsidP="00AB6227">
      <w:pPr>
        <w:spacing w:before="120"/>
        <w:jc w:val="both"/>
      </w:pPr>
      <w:r>
        <w:lastRenderedPageBreak/>
        <w:t xml:space="preserve">[ </w:t>
      </w:r>
      <w:r w:rsidR="00792F5A">
        <w:t>3</w:t>
      </w:r>
      <w:r>
        <w:t>] El diseño de la aplicación es mínimo y limpio en general.</w:t>
      </w:r>
    </w:p>
    <w:p w14:paraId="0CE6B3EE" w14:textId="7D4820BF" w:rsidR="00A10956" w:rsidRDefault="00A10956" w:rsidP="00AB6227">
      <w:pPr>
        <w:spacing w:before="120"/>
        <w:jc w:val="both"/>
      </w:pPr>
      <w:r>
        <w:t xml:space="preserve">[ </w:t>
      </w:r>
      <w:r w:rsidR="00CF3FD4">
        <w:t>0</w:t>
      </w:r>
      <w:r>
        <w:t>] La aplicación usa el espacio en pantalla de manera adeudad cuando se muestra o pide información.</w:t>
      </w:r>
    </w:p>
    <w:p w14:paraId="3137F382" w14:textId="77777777" w:rsidR="00AB6227" w:rsidRDefault="00AB6227" w:rsidP="002113AE">
      <w:pPr>
        <w:jc w:val="both"/>
        <w:rPr>
          <w:b/>
          <w:sz w:val="28"/>
          <w:szCs w:val="28"/>
        </w:rPr>
      </w:pPr>
    </w:p>
    <w:p w14:paraId="05DD4861" w14:textId="77777777" w:rsidR="00AB6227" w:rsidRDefault="00AB6227" w:rsidP="002113AE">
      <w:pPr>
        <w:jc w:val="both"/>
        <w:rPr>
          <w:b/>
          <w:sz w:val="28"/>
          <w:szCs w:val="28"/>
        </w:rPr>
      </w:pPr>
    </w:p>
    <w:p w14:paraId="7F9C1843" w14:textId="3143070A" w:rsidR="009E27F4" w:rsidRPr="009E27F4" w:rsidRDefault="009E27F4" w:rsidP="002113AE">
      <w:pPr>
        <w:jc w:val="both"/>
        <w:rPr>
          <w:b/>
          <w:sz w:val="28"/>
          <w:szCs w:val="28"/>
        </w:rPr>
      </w:pPr>
      <w:r w:rsidRPr="009E27F4">
        <w:rPr>
          <w:b/>
          <w:sz w:val="28"/>
          <w:szCs w:val="28"/>
        </w:rPr>
        <w:t>En relación con las tareas</w:t>
      </w:r>
    </w:p>
    <w:p w14:paraId="34A50748" w14:textId="6459E86A" w:rsidR="009E27F4" w:rsidRPr="009E27F4" w:rsidRDefault="009E27F4" w:rsidP="002113AE">
      <w:pPr>
        <w:jc w:val="both"/>
        <w:rPr>
          <w:sz w:val="20"/>
          <w:szCs w:val="20"/>
        </w:rPr>
      </w:pPr>
      <w:r w:rsidRPr="009E27F4">
        <w:rPr>
          <w:sz w:val="20"/>
          <w:szCs w:val="20"/>
        </w:rPr>
        <w:t>(un elemento clave la experiencia del usuario son las tareas que puede realizar con la aplicación y el contexto en el que las realiza)</w:t>
      </w:r>
    </w:p>
    <w:p w14:paraId="4007DD66" w14:textId="419DB00E" w:rsidR="009E27F4" w:rsidRDefault="009E27F4" w:rsidP="009E27F4">
      <w:pPr>
        <w:spacing w:before="120"/>
        <w:jc w:val="both"/>
      </w:pPr>
      <w:r>
        <w:t xml:space="preserve">[ </w:t>
      </w:r>
      <w:r w:rsidR="00CF3FD4">
        <w:t>3</w:t>
      </w:r>
      <w:r>
        <w:t>] Las tareas complejas se han dividido en sub tareas y esta división esta reflejada de forma adecuada en el interfaz de la aplicación.</w:t>
      </w:r>
    </w:p>
    <w:p w14:paraId="225BBE6C" w14:textId="0F5D39FD" w:rsidR="009E27F4" w:rsidRDefault="009E27F4" w:rsidP="00CF3FD4">
      <w:pPr>
        <w:spacing w:before="120"/>
        <w:jc w:val="both"/>
      </w:pPr>
      <w:r>
        <w:t xml:space="preserve">[ </w:t>
      </w:r>
      <w:r w:rsidR="00CF3FD4">
        <w:t>0</w:t>
      </w:r>
      <w:r>
        <w:t>] Se ha estudiado la importancia y la frecuencia de las tareas, a la hora de diseñar el elemento del interfaz que las va a lanzar.</w:t>
      </w:r>
    </w:p>
    <w:p w14:paraId="12B6E9AA" w14:textId="77777777" w:rsidR="00F8267E" w:rsidRDefault="00F8267E" w:rsidP="002113AE">
      <w:pPr>
        <w:jc w:val="both"/>
      </w:pPr>
    </w:p>
    <w:p w14:paraId="1F2F000E" w14:textId="16E638C8" w:rsidR="00951DF7" w:rsidRPr="00B32C02" w:rsidRDefault="00F73046" w:rsidP="002113AE">
      <w:pPr>
        <w:jc w:val="both"/>
        <w:rPr>
          <w:b/>
          <w:sz w:val="28"/>
          <w:szCs w:val="28"/>
        </w:rPr>
      </w:pPr>
      <w:r w:rsidRPr="00B32C02">
        <w:rPr>
          <w:b/>
          <w:sz w:val="28"/>
          <w:szCs w:val="28"/>
        </w:rPr>
        <w:t xml:space="preserve">En relación con la </w:t>
      </w:r>
      <w:r w:rsidR="009E27F4">
        <w:rPr>
          <w:b/>
          <w:sz w:val="28"/>
          <w:szCs w:val="28"/>
        </w:rPr>
        <w:t>Arquitectura de la I</w:t>
      </w:r>
      <w:r w:rsidRPr="00B32C02">
        <w:rPr>
          <w:b/>
          <w:sz w:val="28"/>
          <w:szCs w:val="28"/>
        </w:rPr>
        <w:t>nformación</w:t>
      </w:r>
      <w:r w:rsidR="009E27F4">
        <w:rPr>
          <w:b/>
          <w:sz w:val="28"/>
          <w:szCs w:val="28"/>
        </w:rPr>
        <w:t xml:space="preserve"> y los formularios</w:t>
      </w:r>
    </w:p>
    <w:p w14:paraId="6921D002" w14:textId="14535243" w:rsidR="00F73046" w:rsidRPr="002113AE" w:rsidRDefault="00F73046" w:rsidP="002113AE">
      <w:pPr>
        <w:jc w:val="both"/>
        <w:rPr>
          <w:sz w:val="20"/>
          <w:szCs w:val="20"/>
        </w:rPr>
      </w:pPr>
      <w:r w:rsidRPr="002113AE">
        <w:rPr>
          <w:sz w:val="20"/>
          <w:szCs w:val="20"/>
        </w:rPr>
        <w:t xml:space="preserve">(Un buen análisis de la </w:t>
      </w:r>
      <w:r w:rsidR="001F5069" w:rsidRPr="002113AE">
        <w:rPr>
          <w:sz w:val="20"/>
          <w:szCs w:val="20"/>
        </w:rPr>
        <w:t>arquitectura</w:t>
      </w:r>
      <w:r w:rsidRPr="002113AE">
        <w:rPr>
          <w:sz w:val="20"/>
          <w:szCs w:val="20"/>
        </w:rPr>
        <w:t xml:space="preserve"> de la </w:t>
      </w:r>
      <w:r w:rsidR="001F5069" w:rsidRPr="002113AE">
        <w:rPr>
          <w:sz w:val="20"/>
          <w:szCs w:val="20"/>
        </w:rPr>
        <w:t>información</w:t>
      </w:r>
      <w:r w:rsidRPr="002113AE">
        <w:rPr>
          <w:sz w:val="20"/>
          <w:szCs w:val="20"/>
        </w:rPr>
        <w:t xml:space="preserve"> es clave para obtener una buena experiencia de </w:t>
      </w:r>
      <w:r w:rsidR="001F5069" w:rsidRPr="002113AE">
        <w:rPr>
          <w:sz w:val="20"/>
          <w:szCs w:val="20"/>
        </w:rPr>
        <w:t>usuario</w:t>
      </w:r>
      <w:r w:rsidR="009E27F4">
        <w:rPr>
          <w:sz w:val="20"/>
          <w:szCs w:val="20"/>
        </w:rPr>
        <w:t xml:space="preserve">, en muchos casos los errores de la AI se ven reflejados en los formularios de entrada y salida de la </w:t>
      </w:r>
      <w:r w:rsidR="00F8267E">
        <w:rPr>
          <w:sz w:val="20"/>
          <w:szCs w:val="20"/>
        </w:rPr>
        <w:t>aplicación</w:t>
      </w:r>
      <w:r w:rsidRPr="002113AE">
        <w:rPr>
          <w:sz w:val="20"/>
          <w:szCs w:val="20"/>
        </w:rPr>
        <w:t>)</w:t>
      </w:r>
    </w:p>
    <w:p w14:paraId="5135BC09" w14:textId="77777777" w:rsidR="00F73046" w:rsidRDefault="00F73046" w:rsidP="002113AE">
      <w:pPr>
        <w:jc w:val="both"/>
      </w:pPr>
    </w:p>
    <w:p w14:paraId="157B80E9" w14:textId="4AC779B7" w:rsidR="00F73046" w:rsidRDefault="004F620B" w:rsidP="002113AE">
      <w:pPr>
        <w:spacing w:before="120"/>
        <w:jc w:val="both"/>
      </w:pPr>
      <w:r>
        <w:t xml:space="preserve">[ </w:t>
      </w:r>
      <w:r w:rsidR="00FC43DE">
        <w:t>1</w:t>
      </w:r>
      <w:r>
        <w:t xml:space="preserve">] </w:t>
      </w:r>
      <w:r w:rsidR="00F73046">
        <w:t xml:space="preserve">Se muestra al </w:t>
      </w:r>
      <w:r w:rsidR="001F5069">
        <w:t>usuario</w:t>
      </w:r>
      <w:r w:rsidR="00F73046">
        <w:t xml:space="preserve"> la </w:t>
      </w:r>
      <w:r w:rsidR="001F5069">
        <w:t>información</w:t>
      </w:r>
      <w:r w:rsidR="00F73046">
        <w:t xml:space="preserve"> </w:t>
      </w:r>
      <w:r w:rsidR="001F5069">
        <w:t>mínima</w:t>
      </w:r>
      <w:r w:rsidR="00F73046">
        <w:t xml:space="preserve"> y necesaria para el contexto de uso de la </w:t>
      </w:r>
      <w:r w:rsidR="001F5069">
        <w:t>aplicación</w:t>
      </w:r>
      <w:r w:rsidR="003E70C9">
        <w:t>.</w:t>
      </w:r>
    </w:p>
    <w:p w14:paraId="619546DB" w14:textId="2C6BEECD" w:rsidR="00FC43DE" w:rsidRDefault="00FC43DE" w:rsidP="002113AE">
      <w:pPr>
        <w:spacing w:before="120"/>
        <w:jc w:val="both"/>
      </w:pPr>
      <w:r>
        <w:t xml:space="preserve">    ** aquí hay un punto a destacar, La </w:t>
      </w:r>
      <w:proofErr w:type="spellStart"/>
      <w:r>
        <w:t>pagina</w:t>
      </w:r>
      <w:proofErr w:type="spellEnd"/>
      <w:r>
        <w:t xml:space="preserve"> inicial de la aplicación muestra directamente las actividades o las tareas a efectuar en el momento al usuario sin una previa información acerca de la aplicación, este es un mínimo incumplimiento que podemos verificar al acceder de primera la aplicación.</w:t>
      </w:r>
    </w:p>
    <w:p w14:paraId="3E0D23BE" w14:textId="0E5E0CAB" w:rsidR="00F73046" w:rsidRDefault="004F620B" w:rsidP="002113AE">
      <w:pPr>
        <w:spacing w:before="120"/>
        <w:jc w:val="both"/>
      </w:pPr>
      <w:r>
        <w:t>[ _</w:t>
      </w:r>
      <w:r w:rsidR="00FC43DE">
        <w:t>0</w:t>
      </w:r>
      <w:r>
        <w:t xml:space="preserve">] </w:t>
      </w:r>
      <w:r w:rsidR="00F73046">
        <w:t xml:space="preserve">Se usan </w:t>
      </w:r>
      <w:r w:rsidR="001F5069">
        <w:t>técnicas</w:t>
      </w:r>
      <w:r w:rsidR="00F73046">
        <w:t xml:space="preserve"> de “divulgación progresiva” para mostrar información menos importante</w:t>
      </w:r>
      <w:r w:rsidR="001F5069">
        <w:t xml:space="preserve"> (mostrar el detalle de la información según lo va pidiendo el usuario)</w:t>
      </w:r>
      <w:r w:rsidR="003E70C9">
        <w:t>.</w:t>
      </w:r>
    </w:p>
    <w:p w14:paraId="20201C04" w14:textId="23797724" w:rsidR="00F73046" w:rsidRDefault="004F620B" w:rsidP="002113AE">
      <w:pPr>
        <w:spacing w:before="120"/>
        <w:jc w:val="both"/>
      </w:pPr>
      <w:r>
        <w:t xml:space="preserve">[ </w:t>
      </w:r>
      <w:r w:rsidR="00FC43DE">
        <w:t>0</w:t>
      </w:r>
      <w:r>
        <w:t xml:space="preserve">] </w:t>
      </w:r>
      <w:r w:rsidR="00F73046">
        <w:t>Se muestra rápidamente la información má</w:t>
      </w:r>
      <w:r w:rsidR="001F5069">
        <w:t>s actual y relevante al usuario</w:t>
      </w:r>
      <w:r w:rsidR="003E70C9">
        <w:t>.</w:t>
      </w:r>
    </w:p>
    <w:p w14:paraId="0F9B6047" w14:textId="78D1DF08" w:rsidR="009E27F4" w:rsidRDefault="009E27F4" w:rsidP="002113AE">
      <w:pPr>
        <w:spacing w:before="120"/>
        <w:jc w:val="both"/>
      </w:pPr>
      <w:r>
        <w:t xml:space="preserve">[ </w:t>
      </w:r>
      <w:r w:rsidR="00FC43DE">
        <w:t>0</w:t>
      </w:r>
      <w:r>
        <w:t>] El texto usado en los interfaces es claro y legible.</w:t>
      </w:r>
    </w:p>
    <w:p w14:paraId="7918DDAF" w14:textId="0AAD2FB4" w:rsidR="009E27F4" w:rsidRDefault="009E27F4" w:rsidP="009E27F4">
      <w:pPr>
        <w:spacing w:before="120"/>
        <w:jc w:val="both"/>
      </w:pPr>
      <w:r>
        <w:t xml:space="preserve">[ </w:t>
      </w:r>
      <w:r w:rsidR="00837D45">
        <w:t>3</w:t>
      </w:r>
      <w:r>
        <w:t>] Se ha realizado un diseño de la iconografía adecuado.</w:t>
      </w:r>
    </w:p>
    <w:p w14:paraId="1E09BFA7" w14:textId="7EF3BFAF" w:rsidR="009E27F4" w:rsidRDefault="009E27F4" w:rsidP="009E27F4">
      <w:pPr>
        <w:spacing w:before="120"/>
        <w:jc w:val="both"/>
      </w:pPr>
      <w:r>
        <w:t xml:space="preserve">[ </w:t>
      </w:r>
      <w:r w:rsidR="00837D45">
        <w:t>0</w:t>
      </w:r>
      <w:r>
        <w:t>] Se hace un uso amplio de gráficos en detrimento del texto, para reducir la carga cognitiva del usuario.</w:t>
      </w:r>
    </w:p>
    <w:p w14:paraId="6E135557" w14:textId="77777777" w:rsidR="009E27F4" w:rsidRDefault="009E27F4" w:rsidP="009E27F4">
      <w:pPr>
        <w:spacing w:before="120"/>
        <w:jc w:val="both"/>
      </w:pPr>
      <w:r>
        <w:t>[ __] Se facilita el uso eficiente de los formularios de entrada de datos por parte de los usuarios (autocompletado, validación dinámica de errores,  …).</w:t>
      </w:r>
    </w:p>
    <w:p w14:paraId="1EDC5474" w14:textId="78F2B92D" w:rsidR="009E27F4" w:rsidRDefault="009E27F4" w:rsidP="00F8267E">
      <w:pPr>
        <w:spacing w:before="120"/>
        <w:jc w:val="both"/>
      </w:pPr>
      <w:r>
        <w:t>[ __] Se usan elementos interactivos familiares y predecibles por parte de los usuarios.</w:t>
      </w:r>
    </w:p>
    <w:p w14:paraId="7F803A67" w14:textId="6C9AB798" w:rsidR="00A10956" w:rsidRDefault="00A10956" w:rsidP="00F8267E">
      <w:pPr>
        <w:spacing w:before="120"/>
        <w:jc w:val="both"/>
      </w:pPr>
      <w:r>
        <w:t xml:space="preserve">[ </w:t>
      </w:r>
      <w:r w:rsidR="00837D45">
        <w:t>3</w:t>
      </w:r>
      <w:r>
        <w:t>] La terminología usada en la aplicación es coherente con el dominio de las tareas del usuario.</w:t>
      </w:r>
    </w:p>
    <w:p w14:paraId="7FA735AF" w14:textId="77777777" w:rsidR="00B32C02" w:rsidRDefault="00B32C02" w:rsidP="002113AE">
      <w:pPr>
        <w:jc w:val="both"/>
      </w:pPr>
    </w:p>
    <w:p w14:paraId="4CC374DB" w14:textId="77777777" w:rsidR="00102A7F" w:rsidRPr="00B32C02" w:rsidRDefault="00102A7F" w:rsidP="002113AE">
      <w:pPr>
        <w:jc w:val="both"/>
        <w:rPr>
          <w:b/>
          <w:sz w:val="28"/>
          <w:szCs w:val="28"/>
        </w:rPr>
      </w:pPr>
      <w:r w:rsidRPr="00B32C02">
        <w:rPr>
          <w:b/>
          <w:sz w:val="28"/>
          <w:szCs w:val="28"/>
        </w:rPr>
        <w:t>En relación a los elementos visuales.</w:t>
      </w:r>
    </w:p>
    <w:p w14:paraId="0166E030" w14:textId="6B7D669B" w:rsidR="00102A7F" w:rsidRPr="003E70C9" w:rsidRDefault="00102A7F" w:rsidP="002113AE">
      <w:pPr>
        <w:jc w:val="both"/>
        <w:rPr>
          <w:sz w:val="20"/>
          <w:szCs w:val="20"/>
        </w:rPr>
      </w:pPr>
      <w:r w:rsidRPr="003E70C9">
        <w:rPr>
          <w:sz w:val="20"/>
          <w:szCs w:val="20"/>
        </w:rPr>
        <w:t xml:space="preserve">(Hacer </w:t>
      </w:r>
      <w:r w:rsidR="001F5069" w:rsidRPr="003E70C9">
        <w:rPr>
          <w:sz w:val="20"/>
          <w:szCs w:val="20"/>
        </w:rPr>
        <w:t>aplicaciones</w:t>
      </w:r>
      <w:r w:rsidR="00951DF7" w:rsidRPr="003E70C9">
        <w:rPr>
          <w:sz w:val="20"/>
          <w:szCs w:val="20"/>
        </w:rPr>
        <w:t xml:space="preserve"> atractivas genera</w:t>
      </w:r>
      <w:r w:rsidRPr="003E70C9">
        <w:rPr>
          <w:sz w:val="20"/>
          <w:szCs w:val="20"/>
        </w:rPr>
        <w:t xml:space="preserve"> una buena </w:t>
      </w:r>
      <w:r w:rsidR="001F5069" w:rsidRPr="003E70C9">
        <w:rPr>
          <w:sz w:val="20"/>
          <w:szCs w:val="20"/>
        </w:rPr>
        <w:t>experiencia</w:t>
      </w:r>
      <w:r w:rsidRPr="003E70C9">
        <w:rPr>
          <w:sz w:val="20"/>
          <w:szCs w:val="20"/>
        </w:rPr>
        <w:t xml:space="preserve"> de </w:t>
      </w:r>
      <w:r w:rsidR="001F5069" w:rsidRPr="003E70C9">
        <w:rPr>
          <w:sz w:val="20"/>
          <w:szCs w:val="20"/>
        </w:rPr>
        <w:t>usuario</w:t>
      </w:r>
      <w:r w:rsidRPr="003E70C9">
        <w:rPr>
          <w:sz w:val="20"/>
          <w:szCs w:val="20"/>
        </w:rPr>
        <w:t xml:space="preserve">) </w:t>
      </w:r>
    </w:p>
    <w:p w14:paraId="44D64344" w14:textId="77777777" w:rsidR="001F5069" w:rsidRDefault="001F5069" w:rsidP="002113AE">
      <w:pPr>
        <w:jc w:val="both"/>
      </w:pPr>
    </w:p>
    <w:p w14:paraId="62B330C1" w14:textId="4A5B47AC" w:rsidR="00102A7F" w:rsidRDefault="004F620B" w:rsidP="002113AE">
      <w:pPr>
        <w:spacing w:before="120"/>
        <w:jc w:val="both"/>
      </w:pPr>
      <w:r>
        <w:lastRenderedPageBreak/>
        <w:t>[ _</w:t>
      </w:r>
      <w:r w:rsidR="00837D45">
        <w:t>3</w:t>
      </w:r>
      <w:r>
        <w:t xml:space="preserve">] </w:t>
      </w:r>
      <w:r w:rsidR="00951DF7">
        <w:t xml:space="preserve">Se usan las imágenes en una resolución y con un aspecto adecuado a la </w:t>
      </w:r>
      <w:r w:rsidR="001F5069">
        <w:t>plataforma</w:t>
      </w:r>
      <w:r w:rsidR="00951DF7">
        <w:t xml:space="preserve"> móvil</w:t>
      </w:r>
      <w:r w:rsidR="003E70C9">
        <w:t>.</w:t>
      </w:r>
    </w:p>
    <w:p w14:paraId="0F625979" w14:textId="7455A589" w:rsidR="00951DF7" w:rsidRDefault="004F620B" w:rsidP="002113AE">
      <w:pPr>
        <w:spacing w:before="120"/>
        <w:jc w:val="both"/>
      </w:pPr>
      <w:r>
        <w:t xml:space="preserve">[ ] </w:t>
      </w:r>
      <w:r w:rsidR="00951DF7">
        <w:t xml:space="preserve">El uso del color es adecuado y </w:t>
      </w:r>
      <w:r w:rsidR="001F5069">
        <w:t>consistente</w:t>
      </w:r>
      <w:r w:rsidR="003E70C9">
        <w:t>.</w:t>
      </w:r>
    </w:p>
    <w:p w14:paraId="4B0F317A" w14:textId="19944702" w:rsidR="00951DF7" w:rsidRDefault="004F620B" w:rsidP="002113AE">
      <w:pPr>
        <w:spacing w:before="120"/>
        <w:jc w:val="both"/>
      </w:pPr>
      <w:r>
        <w:t xml:space="preserve">[ ] </w:t>
      </w:r>
      <w:r w:rsidR="007F37DB">
        <w:t>A nivel visual s</w:t>
      </w:r>
      <w:r w:rsidR="00951DF7">
        <w:t>e siguen</w:t>
      </w:r>
      <w:r w:rsidR="007F37DB">
        <w:t xml:space="preserve"> las </w:t>
      </w:r>
      <w:r w:rsidR="001F5069">
        <w:t>guías de diseño del sistema usado</w:t>
      </w:r>
      <w:r w:rsidR="003E70C9">
        <w:t>.</w:t>
      </w:r>
    </w:p>
    <w:p w14:paraId="20E9E9D7" w14:textId="691CA14A" w:rsidR="007F37DB" w:rsidRDefault="004F620B" w:rsidP="002113AE">
      <w:pPr>
        <w:spacing w:before="120"/>
        <w:jc w:val="both"/>
      </w:pPr>
      <w:r>
        <w:t xml:space="preserve">[ __] </w:t>
      </w:r>
      <w:r w:rsidR="007F37DB">
        <w:t xml:space="preserve">Los elementos visuales y de animación se cargan de forma </w:t>
      </w:r>
      <w:r w:rsidR="001F5069">
        <w:t>eficiente</w:t>
      </w:r>
      <w:r w:rsidR="003E70C9">
        <w:t>.</w:t>
      </w:r>
    </w:p>
    <w:p w14:paraId="6B74B264" w14:textId="5A7B53F1" w:rsidR="009E27F4" w:rsidRDefault="009E27F4" w:rsidP="002113AE">
      <w:pPr>
        <w:spacing w:before="120"/>
        <w:jc w:val="both"/>
      </w:pPr>
      <w:r>
        <w:t xml:space="preserve">[ </w:t>
      </w:r>
      <w:r w:rsidR="00837D45">
        <w:t>3</w:t>
      </w:r>
      <w:r>
        <w:t>] Usa la aplicación la información que tiene del usuario sin tener que volver a pedírsela.</w:t>
      </w:r>
    </w:p>
    <w:p w14:paraId="48BCB2C0" w14:textId="77777777" w:rsidR="007F37DB" w:rsidRDefault="007F37DB" w:rsidP="002113AE">
      <w:pPr>
        <w:jc w:val="both"/>
      </w:pPr>
    </w:p>
    <w:p w14:paraId="783227C1" w14:textId="77777777" w:rsidR="001F5069" w:rsidRDefault="001F5069" w:rsidP="002113AE">
      <w:pPr>
        <w:jc w:val="both"/>
      </w:pPr>
    </w:p>
    <w:p w14:paraId="6F2DB5B8" w14:textId="17DC443A" w:rsidR="001F5069" w:rsidRPr="001F5069" w:rsidRDefault="001F5069" w:rsidP="002113AE">
      <w:pPr>
        <w:pBdr>
          <w:bottom w:val="single" w:sz="4" w:space="1" w:color="auto"/>
        </w:pBdr>
        <w:jc w:val="both"/>
        <w:rPr>
          <w:b/>
          <w:sz w:val="28"/>
          <w:szCs w:val="28"/>
        </w:rPr>
      </w:pPr>
      <w:r w:rsidRPr="001F5069">
        <w:rPr>
          <w:b/>
          <w:sz w:val="28"/>
          <w:szCs w:val="28"/>
        </w:rPr>
        <w:t>Informe de evaluación</w:t>
      </w:r>
    </w:p>
    <w:p w14:paraId="47A13B2B" w14:textId="77777777" w:rsidR="001F5069" w:rsidRDefault="001F5069" w:rsidP="002113AE">
      <w:pPr>
        <w:jc w:val="both"/>
      </w:pPr>
    </w:p>
    <w:p w14:paraId="0F67CD0C" w14:textId="44C1B2F7" w:rsidR="001F5069" w:rsidRDefault="001F5069" w:rsidP="002113AE">
      <w:pPr>
        <w:jc w:val="both"/>
      </w:pPr>
      <w:r>
        <w:t>Valoración final:</w:t>
      </w:r>
      <w:r w:rsidR="00837D45">
        <w:t xml:space="preserve"> 5</w:t>
      </w:r>
    </w:p>
    <w:p w14:paraId="3B3F8F5E" w14:textId="77777777" w:rsidR="001F5069" w:rsidRDefault="001F5069" w:rsidP="002113AE">
      <w:pPr>
        <w:jc w:val="both"/>
      </w:pPr>
    </w:p>
    <w:p w14:paraId="154EDCD4" w14:textId="55FB8C84" w:rsidR="001F5069" w:rsidRDefault="001F5069" w:rsidP="002113AE">
      <w:pPr>
        <w:jc w:val="both"/>
      </w:pPr>
      <w:r>
        <w:t>Propuestas de mejora:</w:t>
      </w:r>
    </w:p>
    <w:p w14:paraId="2E4A752D" w14:textId="01F732E8" w:rsidR="00837D45" w:rsidRDefault="00837D45" w:rsidP="002113AE">
      <w:pPr>
        <w:jc w:val="both"/>
      </w:pPr>
      <w:r>
        <w:t xml:space="preserve">    </w:t>
      </w:r>
      <w:r w:rsidR="001541A8">
        <w:t xml:space="preserve">         </w:t>
      </w:r>
      <w:r>
        <w:t xml:space="preserve">La app es sencilla, y tiene un diseño básico y fácil de usar, por lo menos en mi punto de vista,  para mejorar la propuesta dada es la siguiente, antes de que el usuario acceda a la tarea de una aplicación es muy necesario una previa información básica acerca de la aplicación, en esta aplicación se asume que el usuario ya tiene el dominio y una vez que se registra </w:t>
      </w:r>
      <w:proofErr w:type="spellStart"/>
      <w:r>
        <w:t>y</w:t>
      </w:r>
      <w:proofErr w:type="spellEnd"/>
      <w:r>
        <w:t xml:space="preserve"> inicia sesión va directo a las tareas, la aplicación no brinda ayuda de uso al usuario. </w:t>
      </w:r>
      <w:proofErr w:type="spellStart"/>
      <w:r>
        <w:t>Ademas</w:t>
      </w:r>
      <w:proofErr w:type="spellEnd"/>
      <w:r>
        <w:t xml:space="preserve"> de eso </w:t>
      </w:r>
      <w:proofErr w:type="spellStart"/>
      <w:r>
        <w:t>seria</w:t>
      </w:r>
      <w:proofErr w:type="spellEnd"/>
      <w:r>
        <w:t xml:space="preserve"> bueno tener rutas de ubicación, eso es el usuario tiene que saber </w:t>
      </w:r>
      <w:proofErr w:type="spellStart"/>
      <w:r>
        <w:t>donde</w:t>
      </w:r>
      <w:proofErr w:type="spellEnd"/>
      <w:r>
        <w:t xml:space="preserve"> esta, y hacia </w:t>
      </w:r>
      <w:proofErr w:type="spellStart"/>
      <w:r>
        <w:t>donde</w:t>
      </w:r>
      <w:proofErr w:type="spellEnd"/>
      <w:r>
        <w:t xml:space="preserve"> va, si por acaso el usuario </w:t>
      </w:r>
      <w:r w:rsidR="001541A8">
        <w:t xml:space="preserve">si equivoca de tarea y proceda en efectuar una operación como compra tiene que tener la oportunidad de cancelar, una pregunta de confirmación antes de la realización de la tarea </w:t>
      </w:r>
      <w:proofErr w:type="spellStart"/>
      <w:r w:rsidR="001541A8">
        <w:t>seria</w:t>
      </w:r>
      <w:proofErr w:type="spellEnd"/>
      <w:r w:rsidR="001541A8">
        <w:t xml:space="preserve"> bueno para el usuario.</w:t>
      </w:r>
    </w:p>
    <w:p w14:paraId="0F0755AF" w14:textId="276EC536" w:rsidR="001541A8" w:rsidRDefault="001541A8" w:rsidP="002113AE">
      <w:pPr>
        <w:jc w:val="both"/>
      </w:pPr>
    </w:p>
    <w:p w14:paraId="5F9069A7" w14:textId="6B934994" w:rsidR="001541A8" w:rsidRDefault="001541A8" w:rsidP="001541A8">
      <w:pPr>
        <w:ind w:firstLine="708"/>
        <w:jc w:val="both"/>
      </w:pPr>
      <w:r>
        <w:t>Algunos puntos como volver deben ser implantados, el usuario no puede depender del menú, para volver en una tarea que este estaba usando, es decir si yo estoy averiguando la información de una discoteca y le doy sin querer en localizar, tengo que tener la posibilidad de volver atrás, sin tener que presionar al menú y después buscar por la discoteca que visualizaba la información previamente.</w:t>
      </w:r>
    </w:p>
    <w:p w14:paraId="0C7AB54B" w14:textId="0A0ED132" w:rsidR="001541A8" w:rsidRDefault="001541A8" w:rsidP="001541A8">
      <w:pPr>
        <w:ind w:firstLine="708"/>
        <w:jc w:val="both"/>
      </w:pPr>
      <w:r>
        <w:t xml:space="preserve">La aplicación es sencilla y podría ser muy eficiente para los amantes de discoteca, pero siempre es bueno brindar una buena primera impresión </w:t>
      </w:r>
      <w:proofErr w:type="gramStart"/>
      <w:r>
        <w:t>a los usuario</w:t>
      </w:r>
      <w:proofErr w:type="gramEnd"/>
      <w:r>
        <w:t xml:space="preserve">. La app esta simples y a la vista se ve fácil, pero unas mejoradas lo </w:t>
      </w:r>
      <w:proofErr w:type="spellStart"/>
      <w:r>
        <w:t>harian</w:t>
      </w:r>
      <w:proofErr w:type="spellEnd"/>
      <w:r>
        <w:t xml:space="preserve"> mejor.</w:t>
      </w:r>
    </w:p>
    <w:p w14:paraId="757C2096" w14:textId="35FB07E3" w:rsidR="001541A8" w:rsidRDefault="001541A8" w:rsidP="001541A8">
      <w:pPr>
        <w:ind w:firstLine="708"/>
        <w:jc w:val="both"/>
      </w:pPr>
    </w:p>
    <w:p w14:paraId="7A6A70CB" w14:textId="30A6DAF9" w:rsidR="001541A8" w:rsidRDefault="001541A8" w:rsidP="001541A8">
      <w:pPr>
        <w:ind w:firstLine="708"/>
        <w:jc w:val="both"/>
      </w:pPr>
    </w:p>
    <w:p w14:paraId="372C0A47" w14:textId="77777777" w:rsidR="001F5069" w:rsidRDefault="001F5069" w:rsidP="002113AE">
      <w:pPr>
        <w:jc w:val="both"/>
      </w:pPr>
    </w:p>
    <w:p w14:paraId="15E80B8B" w14:textId="77777777" w:rsidR="001F5069" w:rsidRDefault="001F5069" w:rsidP="002113AE">
      <w:pPr>
        <w:jc w:val="both"/>
      </w:pPr>
    </w:p>
    <w:p w14:paraId="0A223AD5" w14:textId="6E2F2B1E" w:rsidR="007F37DB" w:rsidRDefault="001F5069" w:rsidP="002113AE">
      <w:pPr>
        <w:pBdr>
          <w:bottom w:val="single" w:sz="4" w:space="1" w:color="auto"/>
        </w:pBdr>
        <w:jc w:val="both"/>
      </w:pPr>
      <w:r w:rsidRPr="001F5069">
        <w:rPr>
          <w:b/>
          <w:sz w:val="28"/>
          <w:szCs w:val="28"/>
        </w:rPr>
        <w:t>Bibliografía</w:t>
      </w:r>
      <w:r w:rsidR="007F37DB">
        <w:t>:</w:t>
      </w:r>
    </w:p>
    <w:p w14:paraId="5E37B101" w14:textId="77777777" w:rsidR="007F37DB" w:rsidRDefault="007F37DB" w:rsidP="002113AE">
      <w:pPr>
        <w:jc w:val="both"/>
      </w:pPr>
    </w:p>
    <w:p w14:paraId="198E52F9" w14:textId="77777777" w:rsidR="007F37DB" w:rsidRPr="003E70C9" w:rsidRDefault="007F37DB" w:rsidP="003E70C9">
      <w:pPr>
        <w:pStyle w:val="Prrafodelista"/>
        <w:numPr>
          <w:ilvl w:val="0"/>
          <w:numId w:val="1"/>
        </w:numPr>
        <w:jc w:val="both"/>
        <w:rPr>
          <w:sz w:val="20"/>
          <w:szCs w:val="20"/>
        </w:rPr>
      </w:pPr>
      <w:r w:rsidRPr="00B76F8B">
        <w:rPr>
          <w:sz w:val="20"/>
          <w:szCs w:val="20"/>
          <w:lang w:val="en-US"/>
        </w:rPr>
        <w:t xml:space="preserve">Ultimate Guide </w:t>
      </w:r>
      <w:proofErr w:type="gramStart"/>
      <w:r w:rsidRPr="00B76F8B">
        <w:rPr>
          <w:sz w:val="20"/>
          <w:szCs w:val="20"/>
          <w:lang w:val="en-US"/>
        </w:rPr>
        <w:t>To</w:t>
      </w:r>
      <w:proofErr w:type="gramEnd"/>
      <w:r w:rsidRPr="00B76F8B">
        <w:rPr>
          <w:sz w:val="20"/>
          <w:szCs w:val="20"/>
          <w:lang w:val="en-US"/>
        </w:rPr>
        <w:t xml:space="preserve"> Mobile App Design Principles That Make Your App Shine. </w:t>
      </w:r>
      <w:hyperlink r:id="rId5" w:history="1">
        <w:r w:rsidRPr="003E70C9">
          <w:rPr>
            <w:rStyle w:val="Hipervnculo"/>
            <w:sz w:val="20"/>
            <w:szCs w:val="20"/>
          </w:rPr>
          <w:t>https://www.moveoapps.com/ultimate-guide-to-mobile-app-design-principles</w:t>
        </w:r>
      </w:hyperlink>
    </w:p>
    <w:p w14:paraId="0411EB9C" w14:textId="77777777" w:rsidR="007F37DB" w:rsidRPr="004F620B" w:rsidRDefault="007F37DB" w:rsidP="002113AE">
      <w:pPr>
        <w:jc w:val="both"/>
        <w:rPr>
          <w:sz w:val="20"/>
          <w:szCs w:val="20"/>
        </w:rPr>
      </w:pPr>
    </w:p>
    <w:p w14:paraId="3E886849" w14:textId="77777777" w:rsidR="007F37DB" w:rsidRPr="00B76F8B" w:rsidRDefault="007F37DB" w:rsidP="003E70C9">
      <w:pPr>
        <w:pStyle w:val="Prrafodelista"/>
        <w:numPr>
          <w:ilvl w:val="0"/>
          <w:numId w:val="1"/>
        </w:numPr>
        <w:jc w:val="both"/>
        <w:rPr>
          <w:sz w:val="20"/>
          <w:szCs w:val="20"/>
          <w:lang w:val="en-US"/>
        </w:rPr>
      </w:pPr>
      <w:r w:rsidRPr="00B76F8B">
        <w:rPr>
          <w:sz w:val="20"/>
          <w:szCs w:val="20"/>
          <w:lang w:val="en-US"/>
        </w:rPr>
        <w:t xml:space="preserve">A Comprehensive Guide </w:t>
      </w:r>
      <w:proofErr w:type="gramStart"/>
      <w:r w:rsidRPr="00B76F8B">
        <w:rPr>
          <w:sz w:val="20"/>
          <w:szCs w:val="20"/>
          <w:lang w:val="en-US"/>
        </w:rPr>
        <w:t>To</w:t>
      </w:r>
      <w:proofErr w:type="gramEnd"/>
      <w:r w:rsidRPr="00B76F8B">
        <w:rPr>
          <w:sz w:val="20"/>
          <w:szCs w:val="20"/>
          <w:lang w:val="en-US"/>
        </w:rPr>
        <w:t xml:space="preserve"> Mobile App Design, </w:t>
      </w:r>
    </w:p>
    <w:p w14:paraId="68E24611" w14:textId="77777777" w:rsidR="00333E01" w:rsidRPr="00B76F8B" w:rsidRDefault="00000000" w:rsidP="003E70C9">
      <w:pPr>
        <w:pStyle w:val="Prrafodelista"/>
        <w:jc w:val="both"/>
        <w:rPr>
          <w:rFonts w:eastAsia="Times New Roman" w:cs="Times New Roman"/>
          <w:sz w:val="20"/>
          <w:szCs w:val="20"/>
          <w:lang w:val="en-US"/>
        </w:rPr>
      </w:pPr>
      <w:hyperlink r:id="rId6" w:history="1">
        <w:r w:rsidR="00333E01" w:rsidRPr="00B76F8B">
          <w:rPr>
            <w:rStyle w:val="Hipervnculo"/>
            <w:rFonts w:eastAsia="Times New Roman" w:cs="Times New Roman"/>
            <w:sz w:val="20"/>
            <w:szCs w:val="20"/>
            <w:lang w:val="en-US"/>
          </w:rPr>
          <w:t>https://www.smashingmagazine.com/2018/02/comprehensive-guide-to-mobile-app-design/</w:t>
        </w:r>
      </w:hyperlink>
    </w:p>
    <w:p w14:paraId="12157D3B" w14:textId="77777777" w:rsidR="00951DF7" w:rsidRPr="00B76F8B" w:rsidRDefault="00951DF7" w:rsidP="002113AE">
      <w:pPr>
        <w:jc w:val="both"/>
        <w:rPr>
          <w:sz w:val="20"/>
          <w:szCs w:val="20"/>
          <w:lang w:val="en-US"/>
        </w:rPr>
      </w:pPr>
    </w:p>
    <w:p w14:paraId="7AE5BDF0" w14:textId="465AFD9D" w:rsidR="00231F49" w:rsidRPr="00B76F8B" w:rsidRDefault="00333E01" w:rsidP="003E70C9">
      <w:pPr>
        <w:pStyle w:val="Prrafodelista"/>
        <w:numPr>
          <w:ilvl w:val="0"/>
          <w:numId w:val="1"/>
        </w:numPr>
        <w:jc w:val="both"/>
        <w:rPr>
          <w:sz w:val="20"/>
          <w:szCs w:val="20"/>
          <w:lang w:val="en-US"/>
        </w:rPr>
      </w:pPr>
      <w:r w:rsidRPr="00B76F8B">
        <w:rPr>
          <w:sz w:val="20"/>
          <w:szCs w:val="20"/>
          <w:lang w:val="en-US"/>
        </w:rPr>
        <w:t xml:space="preserve">Principles Of Mobile App Design: A Complete Guide </w:t>
      </w:r>
      <w:proofErr w:type="gramStart"/>
      <w:r w:rsidRPr="00B76F8B">
        <w:rPr>
          <w:sz w:val="20"/>
          <w:szCs w:val="20"/>
          <w:lang w:val="en-US"/>
        </w:rPr>
        <w:t>To</w:t>
      </w:r>
      <w:proofErr w:type="gramEnd"/>
      <w:r w:rsidRPr="00B76F8B">
        <w:rPr>
          <w:sz w:val="20"/>
          <w:szCs w:val="20"/>
          <w:lang w:val="en-US"/>
        </w:rPr>
        <w:t xml:space="preserve"> UX Design And Development</w:t>
      </w:r>
    </w:p>
    <w:p w14:paraId="19CE62F5" w14:textId="77777777" w:rsidR="00333E01" w:rsidRPr="00B76F8B" w:rsidRDefault="00000000" w:rsidP="003E70C9">
      <w:pPr>
        <w:pStyle w:val="Prrafodelista"/>
        <w:jc w:val="both"/>
        <w:rPr>
          <w:rFonts w:eastAsia="Times New Roman" w:cs="Times New Roman"/>
          <w:sz w:val="20"/>
          <w:szCs w:val="20"/>
          <w:lang w:val="en-US"/>
        </w:rPr>
      </w:pPr>
      <w:hyperlink r:id="rId7" w:history="1">
        <w:r w:rsidR="00333E01" w:rsidRPr="00B76F8B">
          <w:rPr>
            <w:rStyle w:val="Hipervnculo"/>
            <w:rFonts w:eastAsia="Times New Roman" w:cs="Times New Roman"/>
            <w:sz w:val="20"/>
            <w:szCs w:val="20"/>
            <w:lang w:val="en-US"/>
          </w:rPr>
          <w:t>http://www.instantshift.com/2019/09/27/mobile-app-design-principles/</w:t>
        </w:r>
      </w:hyperlink>
    </w:p>
    <w:p w14:paraId="2BC05B42" w14:textId="77777777" w:rsidR="00333E01" w:rsidRPr="00B76F8B" w:rsidRDefault="00333E01" w:rsidP="002113AE">
      <w:pPr>
        <w:jc w:val="both"/>
        <w:rPr>
          <w:lang w:val="en-US"/>
        </w:rPr>
      </w:pPr>
    </w:p>
    <w:p w14:paraId="0A647A8A" w14:textId="35B3CCA1" w:rsidR="003E70C9" w:rsidRPr="00B76F8B" w:rsidRDefault="003E70C9" w:rsidP="003E70C9">
      <w:pPr>
        <w:pStyle w:val="Prrafodelista"/>
        <w:numPr>
          <w:ilvl w:val="0"/>
          <w:numId w:val="1"/>
        </w:numPr>
        <w:jc w:val="both"/>
        <w:rPr>
          <w:sz w:val="20"/>
          <w:szCs w:val="20"/>
          <w:lang w:val="en-US"/>
        </w:rPr>
      </w:pPr>
      <w:r w:rsidRPr="00B76F8B">
        <w:rPr>
          <w:sz w:val="20"/>
          <w:szCs w:val="20"/>
          <w:lang w:val="en-US"/>
        </w:rPr>
        <w:t>A guide to your first mobile design Project</w:t>
      </w:r>
    </w:p>
    <w:p w14:paraId="175D6AA4" w14:textId="77777777" w:rsidR="003E70C9" w:rsidRPr="00B76F8B" w:rsidRDefault="00000000" w:rsidP="003E70C9">
      <w:pPr>
        <w:pStyle w:val="Prrafodelista"/>
        <w:rPr>
          <w:rFonts w:ascii="Times" w:eastAsia="Times New Roman" w:hAnsi="Times" w:cs="Times New Roman"/>
          <w:sz w:val="20"/>
          <w:szCs w:val="20"/>
          <w:lang w:val="en-US"/>
        </w:rPr>
      </w:pPr>
      <w:hyperlink r:id="rId8" w:history="1">
        <w:r w:rsidR="003E70C9" w:rsidRPr="00B76F8B">
          <w:rPr>
            <w:rFonts w:ascii="Times" w:eastAsia="Times New Roman" w:hAnsi="Times" w:cs="Times New Roman"/>
            <w:color w:val="0000FF" w:themeColor="hyperlink"/>
            <w:sz w:val="20"/>
            <w:szCs w:val="20"/>
            <w:u w:val="single"/>
            <w:lang w:val="en-US"/>
          </w:rPr>
          <w:t>https://www.invisionapp.com/inside-design/guide-mobile-design-project/</w:t>
        </w:r>
      </w:hyperlink>
    </w:p>
    <w:p w14:paraId="1DB712F1" w14:textId="77777777" w:rsidR="00333E01" w:rsidRPr="00B76F8B" w:rsidRDefault="00333E01" w:rsidP="002113AE">
      <w:pPr>
        <w:jc w:val="both"/>
        <w:rPr>
          <w:lang w:val="en-US"/>
        </w:rPr>
      </w:pPr>
    </w:p>
    <w:p w14:paraId="75D0C8E7" w14:textId="37EC437E" w:rsidR="003E70C9" w:rsidRPr="00B76F8B" w:rsidRDefault="00AB6227" w:rsidP="00AB6227">
      <w:pPr>
        <w:pStyle w:val="Prrafodelista"/>
        <w:numPr>
          <w:ilvl w:val="0"/>
          <w:numId w:val="1"/>
        </w:numPr>
        <w:jc w:val="both"/>
        <w:rPr>
          <w:sz w:val="20"/>
          <w:szCs w:val="20"/>
          <w:lang w:val="en-US"/>
        </w:rPr>
      </w:pPr>
      <w:r w:rsidRPr="00B76F8B">
        <w:rPr>
          <w:sz w:val="20"/>
          <w:szCs w:val="20"/>
          <w:lang w:val="en-US"/>
        </w:rPr>
        <w:t>The Guide to Mobile App Design: Best Practices for 2018 and Beyond</w:t>
      </w:r>
    </w:p>
    <w:p w14:paraId="77DACF37" w14:textId="77777777" w:rsidR="00AB6227" w:rsidRPr="00B76F8B" w:rsidRDefault="00000000" w:rsidP="00AB6227">
      <w:pPr>
        <w:ind w:left="708"/>
        <w:rPr>
          <w:rFonts w:ascii="Times" w:eastAsia="Times New Roman" w:hAnsi="Times" w:cs="Times New Roman"/>
          <w:sz w:val="20"/>
          <w:szCs w:val="20"/>
          <w:lang w:val="en-US"/>
        </w:rPr>
      </w:pPr>
      <w:hyperlink r:id="rId9" w:history="1">
        <w:r w:rsidR="00AB6227" w:rsidRPr="00B76F8B">
          <w:rPr>
            <w:rFonts w:ascii="Times" w:eastAsia="Times New Roman" w:hAnsi="Times" w:cs="Times New Roman"/>
            <w:color w:val="0000FF" w:themeColor="hyperlink"/>
            <w:sz w:val="20"/>
            <w:szCs w:val="20"/>
            <w:u w:val="single"/>
            <w:lang w:val="en-US"/>
          </w:rPr>
          <w:t>https://www.uxpin.com/studio/blog/guide-mobile-app-design-best-practices-2018-beyond/</w:t>
        </w:r>
      </w:hyperlink>
    </w:p>
    <w:p w14:paraId="7DE611A3" w14:textId="77777777" w:rsidR="00AB6227" w:rsidRPr="00B76F8B" w:rsidRDefault="00AB6227" w:rsidP="002113AE">
      <w:pPr>
        <w:jc w:val="both"/>
        <w:rPr>
          <w:lang w:val="en-US"/>
        </w:rPr>
      </w:pPr>
    </w:p>
    <w:p w14:paraId="5B878F88" w14:textId="3D7B2069" w:rsidR="00F8267E" w:rsidRPr="00B76F8B" w:rsidRDefault="00F8267E" w:rsidP="00F8267E">
      <w:pPr>
        <w:pStyle w:val="Prrafodelista"/>
        <w:numPr>
          <w:ilvl w:val="0"/>
          <w:numId w:val="1"/>
        </w:numPr>
        <w:jc w:val="both"/>
        <w:rPr>
          <w:sz w:val="20"/>
          <w:szCs w:val="20"/>
          <w:lang w:val="en-US"/>
        </w:rPr>
      </w:pPr>
      <w:r w:rsidRPr="00B76F8B">
        <w:rPr>
          <w:sz w:val="20"/>
          <w:szCs w:val="20"/>
          <w:lang w:val="en-US"/>
        </w:rPr>
        <w:t>Designing for the Mobile Environment – Some Simple Guidelines</w:t>
      </w:r>
    </w:p>
    <w:p w14:paraId="77DDEC7D" w14:textId="77777777" w:rsidR="00F8267E" w:rsidRPr="00B76F8B" w:rsidRDefault="00000000" w:rsidP="00F8267E">
      <w:pPr>
        <w:pStyle w:val="Prrafodelista"/>
        <w:rPr>
          <w:rFonts w:ascii="Times" w:eastAsia="Times New Roman" w:hAnsi="Times" w:cs="Times New Roman"/>
          <w:sz w:val="20"/>
          <w:szCs w:val="20"/>
          <w:lang w:val="en-US"/>
        </w:rPr>
      </w:pPr>
      <w:hyperlink r:id="rId10" w:history="1">
        <w:r w:rsidR="00F8267E" w:rsidRPr="00B76F8B">
          <w:rPr>
            <w:rFonts w:ascii="Times" w:eastAsia="Times New Roman" w:hAnsi="Times" w:cs="Times New Roman"/>
            <w:color w:val="0000FF" w:themeColor="hyperlink"/>
            <w:sz w:val="20"/>
            <w:szCs w:val="20"/>
            <w:u w:val="single"/>
            <w:lang w:val="en-US"/>
          </w:rPr>
          <w:t>https://www.interaction-design.org/literature/article/designing-for-the-mobile-environment-some-simple-guidelines</w:t>
        </w:r>
      </w:hyperlink>
    </w:p>
    <w:p w14:paraId="379725CD" w14:textId="77777777" w:rsidR="00F8267E" w:rsidRPr="00B76F8B" w:rsidRDefault="00F8267E" w:rsidP="002113AE">
      <w:pPr>
        <w:jc w:val="both"/>
        <w:rPr>
          <w:lang w:val="en-US"/>
        </w:rPr>
      </w:pPr>
    </w:p>
    <w:sectPr w:rsidR="00F8267E" w:rsidRPr="00B76F8B" w:rsidSect="00AF323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76616"/>
    <w:multiLevelType w:val="hybridMultilevel"/>
    <w:tmpl w:val="2F8C6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38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093"/>
    <w:rsid w:val="00102A7F"/>
    <w:rsid w:val="001541A8"/>
    <w:rsid w:val="001F5069"/>
    <w:rsid w:val="002113AE"/>
    <w:rsid w:val="00231F49"/>
    <w:rsid w:val="002A68C1"/>
    <w:rsid w:val="00333E01"/>
    <w:rsid w:val="00346793"/>
    <w:rsid w:val="003E70C9"/>
    <w:rsid w:val="003F2E7A"/>
    <w:rsid w:val="004C19FA"/>
    <w:rsid w:val="004F620B"/>
    <w:rsid w:val="005E3C7D"/>
    <w:rsid w:val="00604093"/>
    <w:rsid w:val="00792F5A"/>
    <w:rsid w:val="007F37DB"/>
    <w:rsid w:val="00837D45"/>
    <w:rsid w:val="00951DF7"/>
    <w:rsid w:val="009B39B2"/>
    <w:rsid w:val="009E27F4"/>
    <w:rsid w:val="00A10956"/>
    <w:rsid w:val="00AB6227"/>
    <w:rsid w:val="00AF323C"/>
    <w:rsid w:val="00B32C02"/>
    <w:rsid w:val="00B76F8B"/>
    <w:rsid w:val="00B8254A"/>
    <w:rsid w:val="00CF3FD4"/>
    <w:rsid w:val="00D84539"/>
    <w:rsid w:val="00F15E56"/>
    <w:rsid w:val="00F73046"/>
    <w:rsid w:val="00F75D47"/>
    <w:rsid w:val="00F8267E"/>
    <w:rsid w:val="00FC43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691E6"/>
  <w14:defaultImageDpi w14:val="300"/>
  <w15:docId w15:val="{E56517A9-55AE-2845-82FC-6DD5D985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37DB"/>
    <w:rPr>
      <w:color w:val="0000FF" w:themeColor="hyperlink"/>
      <w:u w:val="single"/>
    </w:rPr>
  </w:style>
  <w:style w:type="paragraph" w:styleId="Prrafodelista">
    <w:name w:val="List Paragraph"/>
    <w:basedOn w:val="Normal"/>
    <w:uiPriority w:val="34"/>
    <w:qFormat/>
    <w:rsid w:val="003E70C9"/>
    <w:pPr>
      <w:ind w:left="720"/>
      <w:contextualSpacing/>
    </w:pPr>
  </w:style>
  <w:style w:type="character" w:styleId="Hipervnculovisitado">
    <w:name w:val="FollowedHyperlink"/>
    <w:basedOn w:val="Fuentedeprrafopredeter"/>
    <w:uiPriority w:val="99"/>
    <w:semiHidden/>
    <w:unhideWhenUsed/>
    <w:rsid w:val="003E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5141">
      <w:bodyDiv w:val="1"/>
      <w:marLeft w:val="0"/>
      <w:marRight w:val="0"/>
      <w:marTop w:val="0"/>
      <w:marBottom w:val="0"/>
      <w:divBdr>
        <w:top w:val="none" w:sz="0" w:space="0" w:color="auto"/>
        <w:left w:val="none" w:sz="0" w:space="0" w:color="auto"/>
        <w:bottom w:val="none" w:sz="0" w:space="0" w:color="auto"/>
        <w:right w:val="none" w:sz="0" w:space="0" w:color="auto"/>
      </w:divBdr>
    </w:div>
    <w:div w:id="316999414">
      <w:bodyDiv w:val="1"/>
      <w:marLeft w:val="0"/>
      <w:marRight w:val="0"/>
      <w:marTop w:val="0"/>
      <w:marBottom w:val="0"/>
      <w:divBdr>
        <w:top w:val="none" w:sz="0" w:space="0" w:color="auto"/>
        <w:left w:val="none" w:sz="0" w:space="0" w:color="auto"/>
        <w:bottom w:val="none" w:sz="0" w:space="0" w:color="auto"/>
        <w:right w:val="none" w:sz="0" w:space="0" w:color="auto"/>
      </w:divBdr>
    </w:div>
    <w:div w:id="324357038">
      <w:bodyDiv w:val="1"/>
      <w:marLeft w:val="0"/>
      <w:marRight w:val="0"/>
      <w:marTop w:val="0"/>
      <w:marBottom w:val="0"/>
      <w:divBdr>
        <w:top w:val="none" w:sz="0" w:space="0" w:color="auto"/>
        <w:left w:val="none" w:sz="0" w:space="0" w:color="auto"/>
        <w:bottom w:val="none" w:sz="0" w:space="0" w:color="auto"/>
        <w:right w:val="none" w:sz="0" w:space="0" w:color="auto"/>
      </w:divBdr>
    </w:div>
    <w:div w:id="345907018">
      <w:bodyDiv w:val="1"/>
      <w:marLeft w:val="0"/>
      <w:marRight w:val="0"/>
      <w:marTop w:val="0"/>
      <w:marBottom w:val="0"/>
      <w:divBdr>
        <w:top w:val="none" w:sz="0" w:space="0" w:color="auto"/>
        <w:left w:val="none" w:sz="0" w:space="0" w:color="auto"/>
        <w:bottom w:val="none" w:sz="0" w:space="0" w:color="auto"/>
        <w:right w:val="none" w:sz="0" w:space="0" w:color="auto"/>
      </w:divBdr>
    </w:div>
    <w:div w:id="437457633">
      <w:bodyDiv w:val="1"/>
      <w:marLeft w:val="0"/>
      <w:marRight w:val="0"/>
      <w:marTop w:val="0"/>
      <w:marBottom w:val="0"/>
      <w:divBdr>
        <w:top w:val="none" w:sz="0" w:space="0" w:color="auto"/>
        <w:left w:val="none" w:sz="0" w:space="0" w:color="auto"/>
        <w:bottom w:val="none" w:sz="0" w:space="0" w:color="auto"/>
        <w:right w:val="none" w:sz="0" w:space="0" w:color="auto"/>
      </w:divBdr>
    </w:div>
    <w:div w:id="587157065">
      <w:bodyDiv w:val="1"/>
      <w:marLeft w:val="0"/>
      <w:marRight w:val="0"/>
      <w:marTop w:val="0"/>
      <w:marBottom w:val="0"/>
      <w:divBdr>
        <w:top w:val="none" w:sz="0" w:space="0" w:color="auto"/>
        <w:left w:val="none" w:sz="0" w:space="0" w:color="auto"/>
        <w:bottom w:val="none" w:sz="0" w:space="0" w:color="auto"/>
        <w:right w:val="none" w:sz="0" w:space="0" w:color="auto"/>
      </w:divBdr>
    </w:div>
    <w:div w:id="1173765131">
      <w:bodyDiv w:val="1"/>
      <w:marLeft w:val="0"/>
      <w:marRight w:val="0"/>
      <w:marTop w:val="0"/>
      <w:marBottom w:val="0"/>
      <w:divBdr>
        <w:top w:val="none" w:sz="0" w:space="0" w:color="auto"/>
        <w:left w:val="none" w:sz="0" w:space="0" w:color="auto"/>
        <w:bottom w:val="none" w:sz="0" w:space="0" w:color="auto"/>
        <w:right w:val="none" w:sz="0" w:space="0" w:color="auto"/>
      </w:divBdr>
    </w:div>
    <w:div w:id="1265460173">
      <w:bodyDiv w:val="1"/>
      <w:marLeft w:val="0"/>
      <w:marRight w:val="0"/>
      <w:marTop w:val="0"/>
      <w:marBottom w:val="0"/>
      <w:divBdr>
        <w:top w:val="none" w:sz="0" w:space="0" w:color="auto"/>
        <w:left w:val="none" w:sz="0" w:space="0" w:color="auto"/>
        <w:bottom w:val="none" w:sz="0" w:space="0" w:color="auto"/>
        <w:right w:val="none" w:sz="0" w:space="0" w:color="auto"/>
      </w:divBdr>
    </w:div>
    <w:div w:id="1330601351">
      <w:bodyDiv w:val="1"/>
      <w:marLeft w:val="0"/>
      <w:marRight w:val="0"/>
      <w:marTop w:val="0"/>
      <w:marBottom w:val="0"/>
      <w:divBdr>
        <w:top w:val="none" w:sz="0" w:space="0" w:color="auto"/>
        <w:left w:val="none" w:sz="0" w:space="0" w:color="auto"/>
        <w:bottom w:val="none" w:sz="0" w:space="0" w:color="auto"/>
        <w:right w:val="none" w:sz="0" w:space="0" w:color="auto"/>
      </w:divBdr>
    </w:div>
    <w:div w:id="1479104943">
      <w:bodyDiv w:val="1"/>
      <w:marLeft w:val="0"/>
      <w:marRight w:val="0"/>
      <w:marTop w:val="0"/>
      <w:marBottom w:val="0"/>
      <w:divBdr>
        <w:top w:val="none" w:sz="0" w:space="0" w:color="auto"/>
        <w:left w:val="none" w:sz="0" w:space="0" w:color="auto"/>
        <w:bottom w:val="none" w:sz="0" w:space="0" w:color="auto"/>
        <w:right w:val="none" w:sz="0" w:space="0" w:color="auto"/>
      </w:divBdr>
    </w:div>
    <w:div w:id="1756242450">
      <w:bodyDiv w:val="1"/>
      <w:marLeft w:val="0"/>
      <w:marRight w:val="0"/>
      <w:marTop w:val="0"/>
      <w:marBottom w:val="0"/>
      <w:divBdr>
        <w:top w:val="none" w:sz="0" w:space="0" w:color="auto"/>
        <w:left w:val="none" w:sz="0" w:space="0" w:color="auto"/>
        <w:bottom w:val="none" w:sz="0" w:space="0" w:color="auto"/>
        <w:right w:val="none" w:sz="0" w:space="0" w:color="auto"/>
      </w:divBdr>
    </w:div>
    <w:div w:id="2142573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inside-design/guide-mobile-design-project/" TargetMode="External"/><Relationship Id="rId3" Type="http://schemas.openxmlformats.org/officeDocument/2006/relationships/settings" Target="settings.xml"/><Relationship Id="rId7" Type="http://schemas.openxmlformats.org/officeDocument/2006/relationships/hyperlink" Target="http://www.instantshift.com/2019/09/27/mobile-app-design-princi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shingmagazine.com/2018/02/comprehensive-guide-to-mobile-app-design/" TargetMode="External"/><Relationship Id="rId11" Type="http://schemas.openxmlformats.org/officeDocument/2006/relationships/fontTable" Target="fontTable.xml"/><Relationship Id="rId5" Type="http://schemas.openxmlformats.org/officeDocument/2006/relationships/hyperlink" Target="https://www.moveoapps.com/ultimate-guide-to-mobile-app-design-principles" TargetMode="External"/><Relationship Id="rId10" Type="http://schemas.openxmlformats.org/officeDocument/2006/relationships/hyperlink" Target="https://www.interaction-design.org/literature/article/designing-for-the-mobile-environment-some-simple-guidelines" TargetMode="External"/><Relationship Id="rId4" Type="http://schemas.openxmlformats.org/officeDocument/2006/relationships/webSettings" Target="webSettings.xml"/><Relationship Id="rId9" Type="http://schemas.openxmlformats.org/officeDocument/2006/relationships/hyperlink" Target="https://www.uxpin.com/studio/blog/guide-mobile-app-design-best-practices-2018-beyo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1638</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de Granada</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Luis Gutierrez Vela</dc:creator>
  <cp:keywords/>
  <dc:description/>
  <cp:lastModifiedBy>Microsoft Office User</cp:lastModifiedBy>
  <cp:revision>4</cp:revision>
  <dcterms:created xsi:type="dcterms:W3CDTF">2019-12-11T10:48:00Z</dcterms:created>
  <dcterms:modified xsi:type="dcterms:W3CDTF">2022-12-30T20:39:00Z</dcterms:modified>
</cp:coreProperties>
</file>