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4A6" w:rsidRPr="00A02496" w:rsidRDefault="00FF3A92" w:rsidP="00A02496">
      <w:pPr>
        <w:jc w:val="center"/>
        <w:rPr>
          <w:rFonts w:ascii="Times New Roman" w:eastAsia="Times New Roman" w:hAnsi="Times New Roman" w:cs="Times New Roman"/>
          <w:b/>
          <w:bCs/>
          <w:color w:val="800000"/>
          <w:sz w:val="28"/>
          <w:szCs w:val="28"/>
          <w:lang w:eastAsia="es-MX"/>
        </w:rPr>
      </w:pPr>
      <w:r w:rsidRPr="00A02496">
        <w:rPr>
          <w:rFonts w:ascii="Times New Roman" w:eastAsia="Times New Roman" w:hAnsi="Times New Roman" w:cs="Times New Roman"/>
          <w:b/>
          <w:bCs/>
          <w:color w:val="800000"/>
          <w:sz w:val="28"/>
          <w:szCs w:val="28"/>
          <w:lang w:eastAsia="es-MX"/>
        </w:rPr>
        <w:t>Cuentos Infantiles</w:t>
      </w:r>
    </w:p>
    <w:p w:rsidR="00FF3A92" w:rsidRPr="00A02496" w:rsidRDefault="00FF3A92" w:rsidP="00A02496">
      <w:pPr>
        <w:pStyle w:val="Ttulo1"/>
        <w:shd w:val="clear" w:color="auto" w:fill="FFFFFF"/>
        <w:spacing w:before="0" w:line="240" w:lineRule="atLeast"/>
        <w:jc w:val="both"/>
        <w:textAlignment w:val="baseline"/>
        <w:rPr>
          <w:rFonts w:ascii="Times New Roman" w:hAnsi="Times New Roman" w:cs="Times New Roman"/>
          <w:b/>
          <w:i/>
          <w:color w:val="F08000"/>
          <w:sz w:val="24"/>
          <w:szCs w:val="24"/>
        </w:rPr>
      </w:pPr>
      <w:r w:rsidRPr="00A02496">
        <w:rPr>
          <w:rFonts w:ascii="Times New Roman" w:hAnsi="Times New Roman" w:cs="Times New Roman"/>
          <w:b/>
          <w:i/>
          <w:color w:val="000000" w:themeColor="text1"/>
          <w:sz w:val="24"/>
          <w:szCs w:val="24"/>
        </w:rPr>
        <w:t>Blancanieves y los 7 enanitos</w:t>
      </w:r>
    </w:p>
    <w:p w:rsidR="00A02496" w:rsidRPr="00A02496" w:rsidRDefault="00A02496" w:rsidP="00A02496"/>
    <w:p w:rsidR="00FF3A92" w:rsidRPr="00A02496" w:rsidRDefault="00FF3A92" w:rsidP="00A02496">
      <w:pPr>
        <w:jc w:val="center"/>
        <w:rPr>
          <w:rFonts w:ascii="Times New Roman" w:hAnsi="Times New Roman" w:cs="Times New Roman"/>
          <w:sz w:val="24"/>
          <w:szCs w:val="24"/>
        </w:rPr>
      </w:pPr>
      <w:r w:rsidRPr="00A02496">
        <w:rPr>
          <w:rFonts w:ascii="Times New Roman" w:hAnsi="Times New Roman" w:cs="Times New Roman"/>
          <w:noProof/>
          <w:sz w:val="24"/>
          <w:szCs w:val="24"/>
          <w:lang w:eastAsia="es-MX"/>
        </w:rPr>
        <w:drawing>
          <wp:inline distT="0" distB="0" distL="0" distR="0">
            <wp:extent cx="5612130" cy="3685299"/>
            <wp:effectExtent l="0" t="0" r="7620" b="0"/>
            <wp:docPr id="4" name="Imagen 4" descr="https://www.chiquipedia.com/imagenes/blancanieves-y-los-7-enani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hiquipedia.com/imagenes/blancanieves-y-los-7-enanit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685299"/>
                    </a:xfrm>
                    <a:prstGeom prst="rect">
                      <a:avLst/>
                    </a:prstGeom>
                    <a:noFill/>
                    <a:ln>
                      <a:noFill/>
                    </a:ln>
                  </pic:spPr>
                </pic:pic>
              </a:graphicData>
            </a:graphic>
          </wp:inline>
        </w:drawing>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Blancanieves era una bella niña que tenía grandes sentimientos. Siendo aún muy pequeña su madre murió y, tiempo después, su padre volvió a rehacer su vida al lado de otra mujer. La madrasta de Blancanieves era una terrible mujer y la envidiaba muchísimo a causa de su belleza. La madrasta de Blancanieves poseía un espejo mágico que era capaz de decirle quien era la mujer más guapa del reino. Ella siempre muy confiada le decía:</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 Ohhh espejito mágico, ¿podrías decirme tu quién es la más guapa?</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 Eres tú mi señora, la más bella de todas – el espejo respondía ante la petición de su ama.</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Hubo una ocasión en que la respuesta del espejo no fue la que ella acostumbraba a escuchar sino que en su lugar dijo:</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 Mi señora eres tú muy guapa pero, siento decirle que hoy Blancanieves es más guapa.</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lastRenderedPageBreak/>
        <w:t>Al escuchar aquella respuesta la mujer enfureció muchísimo pues no entendía que Blancanieves fuese la más hermosa. Debido a esto reunió a todos sus sirvientes con prisa y les dijo:</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 Hace unos instantes el espejo mágico me ha revelado que ahora Blancanieves es más guapa que yo. Es por esto que les ordeno que la capturen, la lleven al bosque y la maten, y para estar segura de que cumplieron la orden, me traen en una caja su corazón.</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Todos los sirvientes, ante tal orden, fueron en busca de la joven y al encontrarla le propusieron ir a dar un paseo por el bosque. Mientras daban el paseo, todos los empleados iban comentando que no podían hacer eso porque la pequeña Blancanieves era muy buena y noble y no se merecía ese castigo.</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Después de un rato caminando llegaron a las profundidades del bosque, y ahí todos los sirvientes le contaron que su madrastra los había enviado a matarla pero que ellos no podía hacer eso, la dejaron ahí y le pidieron que huyera. En su lugar, le llevaron a la madrastra un corazón de un jabalí para que no sospechara.</w:t>
      </w:r>
    </w:p>
    <w:p w:rsidR="00FF3A92" w:rsidRPr="00FF3A92" w:rsidRDefault="00FF3A92" w:rsidP="00A02496">
      <w:pPr>
        <w:shd w:val="clear" w:color="auto" w:fill="FFFFFF"/>
        <w:spacing w:before="150" w:after="150" w:line="360" w:lineRule="atLeast"/>
        <w:jc w:val="both"/>
        <w:textAlignment w:val="baseline"/>
        <w:rPr>
          <w:rFonts w:ascii="Times New Roman" w:eastAsia="Times New Roman" w:hAnsi="Times New Roman" w:cs="Times New Roman"/>
          <w:color w:val="0B121A"/>
          <w:sz w:val="24"/>
          <w:szCs w:val="24"/>
          <w:lang w:eastAsia="es-MX"/>
        </w:rPr>
      </w:pPr>
      <w:r w:rsidRPr="00A02496">
        <w:rPr>
          <w:rFonts w:ascii="Times New Roman" w:eastAsia="Times New Roman" w:hAnsi="Times New Roman" w:cs="Times New Roman"/>
          <w:noProof/>
          <w:color w:val="0B121A"/>
          <w:sz w:val="24"/>
          <w:szCs w:val="24"/>
          <w:lang w:eastAsia="es-MX"/>
        </w:rPr>
        <w:lastRenderedPageBreak/>
        <w:drawing>
          <wp:inline distT="0" distB="0" distL="0" distR="0">
            <wp:extent cx="7620000" cy="4819650"/>
            <wp:effectExtent l="0" t="0" r="0" b="0"/>
            <wp:docPr id="5" name="Imagen 5" descr="Cuento Disney: Blancanieves y los 7 enan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ento Disney: Blancanieves y los 7 enani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819650"/>
                    </a:xfrm>
                    <a:prstGeom prst="rect">
                      <a:avLst/>
                    </a:prstGeom>
                    <a:noFill/>
                    <a:ln>
                      <a:noFill/>
                    </a:ln>
                  </pic:spPr>
                </pic:pic>
              </a:graphicData>
            </a:graphic>
          </wp:inline>
        </w:drawing>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La pobre muchacha empezó a caminar por el bosque hasta que encontró una pequeña casita y entró. En el interior todo era muy pequeño, había una mesa muy chiquitica, 7 sillitas y 7 camitas. La pobre Blancanieves tenía mucha hambre y estaba un poco cansada así que se comió todo lo que había en los siete platitos y después se acostó sobre las siete camitas.</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Esta pequeña casita que Blancanieves había invadido tenía dueños, y no eran nada más y nada menos que siete enanitos. Al llegar estos a la casa se percataron como la niña dormía tan placenteramente sobre sus camas. Uno de los presentes al verla dijo:</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 ¡Nunca había visto tanta belleza! Vean que linda es.</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 Si es muy bella – respondió otro de los enanos – Podría quedarse a vivir con nosotros.</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lastRenderedPageBreak/>
        <w:t>Y así sucedieron las cosas, al despertar ella les contó todo lo que había sucedido y las terribles cosas que su madrastra pretendía. Al terminar le pidieron que se quedara con ellos y ella accedió muy contenta.</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La madrasta no se daba por vencida y seguía preguntándole a su espejo que quien era la más guapa de todas, y el espejo como no podía mentir, respondía una y otra vez:</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 Mi señora eres tú muy guapa pero, siento decirle que hoy Blancanieves es más guapa.</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La madrastra muy enfadada decía – esto no puede ser, ella está muerta, yo vi su corazón.</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El espejo ante tal exclamación le dijo a su señora:</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 Siento decirle que fue engañada, ella no está muerte, sino que vive aún, y está en una pequeña casa en el bosque junto a siete enanitos.</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La madrastra muy enfadad, al descubrir que había sido engañada y que la joven aún vivía, se disfrazó de vieja y se dirigió hacia donde estaba la pequeña. Para poder acabar de una vez con ella, llevaba una cesta con manzanas que estaban envenenadas. Al llegar a la casa tocó a la puerta y Blancanieves dijo:</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 ¿Quién llama a la puerta? – dijo Blancanieves.</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 Mi niña, soy una anciana muy pobre y he venido a traerte manzanas – respondió la malvada madrastra.</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Al escuchar esas palabras, Blancanieves abrió la puerta y al ver las hermosas manzanas no pudo resistirse. Tomó una ye inmediatamente cayó muerta. La terrible mujer se marchaba riendo mucho y muy alegre de que por fin había logrado acabar con Blancanieves y ser ella la más hermosa de todas.</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t>Los enanitos, al llegar a la casa se encontraron a Blancanieves tendida en el suelo y ellos muy entristecidos empezaron a llorar. Los enanitos muy apenados construyeron una caja de cristal en la que pusieron a Blancanieves y la trasladaron al bosque. Mientras estaban allí, el príncipe pasó y se quedó maravillado con la belleza de Blancanieves y sintió mucho la tristeza de los enanitos. Fue entonces cuando decidió abrir la caja y besar a Blancanieves, que despertó.</w:t>
      </w:r>
    </w:p>
    <w:p w:rsidR="00FF3A92" w:rsidRPr="00FF3A92" w:rsidRDefault="00FF3A92" w:rsidP="00A02496">
      <w:pPr>
        <w:shd w:val="clear" w:color="auto" w:fill="FFFFFF"/>
        <w:spacing w:before="150" w:after="150" w:line="360" w:lineRule="auto"/>
        <w:jc w:val="both"/>
        <w:textAlignment w:val="baseline"/>
        <w:rPr>
          <w:rFonts w:ascii="Times New Roman" w:eastAsia="Times New Roman" w:hAnsi="Times New Roman" w:cs="Times New Roman"/>
          <w:color w:val="0B121A"/>
          <w:sz w:val="24"/>
          <w:szCs w:val="24"/>
          <w:lang w:eastAsia="es-MX"/>
        </w:rPr>
      </w:pPr>
      <w:r w:rsidRPr="00FF3A92">
        <w:rPr>
          <w:rFonts w:ascii="Times New Roman" w:eastAsia="Times New Roman" w:hAnsi="Times New Roman" w:cs="Times New Roman"/>
          <w:color w:val="0B121A"/>
          <w:sz w:val="24"/>
          <w:szCs w:val="24"/>
          <w:lang w:eastAsia="es-MX"/>
        </w:rPr>
        <w:lastRenderedPageBreak/>
        <w:t>¡Qué alegría tenían todos los enanos cuando vieron que Blancanieves estaba viva, no paraban de saltar de la emoción! Después de esto el príncipe se casó con Blancanieves y ellos junto a los siete enanitos vivieron juntos en el palacio.</w:t>
      </w:r>
    </w:p>
    <w:p w:rsidR="00FF3A92" w:rsidRPr="00A02496" w:rsidRDefault="00FF3A92" w:rsidP="00A02496">
      <w:pPr>
        <w:jc w:val="both"/>
        <w:rPr>
          <w:rFonts w:ascii="Times New Roman" w:hAnsi="Times New Roman" w:cs="Times New Roman"/>
          <w:sz w:val="24"/>
          <w:szCs w:val="24"/>
        </w:rPr>
      </w:pPr>
      <w:hyperlink r:id="rId9" w:history="1">
        <w:r w:rsidRPr="00A02496">
          <w:rPr>
            <w:rStyle w:val="Hipervnculo"/>
            <w:rFonts w:ascii="Times New Roman" w:hAnsi="Times New Roman" w:cs="Times New Roman"/>
            <w:sz w:val="24"/>
            <w:szCs w:val="24"/>
          </w:rPr>
          <w:t>https://www.chiquipedia.com/cuentos-infantiles-cortos/cuentos-disney/blancanieves-y-los-7-enanitos/</w:t>
        </w:r>
      </w:hyperlink>
    </w:p>
    <w:p w:rsidR="00FF3A92" w:rsidRPr="00A02496" w:rsidRDefault="00FF3A92" w:rsidP="00A02496">
      <w:pPr>
        <w:pStyle w:val="Ttulo1"/>
        <w:shd w:val="clear" w:color="auto" w:fill="FFFFFF"/>
        <w:spacing w:before="0" w:line="240" w:lineRule="atLeast"/>
        <w:jc w:val="center"/>
        <w:textAlignment w:val="baseline"/>
        <w:rPr>
          <w:rFonts w:ascii="Times New Roman" w:hAnsi="Times New Roman" w:cs="Times New Roman"/>
          <w:b/>
          <w:i/>
          <w:color w:val="F08000"/>
          <w:sz w:val="28"/>
          <w:szCs w:val="28"/>
        </w:rPr>
      </w:pPr>
      <w:r w:rsidRPr="00A02496">
        <w:rPr>
          <w:rFonts w:ascii="Times New Roman" w:hAnsi="Times New Roman" w:cs="Times New Roman"/>
          <w:b/>
          <w:i/>
          <w:color w:val="000000" w:themeColor="text1"/>
          <w:sz w:val="28"/>
          <w:szCs w:val="28"/>
        </w:rPr>
        <w:t>La Sirenita</w:t>
      </w:r>
    </w:p>
    <w:p w:rsidR="00A02496" w:rsidRPr="00A02496" w:rsidRDefault="00A02496" w:rsidP="00A02496"/>
    <w:p w:rsidR="00FF3A92" w:rsidRPr="00A02496" w:rsidRDefault="00FF3A92" w:rsidP="00A02496">
      <w:pPr>
        <w:jc w:val="both"/>
        <w:rPr>
          <w:rFonts w:ascii="Times New Roman" w:hAnsi="Times New Roman" w:cs="Times New Roman"/>
          <w:sz w:val="24"/>
          <w:szCs w:val="24"/>
        </w:rPr>
      </w:pPr>
      <w:r w:rsidRPr="00A02496">
        <w:rPr>
          <w:rFonts w:ascii="Times New Roman" w:hAnsi="Times New Roman" w:cs="Times New Roman"/>
          <w:noProof/>
          <w:sz w:val="24"/>
          <w:szCs w:val="24"/>
          <w:lang w:eastAsia="es-MX"/>
        </w:rPr>
        <w:drawing>
          <wp:inline distT="0" distB="0" distL="0" distR="0">
            <wp:extent cx="5612130" cy="3465490"/>
            <wp:effectExtent l="0" t="0" r="7620" b="1905"/>
            <wp:docPr id="6" name="Imagen 6" descr="La Sire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 Sireni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465490"/>
                    </a:xfrm>
                    <a:prstGeom prst="rect">
                      <a:avLst/>
                    </a:prstGeom>
                    <a:noFill/>
                    <a:ln>
                      <a:noFill/>
                    </a:ln>
                  </pic:spPr>
                </pic:pic>
              </a:graphicData>
            </a:graphic>
          </wp:inline>
        </w:drawing>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Érase una vez un reino submarino de gran majestuosidad, donde habitaban todas las criaturas marinas que el hombre solo ha conocido en su imaginación y viejas leyendas. Este reino era gobernado por el sabio rey Tritón, el cual tenía cinco bellas hijas sirenas.</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La menor de todas se llamaba Ariel, quien superaba a sus hermanas en belleza, pero también en curiosidad y atrevimiento.</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La sirenita Ariel soñaba con ir hacia la superficie del mar para conocer la belleza del cielo y conocer de cerca a esas inteligentes criaturas llamadas humanos.</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Conocedor del profundo interés de su hija, Tritón vivía preocupado y continuamente le decía que cuando cumpliese 15 años podría subir a la superficie, pero que nunca le permitiría acercarse a los humanos.</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lastRenderedPageBreak/>
        <w:t>Ariel contaba los días para la marcada fecha. Así, cuando esta llegó pidió permiso a su padre y con la venia de este fue sin dudarlo a la superficie.</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Ciertamente el cielo era tan lindo como se lo habían descrito. Tras unos minutos de deleite vio un extraño cuerpo que se acercaba al sitio exacto donde estaba.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Era un barco y quedó impactada por la majestuosidad de tan rara construcción.</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De inmediato se refugió tras una roca para no ser vista, pero lo suficientemente cerca como para saber quiénes iban a bordo de la embarcación.</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De esa forma vio por primera vez en su vida a los humanos y quedó particularmente prendada de uno: el joven Eric, quien era el capitán de la tripulación y en su honor se estaba festejando con verdadero jolgorio.</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Sin embargo, la felicidad de los humanos se vería importunada.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Una rápida tormenta se formó y fieras olas zarandearon el barco, tirando por la borda a gran parte de sus tripulantes, Eric entre ellos.</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Al ver esto la sirenita Ariel no podía quedarse impasible.</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De inmediato se dirigió a donde estaba Eric, luchando por su vida pero prácticamente inconsciente.</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Ariel lo ayudó a llegar a la orilla y allí lo dejó. Mientras lo contemplaba con una mirada de amor, el joven Eric despertaba de su letargo y por unos segundos contempló a la bella muchacha que le había salvado la vida.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Quedaron enamorados a primera vista, pero Ariel sabía que era imposible, por lo que huyó a las profundidades del mar antes de que el príncipe pudiese verla bien.</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Pasaron unos días y ninguno de los dos podía dejar de pensar en el otro.</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Ariel estaba profundamente enamorada y cada día se escapaba en las tardes a su refugio secreto, donde había reunido restos y enseres de la embarcación que había conocido.</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Tan raro era su comportamiento por esos días, que su padre la siguió y al descubrir qué era lo que con tanto celo guardaba su hija, se enojó mucho.</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Quería protegerla de la crueldad humana a toda costa y por ello no dudó en destruir los tesoros de Ariel con verdadera furia.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lastRenderedPageBreak/>
        <w:t>La sirenita se sintió muy triste y castigada por su padre.</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No concebía por qué se le negaba lo más lindo que había sentido y tenido en su vida: el amor.</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Sin saber qué hacer, fue a ver a la malvada bruja Úrsula, para ver si con su magia negra podía ayudarla a convertirse en una mujer humana.</w:t>
      </w:r>
    </w:p>
    <w:p w:rsidR="00FF3A92" w:rsidRPr="00A02496" w:rsidRDefault="00FF3A92" w:rsidP="00A02496">
      <w:pPr>
        <w:pStyle w:val="NormalWeb"/>
        <w:shd w:val="clear" w:color="auto" w:fill="FFFFFF"/>
        <w:spacing w:before="150" w:beforeAutospacing="0" w:after="150" w:afterAutospacing="0" w:line="360" w:lineRule="atLeast"/>
        <w:jc w:val="center"/>
        <w:textAlignment w:val="baseline"/>
        <w:rPr>
          <w:color w:val="0B121A"/>
        </w:rPr>
      </w:pPr>
      <w:r w:rsidRPr="00A02496">
        <w:rPr>
          <w:noProof/>
          <w:color w:val="0B121A"/>
        </w:rPr>
        <w:drawing>
          <wp:inline distT="0" distB="0" distL="0" distR="0">
            <wp:extent cx="5768814" cy="3403600"/>
            <wp:effectExtent l="0" t="0" r="3810" b="6350"/>
            <wp:docPr id="7" name="Imagen 7" descr="Cuento Disney: La Sire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ento Disney: La Sireni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5811" cy="3413628"/>
                    </a:xfrm>
                    <a:prstGeom prst="rect">
                      <a:avLst/>
                    </a:prstGeom>
                    <a:noFill/>
                    <a:ln>
                      <a:noFill/>
                    </a:ln>
                  </pic:spPr>
                </pic:pic>
              </a:graphicData>
            </a:graphic>
          </wp:inline>
        </w:drawing>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La bruja de largos tentáculos la convirtió en mujer como deseaba, pero la privó de su principal encanto: su voz.</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Le explicó a la sirenita, ahora bella muchacha, que tenía tres días para besar al joven Eric. Si no lo hacía en ese lapso, volvería a ser una sirena y no recuperaría nunca su voz.</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Ariel aceptó el reto y se presentó ante el joven Eric, quien pensó que por el físico era su amada, a la que soñaba cada noche, pero dudaba constantemente dado que aquella tenía una bella voz y la que estaba a su lado no podía hablar.</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Durante tres días fueron varios los momentos en que la pareja pudo haberse besado, pero Úrsula impidió que esto ocurriese.</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En su malévola mente tenía un plan y era apoderarse para sí de la voz de la sirenita, con lo que adoptaría su forma y sería ella quien se casase con el príncipe.</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lastRenderedPageBreak/>
        <w:t>Llegado el término del plazo el plan de Úrsula se materializó. Ariel volvió a ser sirena y la bruja adoptó la figura de la bella muchacha, con su voz y todo.</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Hechizado, Eric le propuso casarse enseguida a la bruja y creyó que Ariel era una malvada criatura que lo había engañado.</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Por suerte, antes del sí quiero todos los animales y criaturas marinas, que adoraban a la sirenita Ariel y querían su felicidad por encima de todo, el rey incluido, que había recapacitado, acudieron en ayuda de la niña e impidieron la boda.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Rápidamente descubrieron a Úrsula y se las arreglaron para que Ariel recuperase su voz.</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Eric cayó en la cuenta de que había sido engañado, por lo que acabó con la vida de la bruja y no dudó en besar a Ariel, aunque fuera una sirena.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Pero sucede que con el beso los sueños de ambos se cumplieron. El amor todo lo puede y la cola de Ariel se convirtió en un par de lindas piernas.</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Así, la pareja vivió feliz para siempre y lograron establecer la armonía entre el reino de los hombres y el de las sirenas.</w:t>
      </w:r>
    </w:p>
    <w:p w:rsidR="00FF3A92" w:rsidRPr="00A02496" w:rsidRDefault="00FF3A92" w:rsidP="00A02496">
      <w:pPr>
        <w:jc w:val="both"/>
        <w:rPr>
          <w:rFonts w:ascii="Times New Roman" w:hAnsi="Times New Roman" w:cs="Times New Roman"/>
          <w:sz w:val="24"/>
          <w:szCs w:val="24"/>
        </w:rPr>
      </w:pPr>
      <w:hyperlink r:id="rId12" w:history="1">
        <w:r w:rsidRPr="00A02496">
          <w:rPr>
            <w:rStyle w:val="Hipervnculo"/>
            <w:rFonts w:ascii="Times New Roman" w:hAnsi="Times New Roman" w:cs="Times New Roman"/>
            <w:sz w:val="24"/>
            <w:szCs w:val="24"/>
          </w:rPr>
          <w:t>https://www.chiquipedia.com/cuentos-infantiles-cortos/cuentos-disney/la-sirenita/</w:t>
        </w:r>
      </w:hyperlink>
    </w:p>
    <w:p w:rsidR="00FF3A92" w:rsidRPr="00A02496" w:rsidRDefault="00FF3A92" w:rsidP="00A02496">
      <w:pPr>
        <w:pStyle w:val="Ttulo1"/>
        <w:shd w:val="clear" w:color="auto" w:fill="FFFFFF"/>
        <w:spacing w:before="0" w:line="240" w:lineRule="atLeast"/>
        <w:jc w:val="center"/>
        <w:textAlignment w:val="baseline"/>
        <w:rPr>
          <w:rFonts w:ascii="Times New Roman" w:hAnsi="Times New Roman" w:cs="Times New Roman"/>
          <w:b/>
          <w:i/>
          <w:color w:val="F08000"/>
          <w:sz w:val="28"/>
          <w:szCs w:val="28"/>
        </w:rPr>
      </w:pPr>
      <w:r w:rsidRPr="00A02496">
        <w:rPr>
          <w:rFonts w:ascii="Times New Roman" w:hAnsi="Times New Roman" w:cs="Times New Roman"/>
          <w:b/>
          <w:i/>
          <w:color w:val="000000" w:themeColor="text1"/>
          <w:sz w:val="28"/>
          <w:szCs w:val="28"/>
        </w:rPr>
        <w:t>Cuento de La princesa Rapunzel</w:t>
      </w:r>
    </w:p>
    <w:p w:rsidR="00A02496" w:rsidRPr="00A02496" w:rsidRDefault="00A02496" w:rsidP="00A02496"/>
    <w:p w:rsidR="00FF3A92" w:rsidRPr="00A02496" w:rsidRDefault="00FF3A92" w:rsidP="00A02496">
      <w:pPr>
        <w:jc w:val="both"/>
        <w:rPr>
          <w:rFonts w:ascii="Times New Roman" w:hAnsi="Times New Roman" w:cs="Times New Roman"/>
          <w:sz w:val="24"/>
          <w:szCs w:val="24"/>
        </w:rPr>
      </w:pPr>
      <w:r w:rsidRPr="00A02496">
        <w:rPr>
          <w:rFonts w:ascii="Times New Roman" w:hAnsi="Times New Roman" w:cs="Times New Roman"/>
          <w:noProof/>
          <w:sz w:val="24"/>
          <w:szCs w:val="24"/>
          <w:lang w:eastAsia="es-MX"/>
        </w:rPr>
        <w:drawing>
          <wp:inline distT="0" distB="0" distL="0" distR="0">
            <wp:extent cx="5612130" cy="3241005"/>
            <wp:effectExtent l="0" t="0" r="7620" b="0"/>
            <wp:docPr id="11" name="Imagen 11" descr="https://www.chiquipedia.com/imagenes/la-princesa-rapunz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hiquipedia.com/imagenes/la-princesa-rapunz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241005"/>
                    </a:xfrm>
                    <a:prstGeom prst="rect">
                      <a:avLst/>
                    </a:prstGeom>
                    <a:noFill/>
                    <a:ln>
                      <a:noFill/>
                    </a:ln>
                  </pic:spPr>
                </pic:pic>
              </a:graphicData>
            </a:graphic>
          </wp:inline>
        </w:drawing>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lastRenderedPageBreak/>
        <w:t>Había una vez una linda pareja cuyo único deseo era tener un bebé. Tras años de espera, por fin lograron quedar embarazados y su felicidad se vio completa. Tendrían una hija o hijo y podrían ser una adorable familia.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Sin embargo, no parecía que la felicidad estuviese destinada a ellos. Frente a su casa había un huerto donde crecían bellísimos frutos y flores.</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La mujer siempre había deseado probarlos, pero ni ella ni su marido se habían atrevido nunca a ir en su busca porque se decía que el terreno pertenecía a una cruel hechicera.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Nadie entraba a ese huerto, pero aún así el deseo crecía por días en el interior de la mujer, que al no poder probar alguna de las manzanas que cada día disfrutaba con la vista, cayó gravemente enferma de pena.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Ante la situación, que podía traer consecuencias también para el bebé, el hombre irrumpió en la huerta sin temor alguno y llevo algunas manzanas a su amor.</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Como por arte de magia, al comer las frutas el estado de salud de la mujer mejoró, pero para mantenerse bien necesitaba comerlas cada día.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Por ello todas las tardes el hombre irrumpía en la huerta de la hechicera hasta que esta, vigilante por la falta que percibió en su cultivo favorito, las manzanas, lo atrapó y amenazó con cobrarle su vida por tamaña osadía.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El hombre le suplicó clemencia y le explicó el motivo por el cual tomaba las manzanas.</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La bruja comprendió al hombre pero en su corazón no había sitio para la bondad, por lo que le propuso un trato. Podría seguir llevando manzanas a su esposa, pero cuando naciera el bebé se lo entregaría a ella, que nunca había podido tener hijos.</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Al buen hombre no le quedó otro remedio que aceptar.</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Cuando nació su bebé, que era una tierna y linda niña, se le llevó a la hechicera, quien a la postre terminó criándola.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Pasaron los años y la niña, que se había convertido en la muchacha más bella que se había visto nunca por aquellos lares, despertó la envidia de la bruja, que decidió encerrarla en una torra alta y alejada, donde no había puertas por las que entrar o salir.</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La torre solo tenía una ventana alta desde la que Rapunzel, nombre que había dado la bruja a la niña, podía asomarse siempre que quisiera a disfrutar del paisaje.</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lastRenderedPageBreak/>
        <w:t>No obstante, la soledad y la reclusión no hacen la felicidad, por lo que Rapunzel no era ni de lejos una muchacha feliz. Su única interacción era con la hechicera, que cada tarde iba a la torre y la llamaba para que dejara caer su larga trenza y ella subir a verla y darle los alimentos necesarios.</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Un día esta rutina fue apreciada por un joven que, atraído por el canto de Rapunzel, se había acercado a la torre y se escondió tras un árbol al ver a la bruja. Vio como esta llamó a la bella muchacha y le pidió que dejase caer su trenza hasta el suelo para subir.</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Así, cuando la malévola hechicera se fue, hizo lo mismo y trepó hasta la torre, con lo que Rapunzel se llevó una gran sorpresa.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Al principio se asustó mucho, pues estaba acostumbrada solo a la presencia de la bruja, que en definitiva la había criado desde bebé, pero a medida que pasaron los minutos e interactuaba con el joven apuesto, se sintió bien y descubrió que compartir con él le resultaba más atractivo que estar recluida en la torre, cantar y recibir la visita de la hechicera.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Sin embargo, la felicidad de los bellos jóvenes no duró mucho.</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La bruja había olvidado su sombrero en la torre y regresó antes de lo previsto. Se percató que Rapunzel no estaba sola y espero a que el joven descendiese de la torre para atraparlo y dejarlo ciego con un hechizo.</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Luego subió y cortó la trenza de Rapunzel, a la que desterró a una cabaña en un apartado del bosque que no frecuentaba nunca ninguna persona.</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Cegado, el joven estuvo condenado a vagar por el bosque, impedido de encontrar el camino a su casa y mucho menos de volver a contemplar la belleza de Rapunzel.</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Tras muchos meses de andares torpes y a ciegas, escuchó a lo lejos una bella voz que le resultó familiar. Siguió su rastro y a medida que se acercaba descubrió que esa voz era la de su bella Rapunzel.</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Cuando lo vio, la muchacha fue corriendo a su encuentro y lo abrazó con gran ternura. Creyó que había ido a rescatarla de aquel infierno, pero al ver que el joven estaba ciego por un maleficio de la hechicera rompió en llanto.</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Tanto lloró, que inevitablemente algunas de sus lágrimas llegaron a los ojos del muchacho, devolviéndole la visión.</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lastRenderedPageBreak/>
        <w:t>Esto hizo muy feliz a la pareja que sin dudarlo se fue para siempre de aquel sitio, al pueblo del que provenía el joven, que en definitiva era un príncipe muy querido.</w:t>
      </w:r>
    </w:p>
    <w:p w:rsidR="00FF3A92" w:rsidRPr="00A02496" w:rsidRDefault="00FF3A92" w:rsidP="00A02496">
      <w:pPr>
        <w:pStyle w:val="NormalWeb"/>
        <w:shd w:val="clear" w:color="auto" w:fill="FFFFFF"/>
        <w:spacing w:before="150" w:beforeAutospacing="0" w:after="150" w:afterAutospacing="0" w:line="360" w:lineRule="atLeast"/>
        <w:jc w:val="both"/>
        <w:textAlignment w:val="baseline"/>
        <w:rPr>
          <w:color w:val="0B121A"/>
        </w:rPr>
      </w:pPr>
      <w:r w:rsidRPr="00A02496">
        <w:rPr>
          <w:color w:val="0B121A"/>
        </w:rPr>
        <w:t>La historia no es muy clara sobre si Rapunzel y su príncipe se casaron o quedaron como muy buenos amigos. Nosotros, amantes de los finales felices, más cuando se lucha mucho para conseguirlos, queremos creer que sí lo hicieron y que reinaron juntos, llevando felicidad a toda la comarca y a los muchos hijos que de seguro tuvieron.</w:t>
      </w:r>
    </w:p>
    <w:p w:rsidR="00FF3A92" w:rsidRPr="00A02496" w:rsidRDefault="00FF3A92" w:rsidP="00A02496">
      <w:pPr>
        <w:jc w:val="both"/>
        <w:rPr>
          <w:rFonts w:ascii="Times New Roman" w:hAnsi="Times New Roman" w:cs="Times New Roman"/>
          <w:sz w:val="24"/>
          <w:szCs w:val="24"/>
        </w:rPr>
      </w:pPr>
      <w:hyperlink r:id="rId14" w:history="1">
        <w:r w:rsidRPr="00A02496">
          <w:rPr>
            <w:rStyle w:val="Hipervnculo"/>
            <w:rFonts w:ascii="Times New Roman" w:hAnsi="Times New Roman" w:cs="Times New Roman"/>
            <w:sz w:val="24"/>
            <w:szCs w:val="24"/>
          </w:rPr>
          <w:t>https://www.chiquipedia.com/cuentos-infantiles-cortos/cuentos-de-princesas/la-princesa-rapunzel/</w:t>
        </w:r>
      </w:hyperlink>
      <w:bookmarkStart w:id="0" w:name="_GoBack"/>
      <w:bookmarkEnd w:id="0"/>
    </w:p>
    <w:sectPr w:rsidR="00FF3A92" w:rsidRPr="00A024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1AD" w:rsidRDefault="00D531AD" w:rsidP="00D531AD">
      <w:pPr>
        <w:spacing w:after="0" w:line="240" w:lineRule="auto"/>
      </w:pPr>
      <w:r>
        <w:separator/>
      </w:r>
    </w:p>
  </w:endnote>
  <w:endnote w:type="continuationSeparator" w:id="0">
    <w:p w:rsidR="00D531AD" w:rsidRDefault="00D531AD" w:rsidP="00D5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1AD" w:rsidRDefault="00D531AD" w:rsidP="00D531AD">
      <w:pPr>
        <w:spacing w:after="0" w:line="240" w:lineRule="auto"/>
      </w:pPr>
      <w:r>
        <w:separator/>
      </w:r>
    </w:p>
  </w:footnote>
  <w:footnote w:type="continuationSeparator" w:id="0">
    <w:p w:rsidR="00D531AD" w:rsidRDefault="00D531AD" w:rsidP="00D53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744AD"/>
    <w:multiLevelType w:val="multilevel"/>
    <w:tmpl w:val="C47E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5637A"/>
    <w:multiLevelType w:val="multilevel"/>
    <w:tmpl w:val="1B90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42570F"/>
    <w:multiLevelType w:val="multilevel"/>
    <w:tmpl w:val="2E80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90EB8"/>
    <w:multiLevelType w:val="multilevel"/>
    <w:tmpl w:val="B28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1AD"/>
    <w:rsid w:val="00A02496"/>
    <w:rsid w:val="00D531AD"/>
    <w:rsid w:val="00F744A6"/>
    <w:rsid w:val="00FF3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2B78"/>
  <w15:chartTrackingRefBased/>
  <w15:docId w15:val="{A6A6E529-D3C3-48B2-8C17-DAA633D7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3A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531A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531A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D531AD"/>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D531AD"/>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31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1AD"/>
  </w:style>
  <w:style w:type="paragraph" w:styleId="Piedepgina">
    <w:name w:val="footer"/>
    <w:basedOn w:val="Normal"/>
    <w:link w:val="PiedepginaCar"/>
    <w:uiPriority w:val="99"/>
    <w:unhideWhenUsed/>
    <w:rsid w:val="00D531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1AD"/>
  </w:style>
  <w:style w:type="character" w:customStyle="1" w:styleId="Ttulo2Car">
    <w:name w:val="Título 2 Car"/>
    <w:basedOn w:val="Fuentedeprrafopredeter"/>
    <w:link w:val="Ttulo2"/>
    <w:uiPriority w:val="9"/>
    <w:rsid w:val="00D531A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531AD"/>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D531AD"/>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D531AD"/>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D531A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FF3A92"/>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semiHidden/>
    <w:unhideWhenUsed/>
    <w:rsid w:val="00FF3A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05944">
      <w:bodyDiv w:val="1"/>
      <w:marLeft w:val="0"/>
      <w:marRight w:val="0"/>
      <w:marTop w:val="0"/>
      <w:marBottom w:val="0"/>
      <w:divBdr>
        <w:top w:val="none" w:sz="0" w:space="0" w:color="auto"/>
        <w:left w:val="none" w:sz="0" w:space="0" w:color="auto"/>
        <w:bottom w:val="none" w:sz="0" w:space="0" w:color="auto"/>
        <w:right w:val="none" w:sz="0" w:space="0" w:color="auto"/>
      </w:divBdr>
      <w:divsChild>
        <w:div w:id="1074474644">
          <w:marLeft w:val="0"/>
          <w:marRight w:val="0"/>
          <w:marTop w:val="0"/>
          <w:marBottom w:val="0"/>
          <w:divBdr>
            <w:top w:val="none" w:sz="0" w:space="0" w:color="auto"/>
            <w:left w:val="none" w:sz="0" w:space="0" w:color="auto"/>
            <w:bottom w:val="none" w:sz="0" w:space="0" w:color="auto"/>
            <w:right w:val="none" w:sz="0" w:space="0" w:color="auto"/>
          </w:divBdr>
        </w:div>
      </w:divsChild>
    </w:div>
    <w:div w:id="311566684">
      <w:bodyDiv w:val="1"/>
      <w:marLeft w:val="0"/>
      <w:marRight w:val="0"/>
      <w:marTop w:val="0"/>
      <w:marBottom w:val="0"/>
      <w:divBdr>
        <w:top w:val="none" w:sz="0" w:space="0" w:color="auto"/>
        <w:left w:val="none" w:sz="0" w:space="0" w:color="auto"/>
        <w:bottom w:val="none" w:sz="0" w:space="0" w:color="auto"/>
        <w:right w:val="none" w:sz="0" w:space="0" w:color="auto"/>
      </w:divBdr>
    </w:div>
    <w:div w:id="609970316">
      <w:bodyDiv w:val="1"/>
      <w:marLeft w:val="0"/>
      <w:marRight w:val="0"/>
      <w:marTop w:val="0"/>
      <w:marBottom w:val="0"/>
      <w:divBdr>
        <w:top w:val="none" w:sz="0" w:space="0" w:color="auto"/>
        <w:left w:val="none" w:sz="0" w:space="0" w:color="auto"/>
        <w:bottom w:val="none" w:sz="0" w:space="0" w:color="auto"/>
        <w:right w:val="none" w:sz="0" w:space="0" w:color="auto"/>
      </w:divBdr>
    </w:div>
    <w:div w:id="871646855">
      <w:bodyDiv w:val="1"/>
      <w:marLeft w:val="0"/>
      <w:marRight w:val="0"/>
      <w:marTop w:val="0"/>
      <w:marBottom w:val="0"/>
      <w:divBdr>
        <w:top w:val="none" w:sz="0" w:space="0" w:color="auto"/>
        <w:left w:val="none" w:sz="0" w:space="0" w:color="auto"/>
        <w:bottom w:val="none" w:sz="0" w:space="0" w:color="auto"/>
        <w:right w:val="none" w:sz="0" w:space="0" w:color="auto"/>
      </w:divBdr>
    </w:div>
    <w:div w:id="913665175">
      <w:bodyDiv w:val="1"/>
      <w:marLeft w:val="0"/>
      <w:marRight w:val="0"/>
      <w:marTop w:val="0"/>
      <w:marBottom w:val="0"/>
      <w:divBdr>
        <w:top w:val="none" w:sz="0" w:space="0" w:color="auto"/>
        <w:left w:val="none" w:sz="0" w:space="0" w:color="auto"/>
        <w:bottom w:val="none" w:sz="0" w:space="0" w:color="auto"/>
        <w:right w:val="none" w:sz="0" w:space="0" w:color="auto"/>
      </w:divBdr>
    </w:div>
    <w:div w:id="972060742">
      <w:bodyDiv w:val="1"/>
      <w:marLeft w:val="0"/>
      <w:marRight w:val="0"/>
      <w:marTop w:val="0"/>
      <w:marBottom w:val="0"/>
      <w:divBdr>
        <w:top w:val="none" w:sz="0" w:space="0" w:color="auto"/>
        <w:left w:val="none" w:sz="0" w:space="0" w:color="auto"/>
        <w:bottom w:val="none" w:sz="0" w:space="0" w:color="auto"/>
        <w:right w:val="none" w:sz="0" w:space="0" w:color="auto"/>
      </w:divBdr>
    </w:div>
    <w:div w:id="1124468597">
      <w:bodyDiv w:val="1"/>
      <w:marLeft w:val="0"/>
      <w:marRight w:val="0"/>
      <w:marTop w:val="0"/>
      <w:marBottom w:val="0"/>
      <w:divBdr>
        <w:top w:val="none" w:sz="0" w:space="0" w:color="auto"/>
        <w:left w:val="none" w:sz="0" w:space="0" w:color="auto"/>
        <w:bottom w:val="none" w:sz="0" w:space="0" w:color="auto"/>
        <w:right w:val="none" w:sz="0" w:space="0" w:color="auto"/>
      </w:divBdr>
    </w:div>
    <w:div w:id="1638219147">
      <w:bodyDiv w:val="1"/>
      <w:marLeft w:val="0"/>
      <w:marRight w:val="0"/>
      <w:marTop w:val="0"/>
      <w:marBottom w:val="0"/>
      <w:divBdr>
        <w:top w:val="none" w:sz="0" w:space="0" w:color="auto"/>
        <w:left w:val="none" w:sz="0" w:space="0" w:color="auto"/>
        <w:bottom w:val="none" w:sz="0" w:space="0" w:color="auto"/>
        <w:right w:val="none" w:sz="0" w:space="0" w:color="auto"/>
      </w:divBdr>
    </w:div>
    <w:div w:id="206853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hiquipedia.com/cuentos-infantiles-cortos/cuentos-disney/la-sireni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chiquipedia.com/cuentos-infantiles-cortos/cuentos-disney/blancanieves-y-los-7-enanitos/" TargetMode="External"/><Relationship Id="rId14" Type="http://schemas.openxmlformats.org/officeDocument/2006/relationships/hyperlink" Target="https://www.chiquipedia.com/cuentos-infantiles-cortos/cuentos-de-princesas/la-princesa-rapunz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2347</Words>
  <Characters>12912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 vega</dc:creator>
  <cp:keywords/>
  <dc:description/>
  <cp:lastModifiedBy>magali vega</cp:lastModifiedBy>
  <cp:revision>2</cp:revision>
  <dcterms:created xsi:type="dcterms:W3CDTF">2019-10-27T05:45:00Z</dcterms:created>
  <dcterms:modified xsi:type="dcterms:W3CDTF">2019-10-27T05:45:00Z</dcterms:modified>
</cp:coreProperties>
</file>