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3"/>
        <w:gridCol w:w="4685"/>
        <w:tblGridChange w:id="0">
          <w:tblGrid>
            <w:gridCol w:w="4683"/>
            <w:gridCol w:w="4685"/>
          </w:tblGrid>
        </w:tblGridChange>
      </w:tblGrid>
      <w:tr>
        <w:trPr>
          <w:trHeight w:val="244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Y HARDWARE  NECESARIOS</w:t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Y HARDWARE QUE SE TIENEN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Y HARDWARE NECESARIOS</w:t>
            </w:r>
          </w:p>
        </w:tc>
      </w:tr>
      <w:tr>
        <w:trPr>
          <w:trHeight w:val="2435" w:hRule="atLeast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Arduino Uno R3 atmega328p cable usb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CPU: atmega328p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Atmega16u2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FLASH: 32KB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RAM: 2 KB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EEPROM: 1KB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SPEED: 16 Mhz.</w:t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TODOS LOS CELULARES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SOLO CELULARES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CON ANDROID MAYOR A 5.0</w:t>
            </w:r>
          </w:p>
        </w:tc>
      </w:tr>
      <w:tr>
        <w:trPr>
          <w:trHeight w:val="809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PARA COMPUTADOR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NAVEGADOR  CON EL QUE SE CUENTA CHROME-EXPLORER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NAVEGADOR NECESARIO  CHROME CON VERSIÓN MAYOR A  10/8.1 DE 64 bits</w:t>
            </w:r>
          </w:p>
        </w:tc>
      </w:tr>
      <w:tr>
        <w:trPr>
          <w:trHeight w:val="535" w:hRule="atLeast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SE ENCUENTRA EN LA NUBE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(ORACLE) 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SENSOR BIOMÉTRICO LECTOR DE HUELLA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MODELO: 071405</w:t>
              <w:br w:type="textWrapping"/>
              <w:t xml:space="preserve">VOLTAJE DE ALIMENTACIÓN: 3.6V - 6V</w:t>
              <w:br w:type="textWrapping"/>
              <w:t xml:space="preserve">CORRIENTE DE OPERACIÓN: 100MA - 150MA</w:t>
              <w:br w:type="textWrapping"/>
              <w:t xml:space="preserve">INTERFAZ: UART TTL</w:t>
              <w:br w:type="textWrapping"/>
              <w:t xml:space="preserve">MODO DE PARIDAD DE HUELLA: 1:1 1:N</w:t>
              <w:br w:type="textWrapping"/>
              <w:t xml:space="preserve">BAUD RATE: 9600*N</w:t>
              <w:br w:type="textWrapping"/>
              <w:t xml:space="preserve">N = 1 A 12 (POR DEFECTO ES 6)</w:t>
              <w:br w:type="textWrapping"/>
              <w:t xml:space="preserve">TIEMPO DE ADQUISICIÓN MENOR A 1 SEGUNDO</w:t>
              <w:br w:type="textWrapping"/>
              <w:t xml:space="preserve">5 NIVELES DE SEGURIDAD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9F5C0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7C50E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9F5C0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Jb+iZ6uwOtcAESVlvtVTFT7v0g==">AMUW2mUYHe65TYPpLr3LXiQiw4+qvGa6rMGJebJLAs6+1k8kralNqPckGHWHQTXkylxZGlsBMvvbypPYeWDKjst4PtZigqQK3WUG3n54WtoEFjxHHMgVDSs=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2021-03-09T00:22:00Z</dcterms:created>
  <dc:creator>CARLOS</dc:creator>
</cp:coreProperties>
</file>