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5584A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ФЕДЕРАЛЬНОЕ ГОСУДАРСТВЕННОЕ БЮДЖЕТНОЕ</w:t>
      </w:r>
    </w:p>
    <w:p w14:paraId="3738E653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ОБРАЗОВАТЕЛЬНОЕ УЧРЕЖДЕНИЕ ВЫСШЕГО ОБРАЗОВАНИЯ</w:t>
      </w:r>
    </w:p>
    <w:p w14:paraId="1CE8D705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«РОССИЙСКАЯ АКАДЕМИЯ НАРОДНОГО ХОЗЯЙСТВА И</w:t>
      </w:r>
    </w:p>
    <w:p w14:paraId="2B8D9EA1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ГОСУДАРСТВЕННОЙ СЛУЖБЫ ПРИ ПРЕЗИДЕНТЕ РОССИЙСКОЙ</w:t>
      </w:r>
    </w:p>
    <w:p w14:paraId="730B48B9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ФЕДЕРАЦИИ»</w:t>
      </w:r>
    </w:p>
    <w:p w14:paraId="12F1D0EE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Институт экономики, математики и информационных технологий</w:t>
      </w:r>
    </w:p>
    <w:p w14:paraId="61E8E757" w14:textId="77777777" w:rsidR="00F918D8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Кафедра «Прикладная информатика»</w:t>
      </w:r>
    </w:p>
    <w:p w14:paraId="118D86F9" w14:textId="77777777" w:rsidR="00714BD1" w:rsidRPr="00714BD1" w:rsidRDefault="00714BD1">
      <w:pPr>
        <w:jc w:val="center"/>
        <w:rPr>
          <w:rFonts w:cs="Times New Roman"/>
          <w:sz w:val="28"/>
          <w:szCs w:val="28"/>
          <w:lang w:val="ru-RU"/>
        </w:rPr>
      </w:pPr>
    </w:p>
    <w:p w14:paraId="7B3D27EE" w14:textId="261F17E7" w:rsidR="00F918D8" w:rsidRPr="00714BD1" w:rsidRDefault="00000000" w:rsidP="00714BD1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Дисциплина: «Программная инженерия»</w:t>
      </w:r>
    </w:p>
    <w:p w14:paraId="7431CF71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Отчет по заданию № 3</w:t>
      </w:r>
    </w:p>
    <w:p w14:paraId="35F0172A" w14:textId="77777777" w:rsidR="00F918D8" w:rsidRPr="00714BD1" w:rsidRDefault="00000000">
      <w:pPr>
        <w:jc w:val="center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b/>
          <w:sz w:val="28"/>
          <w:szCs w:val="28"/>
          <w:lang w:val="ru-RU"/>
        </w:rPr>
        <w:t>Тема: «Нефункциональные требования и пользовательские сценарии»</w:t>
      </w:r>
    </w:p>
    <w:p w14:paraId="56B57C80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0B7616F7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4C5BBAC0" w14:textId="77777777" w:rsidR="00F918D8" w:rsidRPr="00714BD1" w:rsidRDefault="00000000">
      <w:pPr>
        <w:jc w:val="right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Выполнил:</w:t>
      </w:r>
      <w:r w:rsidRPr="00714BD1">
        <w:rPr>
          <w:rFonts w:cs="Times New Roman"/>
          <w:sz w:val="28"/>
          <w:szCs w:val="28"/>
          <w:lang w:val="ru-RU"/>
        </w:rPr>
        <w:br/>
        <w:t>Студент группы ЗБ-ВР-23</w:t>
      </w:r>
      <w:r w:rsidRPr="00714BD1">
        <w:rPr>
          <w:rFonts w:cs="Times New Roman"/>
          <w:sz w:val="28"/>
          <w:szCs w:val="28"/>
          <w:lang w:val="ru-RU"/>
        </w:rPr>
        <w:br/>
        <w:t>Магомедов Магомед Мухтарович</w:t>
      </w:r>
      <w:r w:rsidRPr="00714BD1">
        <w:rPr>
          <w:rFonts w:cs="Times New Roman"/>
          <w:sz w:val="28"/>
          <w:szCs w:val="28"/>
          <w:lang w:val="ru-RU"/>
        </w:rPr>
        <w:br/>
      </w:r>
      <w:r w:rsidRPr="00714BD1">
        <w:rPr>
          <w:rFonts w:cs="Times New Roman"/>
          <w:sz w:val="28"/>
          <w:szCs w:val="28"/>
          <w:lang w:val="ru-RU"/>
        </w:rPr>
        <w:br/>
        <w:t>Проверил:</w:t>
      </w:r>
      <w:r w:rsidRPr="00714BD1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  <w:r w:rsidRPr="00714BD1">
        <w:rPr>
          <w:rFonts w:cs="Times New Roman"/>
          <w:sz w:val="28"/>
          <w:szCs w:val="28"/>
          <w:lang w:val="ru-RU"/>
        </w:rPr>
        <w:br/>
      </w:r>
    </w:p>
    <w:p w14:paraId="76183A5A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1A839066" w14:textId="77777777" w:rsidR="00F918D8" w:rsidRPr="00714BD1" w:rsidRDefault="00F918D8">
      <w:pPr>
        <w:rPr>
          <w:rFonts w:cs="Times New Roman"/>
          <w:sz w:val="28"/>
          <w:szCs w:val="28"/>
          <w:lang w:val="ru-RU"/>
        </w:rPr>
      </w:pPr>
    </w:p>
    <w:p w14:paraId="44475CB7" w14:textId="77777777" w:rsidR="00F918D8" w:rsidRPr="00714BD1" w:rsidRDefault="00000000">
      <w:pPr>
        <w:jc w:val="center"/>
        <w:rPr>
          <w:rFonts w:cs="Times New Roman"/>
          <w:sz w:val="28"/>
          <w:szCs w:val="28"/>
        </w:rPr>
      </w:pPr>
      <w:proofErr w:type="spellStart"/>
      <w:r w:rsidRPr="00714BD1">
        <w:rPr>
          <w:rFonts w:cs="Times New Roman"/>
          <w:sz w:val="28"/>
          <w:szCs w:val="28"/>
        </w:rPr>
        <w:t>Москва</w:t>
      </w:r>
      <w:proofErr w:type="spellEnd"/>
      <w:r w:rsidRPr="00714BD1">
        <w:rPr>
          <w:rFonts w:cs="Times New Roman"/>
          <w:sz w:val="28"/>
          <w:szCs w:val="28"/>
        </w:rPr>
        <w:br/>
        <w:t>2026</w:t>
      </w:r>
    </w:p>
    <w:p w14:paraId="00BCB326" w14:textId="77777777" w:rsidR="00F918D8" w:rsidRPr="00714BD1" w:rsidRDefault="00000000">
      <w:pPr>
        <w:rPr>
          <w:rFonts w:cs="Times New Roman"/>
          <w:sz w:val="28"/>
          <w:szCs w:val="28"/>
        </w:rPr>
      </w:pPr>
      <w:r w:rsidRPr="00714BD1">
        <w:rPr>
          <w:rFonts w:cs="Times New Roman"/>
          <w:sz w:val="28"/>
          <w:szCs w:val="28"/>
        </w:rPr>
        <w:br w:type="page"/>
      </w:r>
    </w:p>
    <w:p w14:paraId="62316409" w14:textId="77777777" w:rsidR="00F918D8" w:rsidRPr="00714BD1" w:rsidRDefault="00000000">
      <w:pPr>
        <w:pStyle w:val="1"/>
        <w:rPr>
          <w:rFonts w:ascii="Times New Roman" w:hAnsi="Times New Roman" w:cs="Times New Roman"/>
          <w:sz w:val="28"/>
        </w:rPr>
      </w:pPr>
      <w:r w:rsidRPr="00714BD1">
        <w:rPr>
          <w:rFonts w:ascii="Times New Roman" w:hAnsi="Times New Roman" w:cs="Times New Roman"/>
          <w:sz w:val="28"/>
        </w:rPr>
        <w:lastRenderedPageBreak/>
        <w:t>Задание 3</w:t>
      </w:r>
    </w:p>
    <w:p w14:paraId="1BD7A60F" w14:textId="77777777" w:rsidR="00F918D8" w:rsidRPr="00714BD1" w:rsidRDefault="00000000">
      <w:pPr>
        <w:pStyle w:val="21"/>
        <w:rPr>
          <w:rFonts w:ascii="Times New Roman" w:hAnsi="Times New Roman" w:cs="Times New Roman"/>
          <w:szCs w:val="28"/>
        </w:rPr>
      </w:pPr>
      <w:r w:rsidRPr="00714BD1">
        <w:rPr>
          <w:rFonts w:ascii="Times New Roman" w:hAnsi="Times New Roman" w:cs="Times New Roman"/>
          <w:szCs w:val="28"/>
        </w:rPr>
        <w:t>1. Нефункциональные требования</w:t>
      </w:r>
    </w:p>
    <w:p w14:paraId="3B0A44E6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Производительность: основные экраны приложения должны открываться не дольше чем за 3 секунды при нормальной нагрузке.</w:t>
      </w:r>
    </w:p>
    <w:p w14:paraId="1401EEEB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 xml:space="preserve">Доступность: приложение должно корректно работать на современных смартфонах с </w:t>
      </w:r>
      <w:r w:rsidRPr="00714BD1">
        <w:rPr>
          <w:rFonts w:cs="Times New Roman"/>
          <w:sz w:val="28"/>
          <w:szCs w:val="28"/>
        </w:rPr>
        <w:t>iOS</w:t>
      </w:r>
      <w:r w:rsidRPr="00714BD1">
        <w:rPr>
          <w:rFonts w:cs="Times New Roman"/>
          <w:sz w:val="28"/>
          <w:szCs w:val="28"/>
          <w:lang w:val="ru-RU"/>
        </w:rPr>
        <w:t xml:space="preserve"> и </w:t>
      </w:r>
      <w:r w:rsidRPr="00714BD1">
        <w:rPr>
          <w:rFonts w:cs="Times New Roman"/>
          <w:sz w:val="28"/>
          <w:szCs w:val="28"/>
        </w:rPr>
        <w:t>Android</w:t>
      </w:r>
      <w:r w:rsidRPr="00714BD1">
        <w:rPr>
          <w:rFonts w:cs="Times New Roman"/>
          <w:sz w:val="28"/>
          <w:szCs w:val="28"/>
          <w:lang w:val="ru-RU"/>
        </w:rPr>
        <w:t>.</w:t>
      </w:r>
    </w:p>
    <w:p w14:paraId="29376C2A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Удобство использования: пользователь должен понимать структуру тренировки и прогресса без специального обучения.</w:t>
      </w:r>
    </w:p>
    <w:p w14:paraId="4E3D42FA" w14:textId="77777777" w:rsidR="00F918D8" w:rsidRPr="00714BD1" w:rsidRDefault="00000000">
      <w:pPr>
        <w:pStyle w:val="a"/>
        <w:rPr>
          <w:rFonts w:cs="Times New Roman"/>
          <w:sz w:val="28"/>
          <w:szCs w:val="28"/>
        </w:rPr>
      </w:pPr>
      <w:r w:rsidRPr="00714BD1">
        <w:rPr>
          <w:rFonts w:cs="Times New Roman"/>
          <w:sz w:val="28"/>
          <w:szCs w:val="28"/>
          <w:lang w:val="ru-RU"/>
        </w:rPr>
        <w:t xml:space="preserve">Безопасность: передача данных между приложением и сервером должна выполняться по защищенному соединению </w:t>
      </w:r>
      <w:r w:rsidRPr="00714BD1">
        <w:rPr>
          <w:rFonts w:cs="Times New Roman"/>
          <w:sz w:val="28"/>
          <w:szCs w:val="28"/>
        </w:rPr>
        <w:t>HTTPS.</w:t>
      </w:r>
    </w:p>
    <w:p w14:paraId="1F3F41BF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 xml:space="preserve">Защита учетных записей: пароли пользователей должны храниться в виде </w:t>
      </w:r>
      <w:proofErr w:type="spellStart"/>
      <w:r w:rsidRPr="00714BD1">
        <w:rPr>
          <w:rFonts w:cs="Times New Roman"/>
          <w:sz w:val="28"/>
          <w:szCs w:val="28"/>
          <w:lang w:val="ru-RU"/>
        </w:rPr>
        <w:t>хеша</w:t>
      </w:r>
      <w:proofErr w:type="spellEnd"/>
      <w:r w:rsidRPr="00714BD1">
        <w:rPr>
          <w:rFonts w:cs="Times New Roman"/>
          <w:sz w:val="28"/>
          <w:szCs w:val="28"/>
          <w:lang w:val="ru-RU"/>
        </w:rPr>
        <w:t>, без сохранения исходного пароля.</w:t>
      </w:r>
    </w:p>
    <w:p w14:paraId="58C9F674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Конфиденциальность: данные о весе, фото прогресса, питании и тренировках должны быть доступны только владельцу профиля и назначенному тренеру.</w:t>
      </w:r>
    </w:p>
    <w:p w14:paraId="5700B793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Надежность: завершенная тренировка и внесенные показатели не должны теряться при кратковременном сбое соединения.</w:t>
      </w:r>
    </w:p>
    <w:p w14:paraId="518F70C5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Резервное копирование: база данных должна регулярно сохраняться для восстановления после технического сбоя.</w:t>
      </w:r>
    </w:p>
    <w:p w14:paraId="06E624C4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Масштабируемость: система должна поддерживать одновременную работу не менее 100 пользователей в учебной версии проекта.</w:t>
      </w:r>
    </w:p>
    <w:p w14:paraId="461D1598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Совместимость: интерфейс должен адаптироваться под разные размеры экранов смартфонов.</w:t>
      </w:r>
    </w:p>
    <w:p w14:paraId="64D2505E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Журналирование: система должна фиксировать входы, изменения профиля, завершение тренировок и действия администратора.</w:t>
      </w:r>
    </w:p>
    <w:p w14:paraId="7362126B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Качество контента: изображения, видео и описания упражнений должны открываться без нарушения работы остальных разделов приложения.</w:t>
      </w:r>
    </w:p>
    <w:p w14:paraId="14697EC5" w14:textId="77777777" w:rsidR="00F918D8" w:rsidRPr="00714BD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714BD1">
        <w:rPr>
          <w:rFonts w:ascii="Times New Roman" w:hAnsi="Times New Roman" w:cs="Times New Roman"/>
          <w:szCs w:val="28"/>
          <w:lang w:val="ru-RU"/>
        </w:rPr>
        <w:t>2. Пользовательские сценарии</w:t>
      </w:r>
    </w:p>
    <w:p w14:paraId="2E31149F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Для описания выбраны два ключевых сценария: создание персонального тренировочного плана и выполнение тренировки с фиксацией результата.</w:t>
      </w:r>
    </w:p>
    <w:p w14:paraId="2BF0F56C" w14:textId="77777777" w:rsidR="00F918D8" w:rsidRPr="00714BD1" w:rsidRDefault="00000000">
      <w:pPr>
        <w:pStyle w:val="31"/>
        <w:rPr>
          <w:rFonts w:ascii="Times New Roman" w:hAnsi="Times New Roman" w:cs="Times New Roman"/>
          <w:sz w:val="28"/>
          <w:szCs w:val="28"/>
          <w:lang w:val="ru-RU"/>
        </w:rPr>
      </w:pPr>
      <w:r w:rsidRPr="00714BD1">
        <w:rPr>
          <w:rFonts w:ascii="Times New Roman" w:hAnsi="Times New Roman" w:cs="Times New Roman"/>
          <w:sz w:val="28"/>
          <w:szCs w:val="28"/>
          <w:lang w:val="ru-RU"/>
        </w:rPr>
        <w:t>Сценарий 1. Создание персонального тренировочного плана</w:t>
      </w:r>
    </w:p>
    <w:p w14:paraId="56040C05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Участник: пользователь / спортсмен.</w:t>
      </w:r>
    </w:p>
    <w:p w14:paraId="744E0935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 xml:space="preserve">Предусловие: пользователь установил приложение </w:t>
      </w:r>
      <w:r w:rsidRPr="00714BD1">
        <w:rPr>
          <w:rFonts w:cs="Times New Roman"/>
          <w:sz w:val="28"/>
          <w:szCs w:val="28"/>
        </w:rPr>
        <w:t>M</w:t>
      </w:r>
      <w:r w:rsidRPr="00714BD1">
        <w:rPr>
          <w:rFonts w:cs="Times New Roman"/>
          <w:sz w:val="28"/>
          <w:szCs w:val="28"/>
          <w:lang w:val="ru-RU"/>
        </w:rPr>
        <w:t>13, зарегистрировался и открыл личный кабинет.</w:t>
      </w:r>
    </w:p>
    <w:p w14:paraId="70C43DF2" w14:textId="77777777" w:rsidR="00F918D8" w:rsidRPr="00714BD1" w:rsidRDefault="00000000">
      <w:pPr>
        <w:pStyle w:val="a"/>
        <w:rPr>
          <w:rFonts w:cs="Times New Roman"/>
          <w:sz w:val="28"/>
          <w:szCs w:val="28"/>
        </w:rPr>
      </w:pPr>
      <w:proofErr w:type="spellStart"/>
      <w:r w:rsidRPr="00714BD1">
        <w:rPr>
          <w:rFonts w:cs="Times New Roman"/>
          <w:sz w:val="28"/>
          <w:szCs w:val="28"/>
        </w:rPr>
        <w:t>Пользователь</w:t>
      </w:r>
      <w:proofErr w:type="spellEnd"/>
      <w:r w:rsidRPr="00714BD1">
        <w:rPr>
          <w:rFonts w:cs="Times New Roman"/>
          <w:sz w:val="28"/>
          <w:szCs w:val="28"/>
        </w:rPr>
        <w:t xml:space="preserve"> </w:t>
      </w:r>
      <w:proofErr w:type="spellStart"/>
      <w:r w:rsidRPr="00714BD1">
        <w:rPr>
          <w:rFonts w:cs="Times New Roman"/>
          <w:sz w:val="28"/>
          <w:szCs w:val="28"/>
        </w:rPr>
        <w:t>открывает</w:t>
      </w:r>
      <w:proofErr w:type="spellEnd"/>
      <w:r w:rsidRPr="00714BD1">
        <w:rPr>
          <w:rFonts w:cs="Times New Roman"/>
          <w:sz w:val="28"/>
          <w:szCs w:val="28"/>
        </w:rPr>
        <w:t xml:space="preserve"> </w:t>
      </w:r>
      <w:proofErr w:type="spellStart"/>
      <w:r w:rsidRPr="00714BD1">
        <w:rPr>
          <w:rFonts w:cs="Times New Roman"/>
          <w:sz w:val="28"/>
          <w:szCs w:val="28"/>
        </w:rPr>
        <w:t>раздел</w:t>
      </w:r>
      <w:proofErr w:type="spellEnd"/>
      <w:r w:rsidRPr="00714BD1">
        <w:rPr>
          <w:rFonts w:cs="Times New Roman"/>
          <w:sz w:val="28"/>
          <w:szCs w:val="28"/>
        </w:rPr>
        <w:t xml:space="preserve"> «</w:t>
      </w:r>
      <w:proofErr w:type="spellStart"/>
      <w:r w:rsidRPr="00714BD1">
        <w:rPr>
          <w:rFonts w:cs="Times New Roman"/>
          <w:sz w:val="28"/>
          <w:szCs w:val="28"/>
        </w:rPr>
        <w:t>Профиль</w:t>
      </w:r>
      <w:proofErr w:type="spellEnd"/>
      <w:r w:rsidRPr="00714BD1">
        <w:rPr>
          <w:rFonts w:cs="Times New Roman"/>
          <w:sz w:val="28"/>
          <w:szCs w:val="28"/>
        </w:rPr>
        <w:t>».</w:t>
      </w:r>
    </w:p>
    <w:p w14:paraId="33896B52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lastRenderedPageBreak/>
        <w:t>Система показывает форму с параметрами тела и целью тренировок.</w:t>
      </w:r>
    </w:p>
    <w:p w14:paraId="39E6ECC0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Пользователь вводит рост, вес, возраст, уровень подготовки и количество тренировок в неделю.</w:t>
      </w:r>
    </w:p>
    <w:p w14:paraId="6B1551EC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Пользователь выбирает цель: набор массы, снижение веса, поддержание формы или выносливость.</w:t>
      </w:r>
    </w:p>
    <w:p w14:paraId="2BF4B236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Система анализирует введенные данные и предлагает подходящий шаблон программы.</w:t>
      </w:r>
    </w:p>
    <w:p w14:paraId="6565959C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Пользователь просматривает программу и подтверждает выбор.</w:t>
      </w:r>
    </w:p>
    <w:p w14:paraId="05297344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Система сохраняет план и отображает календарь тренировок на неделю.</w:t>
      </w:r>
    </w:p>
    <w:p w14:paraId="2237B944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Система создает первое напоминание о тренировке.</w:t>
      </w:r>
    </w:p>
    <w:p w14:paraId="4ECB3D12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Результат: у пользователя создан персональный тренировочный план, который отображается в личном кабинете.</w:t>
      </w:r>
    </w:p>
    <w:p w14:paraId="65F2AD6F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Альтернативный ход: если пользователь не заполнил обязательные параметры, система показывает сообщение об ошибке и предлагает дополнить профиль.</w:t>
      </w:r>
    </w:p>
    <w:p w14:paraId="29F4699F" w14:textId="77777777" w:rsidR="00F918D8" w:rsidRPr="00714BD1" w:rsidRDefault="00000000">
      <w:pPr>
        <w:pStyle w:val="31"/>
        <w:rPr>
          <w:rFonts w:ascii="Times New Roman" w:hAnsi="Times New Roman" w:cs="Times New Roman"/>
          <w:sz w:val="28"/>
          <w:szCs w:val="28"/>
          <w:lang w:val="ru-RU"/>
        </w:rPr>
      </w:pPr>
      <w:r w:rsidRPr="00714BD1">
        <w:rPr>
          <w:rFonts w:ascii="Times New Roman" w:hAnsi="Times New Roman" w:cs="Times New Roman"/>
          <w:sz w:val="28"/>
          <w:szCs w:val="28"/>
          <w:lang w:val="ru-RU"/>
        </w:rPr>
        <w:t>Сценарий 2. Выполнение тренировки и фиксация результата</w:t>
      </w:r>
    </w:p>
    <w:p w14:paraId="2084BAA0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Участник: пользователь / спортсмен.</w:t>
      </w:r>
    </w:p>
    <w:p w14:paraId="1EF85901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Предусловие: пользователь авторизован и имеет активный тренировочный план.</w:t>
      </w:r>
    </w:p>
    <w:p w14:paraId="387B3CC7" w14:textId="77777777" w:rsidR="00F918D8" w:rsidRPr="00714BD1" w:rsidRDefault="00000000">
      <w:pPr>
        <w:pStyle w:val="a"/>
        <w:rPr>
          <w:rFonts w:cs="Times New Roman"/>
          <w:sz w:val="28"/>
          <w:szCs w:val="28"/>
        </w:rPr>
      </w:pPr>
      <w:proofErr w:type="spellStart"/>
      <w:r w:rsidRPr="00714BD1">
        <w:rPr>
          <w:rFonts w:cs="Times New Roman"/>
          <w:sz w:val="28"/>
          <w:szCs w:val="28"/>
        </w:rPr>
        <w:t>Пользователь</w:t>
      </w:r>
      <w:proofErr w:type="spellEnd"/>
      <w:r w:rsidRPr="00714BD1">
        <w:rPr>
          <w:rFonts w:cs="Times New Roman"/>
          <w:sz w:val="28"/>
          <w:szCs w:val="28"/>
        </w:rPr>
        <w:t xml:space="preserve"> </w:t>
      </w:r>
      <w:proofErr w:type="spellStart"/>
      <w:r w:rsidRPr="00714BD1">
        <w:rPr>
          <w:rFonts w:cs="Times New Roman"/>
          <w:sz w:val="28"/>
          <w:szCs w:val="28"/>
        </w:rPr>
        <w:t>открывает</w:t>
      </w:r>
      <w:proofErr w:type="spellEnd"/>
      <w:r w:rsidRPr="00714BD1">
        <w:rPr>
          <w:rFonts w:cs="Times New Roman"/>
          <w:sz w:val="28"/>
          <w:szCs w:val="28"/>
        </w:rPr>
        <w:t xml:space="preserve"> </w:t>
      </w:r>
      <w:proofErr w:type="spellStart"/>
      <w:r w:rsidRPr="00714BD1">
        <w:rPr>
          <w:rFonts w:cs="Times New Roman"/>
          <w:sz w:val="28"/>
          <w:szCs w:val="28"/>
        </w:rPr>
        <w:t>раздел</w:t>
      </w:r>
      <w:proofErr w:type="spellEnd"/>
      <w:r w:rsidRPr="00714BD1">
        <w:rPr>
          <w:rFonts w:cs="Times New Roman"/>
          <w:sz w:val="28"/>
          <w:szCs w:val="28"/>
        </w:rPr>
        <w:t xml:space="preserve"> «Тренировки».</w:t>
      </w:r>
    </w:p>
    <w:p w14:paraId="6AD767B8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Система показывает тренировку на текущий день.</w:t>
      </w:r>
    </w:p>
    <w:p w14:paraId="64B2FE58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Пользователь открывает тренировку и просматривает список упражнений.</w:t>
      </w:r>
    </w:p>
    <w:p w14:paraId="41D46397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Система показывает подходы, повторения, время отдыха и описание техники.</w:t>
      </w:r>
    </w:p>
    <w:p w14:paraId="0BFD67BC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Пользователь выполняет упражнение и отмечает подход как завершенный.</w:t>
      </w:r>
    </w:p>
    <w:p w14:paraId="13813C8A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После выполнения всех упражнений пользователь нажимает «Завершить тренировку».</w:t>
      </w:r>
    </w:p>
    <w:p w14:paraId="5FFC382C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Система сохраняет результат тренировки в истории.</w:t>
      </w:r>
    </w:p>
    <w:p w14:paraId="6A03D91B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Система пересчитывает прогресс и показывает краткую статистику занятия.</w:t>
      </w:r>
    </w:p>
    <w:p w14:paraId="30ACDAF1" w14:textId="77777777" w:rsidR="00F918D8" w:rsidRPr="00714BD1" w:rsidRDefault="00000000">
      <w:pPr>
        <w:pStyle w:val="a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Пользователь может добавить комментарий о самочувствии или сложности тренировки.</w:t>
      </w:r>
    </w:p>
    <w:p w14:paraId="72582C3C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>Результат: тренировка сохранена, статистика обновлена, пользователь видит прогресс по плану.</w:t>
      </w:r>
    </w:p>
    <w:p w14:paraId="3BA5EE16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lastRenderedPageBreak/>
        <w:t>Альтернативный ход: если пользователь завершает тренировку не полностью, система сохраняет ее со статусом «частично выполнена» и предлагает продолжить позже или пропустить оставшиеся упражнения.</w:t>
      </w:r>
    </w:p>
    <w:p w14:paraId="67AB983C" w14:textId="77777777" w:rsidR="00F918D8" w:rsidRPr="00714BD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r w:rsidRPr="00714BD1">
        <w:rPr>
          <w:rFonts w:ascii="Times New Roman" w:hAnsi="Times New Roman" w:cs="Times New Roman"/>
          <w:szCs w:val="28"/>
          <w:lang w:val="ru-RU"/>
        </w:rPr>
        <w:t>Вывод</w:t>
      </w:r>
    </w:p>
    <w:p w14:paraId="3CFC1242" w14:textId="77777777" w:rsidR="00F918D8" w:rsidRPr="00714BD1" w:rsidRDefault="00000000">
      <w:pPr>
        <w:spacing w:after="120"/>
        <w:ind w:firstLine="709"/>
        <w:rPr>
          <w:rFonts w:cs="Times New Roman"/>
          <w:sz w:val="28"/>
          <w:szCs w:val="28"/>
          <w:lang w:val="ru-RU"/>
        </w:rPr>
      </w:pPr>
      <w:r w:rsidRPr="00714BD1">
        <w:rPr>
          <w:rFonts w:cs="Times New Roman"/>
          <w:sz w:val="28"/>
          <w:szCs w:val="28"/>
          <w:lang w:val="ru-RU"/>
        </w:rPr>
        <w:t xml:space="preserve">Нефункциональные требования и сценарии уточняют, как должно работать приложение </w:t>
      </w:r>
      <w:r w:rsidRPr="00714BD1">
        <w:rPr>
          <w:rFonts w:cs="Times New Roman"/>
          <w:sz w:val="28"/>
          <w:szCs w:val="28"/>
        </w:rPr>
        <w:t>M</w:t>
      </w:r>
      <w:r w:rsidRPr="00714BD1">
        <w:rPr>
          <w:rFonts w:cs="Times New Roman"/>
          <w:sz w:val="28"/>
          <w:szCs w:val="28"/>
          <w:lang w:val="ru-RU"/>
        </w:rPr>
        <w:t>13: оно должно быть быстрым, безопасным, понятным и надежным. Описанные сценарии связывают профиль, план тренировок, выполнение упражнений, историю занятий, прогресс и уведомления в единый фитнес-процесс.</w:t>
      </w:r>
    </w:p>
    <w:sectPr w:rsidR="00F918D8" w:rsidRPr="00714BD1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1656197">
    <w:abstractNumId w:val="8"/>
  </w:num>
  <w:num w:numId="2" w16cid:durableId="443768522">
    <w:abstractNumId w:val="6"/>
  </w:num>
  <w:num w:numId="3" w16cid:durableId="81151047">
    <w:abstractNumId w:val="5"/>
  </w:num>
  <w:num w:numId="4" w16cid:durableId="1552155980">
    <w:abstractNumId w:val="4"/>
  </w:num>
  <w:num w:numId="5" w16cid:durableId="784429172">
    <w:abstractNumId w:val="7"/>
  </w:num>
  <w:num w:numId="6" w16cid:durableId="301925959">
    <w:abstractNumId w:val="3"/>
  </w:num>
  <w:num w:numId="7" w16cid:durableId="1577205831">
    <w:abstractNumId w:val="2"/>
  </w:num>
  <w:num w:numId="8" w16cid:durableId="171341612">
    <w:abstractNumId w:val="1"/>
  </w:num>
  <w:num w:numId="9" w16cid:durableId="1637644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C57"/>
    <w:rsid w:val="0029639D"/>
    <w:rsid w:val="00326F90"/>
    <w:rsid w:val="00714BD1"/>
    <w:rsid w:val="00AA1D8D"/>
    <w:rsid w:val="00B47730"/>
    <w:rsid w:val="00CB0664"/>
    <w:rsid w:val="00F918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4519B0"/>
  <w14:defaultImageDpi w14:val="300"/>
  <w15:docId w15:val="{2853B68F-E85A-0D41-94E2-8B227E24C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magomed539539@outlook.com</cp:lastModifiedBy>
  <cp:revision>2</cp:revision>
  <dcterms:created xsi:type="dcterms:W3CDTF">2026-06-06T10:21:00Z</dcterms:created>
  <dcterms:modified xsi:type="dcterms:W3CDTF">2026-06-06T10:21:00Z</dcterms:modified>
  <cp:category/>
</cp:coreProperties>
</file>