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NovaCine — Investigación de las 5 tareas pendientes de NOTAS.md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**Fecha:** 14 mayo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**Elaborado por:** Jaime (Claude Sonnet 4.6 · Anthropic)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Resumen ejecutivo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Item | Veredicto | Prioridad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A) Scrapers ES en CinePro | FACTIBLE — 1 día TypeScript | Alta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B) Cloudflare Workers para CinePro | NO viable directo — Koyeb / Cloud Run son mejores | Alta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C) Stremio + Torrentio integración inline | Parcialmente hecho — falta API inline + fallback TorrentsDB | Media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D) Backend ES-first propio | FACTIBLE — Express + cheerio en Render | Alta (largo plazo)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E) Free hosting "truly unlimited" | CONFIRMADO que no existe — solo Render + Koyeb + Cloud Run | Informativo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A) Añadir scrapers ES a CinePro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Veredicto: FACTIBLE — 1 día de trabajo en TypeScript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Cómo funciona el sistema de providers de CinePro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framework OMSS de CinePro usa auto-discovery de providers. Cada provider es una clase TypeScript en su propia carpeta bajo `src/providers/`. La referencia más cercana es `vidrock.ts` (244 líneas).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que hay que implementar: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src/providers/pelisplus/pelisplus.ts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Provider, Source } from '@omss/framework';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PelisplusProvider implements Provider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= 'pelisplus';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= 'Pelisplus LAT';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getSources(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tmdbId: string,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type: 'movie' | 'tv',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extra?: { season?: number; episode?: number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Promise&lt;Source[]&gt;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Obtener título en español desde TMDB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 = await this.getTitleES(tmdbId, type);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Buscar en pelisplus.lat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searchUrl = `https://pelisplus.lat/?s=${encodeURIComponent(title)}`;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html = await fetch(searchUrl,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headers: { 'User-Agent': 'Mozilla/5.0 (Windows NT 10.0; Win64; x64) Chrome/126.0.0.0'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}).then(r =&gt; r.text());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Extraer primer resultado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embedUrl = this.extractEmbed(html, type, extra);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(!embedUrl) return [];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4. Resolver el .m3u8 del embed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m3u8 = await this.resolveM3u8(embedUrl);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(!m3u8) return [];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5. Retornar source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m3u8,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quality: '1080p',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language: 'es',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'hls',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provider: this.name,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async getTitleES(tmdbId: string, type: string): Promise&lt;string&gt;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ep = type === 'tv' ? 'tv' : 'movie';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await fetch(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`https://api.themoviedb.org/3/${ep}/${tmdbId}?api_key=${process.env.TMDB_API_KEY}&amp;language=es-MX`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 = await r.json();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d.title || d.name || '';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extractEmbed(html: string, type: string, extra?: any): string | null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Regex para el primer enlace al episodio/película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Varía según la estructura actual de pelisplus.lat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match = html.match(/href="(https:\/\/pelisplus\.lat\/[^"]+)"/);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match ? match[1] : null;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async resolveM3u8(pageUrl: string): Promise&lt;string | null&gt;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html = await fetch(pageUrl,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headers: { 'Referer': 'https://pelisplus.lat', 'User-Agent': 'Mozilla/5.0 Chrome/126'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}).then(r =&gt; r.text());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m3u8 = html.match(/https?:\/\/[^"'\s]+\.m3u8[^"'\s]*/);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m3u8 ? m3u8[0] : null;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Por qué funciona server-side pero no en cliente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(navegador) bloquea con CORS porque Pelisplus detecta `Origin: null` y rechaza. Node.js no envía `Origin` por defecto y acepta los headers de Chrome, superando el filtro.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**Tasa de éxito esperada:** ~80-90% con headers correctos (vs 30% desde cliente).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Pasos para implementarlo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Fork de `github.com/cinepro-org/core`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Crear `src/providers/pelisplus/pelisplus.ts` con la clase de arriba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Crear `src/providers/pelisplus/index.ts` que exporte la clase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CinePro auto-descubre el provider al arrancar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Redeploy en Render: `git push` y Render auto-deploy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**Tiempo estimado:** 4-6 horas incluyendo testing.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Provider de Cuevana3 (alternativa / backup)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Misma estructura, distinta URL base y regex de extracción: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src/providers/cuevana3/cuevana3.ts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URL base: https://cuevana3.eu o https://cuevana.icu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El slug de la película sigue el patrón: /pelicula/titulo-de-la-peli/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B) Cloudflare Workers vs alternativas para CinePro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Veredicto: Workers NO es viable. Koyeb o Google Cloud Run son las opciones reales.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Por qué Cloudflare Workers no funciona para CinePro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Workers corre en V8 isolates, no en Node.js. No están disponibles: `redis`, `path`, `http`, `zlib`, `child_process`, ni ningún módulo nativo de Node. CinePro usa todos esos. Portar requeriría reescribir desde cero.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Además: el límite de CPU es de **10ms por request**. Una solicitud que scrapee Pelisplus, resuelva el embed y devuelva el .m3u8 tarda ~500-2000ms. Workers la mataría.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El mapa real de hosting gratuito en mayo 2026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Plataforma | Sleep | Free tier real | Tarjeta | Node.js | Ideal para CinePro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|---|---|---|---|---|---|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**Render** | 15min idle, 30-50s cold start | 750h/mes | No | Sí | ✓ (actual, funciona)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**Koyeb** | NO (always-on) | Nano: 0.1 vCPU, 512MB RAM | Sí ($1 hold) | Sí | ✓ MEJOR OPCIÓN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**Google Cloud Run** | Scale-to-zero (~1-2s cold start) | 2M req/mes | No | Sí (Docker) | ✓ Sin tarjeta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**Cloudflare Workers** | No sleep | 100k req/día | No | NO (V8 isolates) | ✗ incompatible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**Railway** | No sleep | $5 crédito trial | Sí | Sí | ✗ ya no es forever-free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**Fly.io** | No sleep | Solo 7 días / 2 VM-hours trial | Sí | Sí | ✗ ya no es forever-free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**Oracle Always Free** | No sleep | 2 VMs ARM 4 vCPU/24GB RAM | No | Sí | ✓ Más poderoso pero complejo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Recomendación: Migrar Render → Koyeb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**Por qué Koyeb es el upgrade directo:**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tiene sleep mode (vs 30-50s de cold start de Render)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Despliegue desde GitHub igual que Render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Node.js nativo, sin cambios de código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 free tier es forever, no expira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**El único inconveniente:** requiere verificar con tarjeta (cobra $1 y cancela inmediatamente). Koyeb fue adquirido por Mistral AI en febrero 2026 pero mantiene el free tier.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Pasos para migrar a Koyeb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Crear cuenta en koyeb.com (verificar tarjeta)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New Service → GitHub → seleccionar fork de CinePro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Variables de entorno: `TMDB_API_KEY=tu_key`, `PORT=3000`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Deploy → Koyeb da URL pública tipo `tu-app.koyeb.app`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En NovaCine: `localStorage.setItem('nc_cinepro_url', 'https://tu-app.koyeb.app')`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**Tiempo:** 30 minutos.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Alternativa sin tarjeta: Google Cloud Run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```dockerfile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Dockerfile (ya compatible con CinePro si tiene el suyo)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node:20-alpine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package*.json ./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npm ci --only=production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. 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8080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["node", "dist/index.js"]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gcloud run deploy novacine-cinepro \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--source . \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--platform managed \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--region us-central1 \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--allow-unauthenticated \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--max-instances 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2M requests/mes gratis. Cold start ~1-2s (vs 30-50s Render). Sin tarjeta para signup.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C) Stremio + Torrentio — integración inline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Estado actual en NovaCine v4.11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 implementado: 2 links en el lat bar cuando hay IMDB ID: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`stremio://torrentio.strem.fun/stream/movie/{imdbId}` (abre app Stremio)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URL web del mismo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 que falta:** consultar la API de Torrentio directamente desde NovaCine y mostrar los resultados [LAT][ESP] dentro del player, sin abrir Stremio.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La API pública de Torrentio (sin auth, sin registro)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Películas: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https://torrentio.strem.fun/stream/movie/{imdbId}.json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Series: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https://torrentio.strem.fun/stream/series/{imdbId}:{temporada}:{episodio}.json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Respuesta: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"streams": [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"Torrentio\n🇦🇷 4K",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"Dune.Part.Two.2024.2160p.LAT.WEB-DL [LAT] [8.2 GB]",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"url": "magnet:?xt=urn:btih:...",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"behaviorHints": { "notWebReady": true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Filtrar por español: `stream.title.match(/\[LAT\]|\[ESP\]|\[DUAL\]|\[MULTi\]/i)`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Problema crítico descubierto: providers LAT actualmente caídos en Torrentio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Torrentio público tiene marcados como DOWN (`-`): MejorTorrent, Wolfmax4k, Cinecalidad, BestTorrents. Son exactamente los proveedores de contenido en español.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**Solución: TorrentsDB como fallback**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TorrentsDB es un fork de Torrentio con todos esos providers activos (`+`). Misma API, distinto endpoint: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 lugar de torrentio.strem.fun, usar: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https://torrentio.strem.fun/stream/movie/{imdbId}.json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 devuelve 0 streams LAT, fallback a: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https://torrentsdb.com/stream/movie/{imdbId}.json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Código para integrar en NovaCine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Añadir a novacine.html — botón "Streams Torrentio" en pactions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loadTorrentioStreams()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(!S.imdbId) { toast('Sin IMDB ID para este título', 'err'); return; 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endpoints = [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`https://torrentio.strem.fun/stream/${S.isSeries ? 'series' : 'movie'}/${S.isSeries ? `${S.imdbId}:${S.curS}:${S.curE}` : S.imdbId}.json`,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`https://torrentsdb.com/stream/${S.isSeries ? 'series' : 'movie'}/${S.isSeries ? `${S.imdbId}:${S.curS}:${S.curE}` : S.imdbId}.json`,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streams = [];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url of endpoints)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 = await fetch(url).then(r =&gt; r.json());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streams = (d.streams || []).filter(s =&gt;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/\[LAT\]|\[ESP\]|\[DUAL\]|\[MULTi\]/i.test(s.title || '')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(streams.length) break; // Usar este endpoint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{}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(!streams.length)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toast('Sin streams en español encontrados en Torrentio', 'err');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Mostrar en un div debajo de los botones de servidor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html = `&lt;div id="torrentBox" style="background:var(--s2);border:1px solid var(--bdr);border-radius:8px;padding:12px;margin-top:10px"&gt;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style="font-size:.7rem;color:var(--gold);margin-bottom:8px;font-weight:600"&gt;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🧲 Torrentio — ${streams.length} streams en español encontrados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${streams.map(s =&gt; `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style="display:flex;align-items:center;gap:8px;padding:5px 0;border-top:1px solid var(--bdr)"&gt;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style="font-size:.65rem;color:var(--grn);font-weight:600"&gt;${(s.title||'').match(/\d{3,4}p|\dK/)?.[0] || 'HD'}&lt;/span&gt;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style="font-size:.72rem;color:var(--dim);flex:1;overflow:hidden;text-overflow:ellipsis;white-space:nowrap"&gt;${escapeHtml(s.title || '')}&lt;/span&gt;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 href="${s.url}" target="_blank" rel="noopener" style="font-size:.7rem;color:var(--blu);text-decoration:none"&gt;Abrir ↗&lt;/a&gt;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&lt;/div&gt;`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).join('')}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&lt;p style="font-size:.6rem;color:var(--dim);margin-top:8px"&gt;Requiere Stremio + Real-Debrid (~3€/mes) para reproducir sin descargar.&lt;/p&gt;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&lt;/div&gt;`;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old = document.getElementById('torrentBox');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(old) old.outerHTML = html;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 $('srvSection').insertAdjacentHTML('afterend', html);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toast(`${streams.length} streams LAT encontrados`, 'ok');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Añadir el botón en el override de openContent: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 la línea que añade botones extras (línea ~2290):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 class="btn btn-g" onclick="loadTorrentioStreams()"&gt;🧲 Torrentio ES&lt;/button&gt;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Limitación importante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streams de Torrentio son magnets (torrents). Para reproducirlos directamente sin descargar se necesita: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**Real-Debrid** (~3€/mes): convierte el magnet en un link HTTP directo reproducible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**TorBox** (similar, más barato)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 debrid: el magnet hay que abrirlo en qBittorrent/Stremio (no inline)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Real-Debrid, la URL en `behaviorHints.videoHash` se puede reproducir con hls.js nativo.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D) Backend ES-first propio (Node.js + cheerio)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Veredicto: La mejor solución a largo plazo. 1 día de trabajo.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Por qué es mejor que añadir providers a CinePro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CinePro tiene la arquitectura OMSS que hay que respetar. Un backend Express libre es más rápido de iterar y no tiene restricciones de framework. Se puede desplegar como segundo servicio en el mismo Render, sin costo adicional.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La estructura del servidor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es-backend.js — Express server ~200 líneas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cheerio = require('cheerio');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app = express();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HEADERS =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'User-Agent': 'Mozilla/5.0 (Windows NT 10.0; Win64; x64) Chrome/126.0.0.0',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'Accept-Language': 'es-MX,es;q=0.9',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'Accept': 'text/html,application/xhtml+xml',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 TMDB helper ===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getTitleES(tmdbId, type)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 = type === 'tv' ? 'tv' : 'movie';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await fetch(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`https://api.themoviedb.org/3/${ep}/${tmdbId}?api_key=${process.env.TMDB_KEY}&amp;language=es-MX`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 = await r.json();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title: d.title || d.name, year: (d.release_date || d.first_air_date || '').slice(0,4) };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 Pelisplus scraper ===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searchPelisplus(title)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q = encodeURIComponent(title);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html = await fetch(`https://pelisplus.lat/?s=${q}`, { headers: HEADERS }).then(r =&gt; r.text());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$ = cheerio.load(html);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first = $('.TPost a').first().attr('href');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(!first) return null;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Abrir la página de la película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pageHtml = await fetch(first, { headers: { ...HEADERS, Referer: 'https://pelisplus.lat' } }).then(r =&gt; r.text());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$p = cheerio.load(pageHtml);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Buscar el embed directo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embedUrl = $p('iframe').first().attr('src') || $p('iframe').first().attr('data-src');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(!embedUrl) return null;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resolveEmbed(embedUrl);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 Resolver embed → .m3u8 ===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resolveEmbed(embedUrl)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html = await fetch(embedUrl,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headers: { ...HEADERS, Referer: 'https://pelisplus.lat'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}).then(r =&gt; r.text());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Buscar .m3u8 en el HTML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m3u8 = html.match(/https?:\/\/[^"'\s]+\.m3u8[^"'\s]*/);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m3u8 ? m3u8[0] : null;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{ return null; 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 Endpoints ===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app.get('/es/movie/:tmdbId', async (req, res) =&gt;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title } = await getTitleES(req.params.tmdbId, 'movie');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url = await searchPelisplus(title);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(url) res.json({ url, lang: 'es', source: 'pelisplus', type: 'hls' });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res.status(404).json({ error: 'not_found' });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res.status(500).json({ error: e.message });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app.get('/es/tv/:tmdbId/:season/:episode', async (req, res) =&gt;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title } = await getTitleES(req.params.tmdbId, 'tv');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season, episode } = req.params;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Pelisplus usa URL tipo: /serie/titulo/temporada-N/capitulo-M/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url = await searchPelisplusTv(title, season, episode);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(url) res.json({ url, lang: 'es', source: 'pelisplus', type: 'hls' });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res.status(404).json({ error: 'not_found' });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res.status(500).json({ error: e.message });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app.listen(process.env.PORT || 3000, () =&gt; console.log('ES Backend running'));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Integración en NovaCine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Añadir al código de `loadCineProSources()` o como llamada separada: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```javascript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ES_BACKEND = localStorage.getItem('nc_es_backend') || null;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loadEsBackend()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(!ES_BACKEND || !S.tmdbId || S.type === 'r18') return;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 = S.isSeries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`tv/${S.tmdbId}/${S.curS}/${S.curE}`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`movie/${S.tmdbId}`;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await fetch(`${ES_BACKEND}/es/${ep}`, { signal: AbortSignal.timeout(10000) });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(!r.ok) return;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src = await r.json();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(src.url)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Añadir como botón en el grupo CinePro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 = document.createElement('button');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b.className = 'sbtn';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b.innerHTML = '&lt;span class="srv-dot" style="background:var(--grn)"&gt;&lt;/span&gt; ES-Directo &lt;span class="sq"&gt;HLS · ES/LA&lt;/span&gt;';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b._src = src;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b.onclick = () =&gt; playCineProSource(src, b);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document.querySelector('#cineproGroup .sbtns')?.prepend(b);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toast('Fuente en español encontrada', 'ok');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{}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Consideraciones de despliegue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**package.json del backend:**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"name": "novacine-es-backend",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"1.0.0",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"main": "es-backend.js",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"dependencies":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"express": "^4.18.0",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"cheerio": "^1.0.0",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"cors": "^2.8.5"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"scripts":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"start": "node es-backend.js"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detecta automáticamente el `start` script y lo despliega. Crear como segundo Web Service en el mismo dashboard de Render, apuntando a la misma cuenta de GitHub.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E) Lo que NO funciona — confirmado por investigación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Todo lo que dice NOTAS.md es correcto. Adiciones: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**Railway y Fly.io ya NO son "always free" en mayo 2026:**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Ambos pasaron a modelos de trial/créditos. Railway da $5/mes de crédito (se acaba), Fly.io solo da 7 días de trial. No son opciones para un proyecto permanente sin pagar.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 que SÍ es verdaderamente gratuito sin fecha de expiración:**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Render free (con cold start)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Koyeb free (sin cold start, requiere tarjeta para verificar)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Cloud Run (2M req/mes, sin tarjeta, cold start ~1-2s)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Oracle Cloud Always Free (2 VMs ARM potentes, sin tarjeta, complejo de configurar)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**CORS desde cliente:**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Confirmado. No hay workaround. Pelisplus, Cuevana3, cualquier site LAT bloquea requests cross-origin desde el navegador. Solo se puede resolver server-side (Node.js, Python, etc.).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**Auto-detección de .m3u8 desde iframe:**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Confirmado imposible en web. El sandbox cross-origin del navegador no permite inspeccionar el tráfico de red de un iframe de otro dominio. Solo posible en Electron con `webContents.session.webRequest.onBeforeRequest`.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Plan de acción ordenado por impacto / esfuerzo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Esta semana (bajo esfuerzo, alto impacto)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**Botón Torrentio inline** (2-3 horas)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Añadir `loadTorrentioStreams()` al código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Filtrar [LAT][ESP][DUAL] antes de mostrar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Fallback a TorrentsDB si Torrentio no tiene resultados ES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Impacto: muestra fuentes de grupos españoles (Wolfmax4k, MejorTorrent) sin salir de NovaCine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**Migrar CinePro de Render a Koyeb** (30 minutos)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Crear cuenta Koyeb, verificar tarjeta ($1 hold)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Conectar fork de CinePro desde GitHub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Variables: `TMDB_API_KEY`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Resultado: sin cold start de 30-50s en la primera petición del día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Este mes (esfuerzo medio, impacto alto)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**Provider Pelisplus para CinePro** (4-6 horas TypeScript)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Fork del repo, crear `src/providers/pelisplus/pelisplus.ts`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Implementar la interfaz Provider con scraping server-side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Redeploy en Koyeb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Resultado: CinePro con fuentes en español en los 50+ resultados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**Backend ES-first independiente** (1 día)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Crear `es-backend.js` con Express + cheerio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Deploy en Render como segundo servicio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Integrar en NovaCine con `nc_es_backend` en localStorage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Resultado: cuando CinePro no encuentra ES, el backend ES busca directamente en Pelisplus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Cuando tengas más tiempo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**Provider Cuevana3 para CinePro** (día y medio)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Mismo proceso que Pelisplus pero con estructura de URLs diferente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Da redundancia: si Pelisplus está caído, Cuevana3 cubre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**Real-Debrid para streams de calidad 4K** (~3€/mes)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 Real-Debrid, los streams de Torrentio se convierten en links HTTP directos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Grupos como Wolfmax4k suben contenido 4K en español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Integración: añadir campo `nc_real_debrid_key` en settings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*Documento generado el 14 mayo 2026 — NovaCine project research*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