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D2" w:rsidRDefault="008227CE">
      <w:r>
        <w:t>Sainath</w:t>
      </w:r>
    </w:p>
    <w:p w:rsidR="008227CE" w:rsidRDefault="008227CE">
      <w:r>
        <w:t>Raj Kumar</w:t>
      </w:r>
    </w:p>
    <w:p w:rsidR="00197BD3" w:rsidRDefault="00197BD3">
      <w:r>
        <w:t>Lahari</w:t>
      </w:r>
    </w:p>
    <w:sectPr w:rsidR="00197BD3" w:rsidSect="00E9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227CE"/>
    <w:rsid w:val="00197BD3"/>
    <w:rsid w:val="008227CE"/>
    <w:rsid w:val="00E9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mitvij</dc:creator>
  <cp:keywords/>
  <dc:description/>
  <cp:lastModifiedBy>mitvij</cp:lastModifiedBy>
  <cp:revision>3</cp:revision>
  <dcterms:created xsi:type="dcterms:W3CDTF">2014-12-31T05:26:00Z</dcterms:created>
  <dcterms:modified xsi:type="dcterms:W3CDTF">2014-12-31T05:29:00Z</dcterms:modified>
</cp:coreProperties>
</file>